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Appendix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971"/>
        <w:gridCol w:w="871"/>
        <w:gridCol w:w="871"/>
        <w:gridCol w:w="871"/>
        <w:gridCol w:w="1491"/>
      </w:tblGrid>
      <w:tr w:rsidR="003671CD" w:rsidRPr="00007E60" w:rsidTr="00C03D21">
        <w:trPr>
          <w:trHeight w:val="425"/>
        </w:trPr>
        <w:tc>
          <w:tcPr>
            <w:tcW w:w="0" w:type="auto"/>
            <w:gridSpan w:val="6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3671CD" w:rsidRPr="00007E60" w:rsidTr="00C03D21">
        <w:trPr>
          <w:trHeight w:val="51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Modal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Dagang</w:t>
            </w:r>
            <w:proofErr w:type="spellEnd"/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gridSpan w:val="2"/>
            <w:tcBorders>
              <w:lef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4.5155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4.3918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4.6495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13.5567</w:t>
            </w:r>
          </w:p>
        </w:tc>
      </w:tr>
      <w:tr w:rsidR="003671CD" w:rsidRPr="00007E60" w:rsidTr="00C03D21">
        <w:trPr>
          <w:trHeight w:val="425"/>
        </w:trPr>
        <w:tc>
          <w:tcPr>
            <w:tcW w:w="0" w:type="auto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.76531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.84849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.66209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1.71373</w:t>
            </w: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Arial" w:eastAsia="Times New Roman" w:hAnsi="Arial" w:cs="Arial"/>
          <w:b/>
          <w:bCs/>
          <w:color w:val="000000"/>
          <w:sz w:val="26"/>
          <w:szCs w:val="26"/>
        </w:rPr>
        <w:t>Frequency Table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171"/>
        <w:gridCol w:w="941"/>
        <w:gridCol w:w="1391"/>
        <w:gridCol w:w="1891"/>
      </w:tblGrid>
      <w:tr w:rsidR="003671CD" w:rsidRPr="00007E60" w:rsidTr="00C03D21">
        <w:trPr>
          <w:trHeight w:val="425"/>
        </w:trPr>
        <w:tc>
          <w:tcPr>
            <w:tcW w:w="0" w:type="auto"/>
            <w:gridSpan w:val="6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X1.1</w:t>
            </w:r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32.0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171"/>
        <w:gridCol w:w="941"/>
        <w:gridCol w:w="1391"/>
        <w:gridCol w:w="1891"/>
      </w:tblGrid>
      <w:tr w:rsidR="003671CD" w:rsidRPr="00007E60" w:rsidTr="00C03D21">
        <w:trPr>
          <w:trHeight w:val="425"/>
        </w:trPr>
        <w:tc>
          <w:tcPr>
            <w:tcW w:w="0" w:type="auto"/>
            <w:gridSpan w:val="6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X1.2</w:t>
            </w:r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23.7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37.1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171"/>
        <w:gridCol w:w="941"/>
        <w:gridCol w:w="1391"/>
        <w:gridCol w:w="1891"/>
      </w:tblGrid>
      <w:tr w:rsidR="003671CD" w:rsidRPr="00007E60" w:rsidTr="00C03D21">
        <w:trPr>
          <w:trHeight w:val="425"/>
        </w:trPr>
        <w:tc>
          <w:tcPr>
            <w:tcW w:w="0" w:type="auto"/>
            <w:gridSpan w:val="6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X1.3</w:t>
            </w:r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24.7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71"/>
        <w:gridCol w:w="586"/>
        <w:gridCol w:w="586"/>
        <w:gridCol w:w="471"/>
        <w:gridCol w:w="592"/>
        <w:gridCol w:w="279"/>
        <w:gridCol w:w="944"/>
        <w:gridCol w:w="380"/>
        <w:gridCol w:w="1211"/>
        <w:gridCol w:w="1059"/>
      </w:tblGrid>
      <w:tr w:rsidR="003671CD" w:rsidRPr="00007E60" w:rsidTr="00C03D21">
        <w:trPr>
          <w:trHeight w:val="425"/>
        </w:trPr>
        <w:tc>
          <w:tcPr>
            <w:tcW w:w="0" w:type="auto"/>
            <w:gridSpan w:val="11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Modal </w:t>
            </w:r>
            <w:proofErr w:type="spellStart"/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Dagang</w:t>
            </w:r>
            <w:proofErr w:type="spellEnd"/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23.7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43.3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55.7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44.3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44.3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671CD" w:rsidRPr="00007E60" w:rsidTr="00C03D21">
        <w:trPr>
          <w:trHeight w:val="1295"/>
        </w:trPr>
        <w:tc>
          <w:tcPr>
            <w:tcW w:w="0" w:type="auto"/>
            <w:gridSpan w:val="10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671CD" w:rsidRPr="00007E60" w:rsidRDefault="003671CD" w:rsidP="00C03D2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671CD" w:rsidRPr="00007E60" w:rsidRDefault="003671CD" w:rsidP="00C03D2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515"/>
        </w:trPr>
        <w:tc>
          <w:tcPr>
            <w:tcW w:w="0" w:type="auto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Jam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Berdagang</w:t>
            </w:r>
            <w:proofErr w:type="spellEnd"/>
          </w:p>
        </w:tc>
        <w:tc>
          <w:tcPr>
            <w:tcW w:w="0" w:type="auto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47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47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470"/>
        </w:trPr>
        <w:tc>
          <w:tcPr>
            <w:tcW w:w="0" w:type="auto"/>
            <w:gridSpan w:val="3"/>
            <w:tcBorders>
              <w:lef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4.6082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4.4227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4.5052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13.5361</w:t>
            </w:r>
          </w:p>
        </w:tc>
        <w:tc>
          <w:tcPr>
            <w:tcW w:w="0" w:type="auto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470"/>
        </w:trPr>
        <w:tc>
          <w:tcPr>
            <w:tcW w:w="0" w:type="auto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.72968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.83958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.81807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1.63339</w:t>
            </w:r>
          </w:p>
        </w:tc>
        <w:tc>
          <w:tcPr>
            <w:tcW w:w="0" w:type="auto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230"/>
        </w:trPr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Arial" w:eastAsia="Times New Roman" w:hAnsi="Arial" w:cs="Arial"/>
          <w:b/>
          <w:bCs/>
          <w:color w:val="000000"/>
          <w:sz w:val="26"/>
          <w:szCs w:val="26"/>
        </w:rPr>
        <w:t>Frequency Table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171"/>
        <w:gridCol w:w="941"/>
        <w:gridCol w:w="1391"/>
        <w:gridCol w:w="1891"/>
      </w:tblGrid>
      <w:tr w:rsidR="003671CD" w:rsidRPr="00007E60" w:rsidTr="00C03D21">
        <w:trPr>
          <w:trHeight w:val="425"/>
        </w:trPr>
        <w:tc>
          <w:tcPr>
            <w:tcW w:w="0" w:type="auto"/>
            <w:gridSpan w:val="6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X2.1</w:t>
            </w:r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24.7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171"/>
        <w:gridCol w:w="941"/>
        <w:gridCol w:w="1391"/>
        <w:gridCol w:w="1891"/>
      </w:tblGrid>
      <w:tr w:rsidR="003671CD" w:rsidRPr="00007E60" w:rsidTr="00C03D21">
        <w:trPr>
          <w:trHeight w:val="425"/>
        </w:trPr>
        <w:tc>
          <w:tcPr>
            <w:tcW w:w="0" w:type="auto"/>
            <w:gridSpan w:val="6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X2.2</w:t>
            </w:r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22.7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35.1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64.9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64.9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171"/>
        <w:gridCol w:w="941"/>
        <w:gridCol w:w="1391"/>
        <w:gridCol w:w="1891"/>
      </w:tblGrid>
      <w:tr w:rsidR="003671CD" w:rsidRPr="00007E60" w:rsidTr="00C03D21">
        <w:trPr>
          <w:trHeight w:val="425"/>
        </w:trPr>
        <w:tc>
          <w:tcPr>
            <w:tcW w:w="0" w:type="auto"/>
            <w:gridSpan w:val="6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X2.3</w:t>
            </w:r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20.6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28.9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71.1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71.1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71"/>
        <w:gridCol w:w="586"/>
        <w:gridCol w:w="586"/>
        <w:gridCol w:w="471"/>
        <w:gridCol w:w="592"/>
        <w:gridCol w:w="279"/>
        <w:gridCol w:w="944"/>
        <w:gridCol w:w="540"/>
        <w:gridCol w:w="1722"/>
        <w:gridCol w:w="1059"/>
      </w:tblGrid>
      <w:tr w:rsidR="003671CD" w:rsidRPr="00007E60" w:rsidTr="00C03D21">
        <w:trPr>
          <w:trHeight w:val="425"/>
        </w:trPr>
        <w:tc>
          <w:tcPr>
            <w:tcW w:w="0" w:type="auto"/>
            <w:gridSpan w:val="11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Jam </w:t>
            </w:r>
            <w:proofErr w:type="spellStart"/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Berdagang</w:t>
            </w:r>
            <w:proofErr w:type="spellEnd"/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21.6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48.5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55.7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44.3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44.3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671CD" w:rsidRPr="00007E60" w:rsidTr="00C03D21">
        <w:trPr>
          <w:trHeight w:val="500"/>
        </w:trPr>
        <w:tc>
          <w:tcPr>
            <w:tcW w:w="0" w:type="auto"/>
            <w:gridSpan w:val="10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Pengalaman</w:t>
            </w:r>
            <w:proofErr w:type="spellEnd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Berdagang</w:t>
            </w:r>
            <w:proofErr w:type="spellEnd"/>
          </w:p>
        </w:tc>
        <w:tc>
          <w:tcPr>
            <w:tcW w:w="0" w:type="auto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47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47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470"/>
        </w:trPr>
        <w:tc>
          <w:tcPr>
            <w:tcW w:w="0" w:type="auto"/>
            <w:gridSpan w:val="3"/>
            <w:tcBorders>
              <w:lef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Mean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4.4639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4.2990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4.4539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13.2268</w:t>
            </w:r>
          </w:p>
        </w:tc>
        <w:tc>
          <w:tcPr>
            <w:tcW w:w="0" w:type="auto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470"/>
        </w:trPr>
        <w:tc>
          <w:tcPr>
            <w:tcW w:w="0" w:type="auto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.79138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.85592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.82993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1.89024</w:t>
            </w:r>
          </w:p>
        </w:tc>
        <w:tc>
          <w:tcPr>
            <w:tcW w:w="0" w:type="auto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230"/>
        </w:trPr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Arial" w:eastAsia="Times New Roman" w:hAnsi="Arial" w:cs="Arial"/>
          <w:b/>
          <w:bCs/>
          <w:color w:val="000000"/>
          <w:sz w:val="26"/>
          <w:szCs w:val="26"/>
        </w:rPr>
        <w:t>Frequency Table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171"/>
        <w:gridCol w:w="941"/>
        <w:gridCol w:w="1391"/>
        <w:gridCol w:w="1891"/>
      </w:tblGrid>
      <w:tr w:rsidR="003671CD" w:rsidRPr="00007E60" w:rsidTr="00C03D21">
        <w:trPr>
          <w:trHeight w:val="425"/>
        </w:trPr>
        <w:tc>
          <w:tcPr>
            <w:tcW w:w="0" w:type="auto"/>
            <w:gridSpan w:val="6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X3.1</w:t>
            </w:r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18.6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35.1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64.9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64.9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171"/>
        <w:gridCol w:w="941"/>
        <w:gridCol w:w="1391"/>
        <w:gridCol w:w="1891"/>
      </w:tblGrid>
      <w:tr w:rsidR="003671CD" w:rsidRPr="00007E60" w:rsidTr="00C03D21">
        <w:trPr>
          <w:trHeight w:val="425"/>
        </w:trPr>
        <w:tc>
          <w:tcPr>
            <w:tcW w:w="0" w:type="auto"/>
            <w:gridSpan w:val="6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X3.2</w:t>
            </w:r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25.8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44.3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171"/>
        <w:gridCol w:w="941"/>
        <w:gridCol w:w="1391"/>
        <w:gridCol w:w="1891"/>
      </w:tblGrid>
      <w:tr w:rsidR="003671CD" w:rsidRPr="00007E60" w:rsidTr="00C03D21">
        <w:trPr>
          <w:trHeight w:val="425"/>
        </w:trPr>
        <w:tc>
          <w:tcPr>
            <w:tcW w:w="0" w:type="auto"/>
            <w:gridSpan w:val="6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X3.3</w:t>
            </w:r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21.6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32.0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71"/>
        <w:gridCol w:w="586"/>
        <w:gridCol w:w="586"/>
        <w:gridCol w:w="471"/>
        <w:gridCol w:w="598"/>
        <w:gridCol w:w="273"/>
        <w:gridCol w:w="944"/>
        <w:gridCol w:w="516"/>
        <w:gridCol w:w="1646"/>
        <w:gridCol w:w="1059"/>
      </w:tblGrid>
      <w:tr w:rsidR="003671CD" w:rsidRPr="00007E60" w:rsidTr="00C03D21">
        <w:trPr>
          <w:trHeight w:val="425"/>
        </w:trPr>
        <w:tc>
          <w:tcPr>
            <w:tcW w:w="0" w:type="auto"/>
            <w:gridSpan w:val="11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Pengalaman</w:t>
            </w:r>
            <w:proofErr w:type="spellEnd"/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Berdagang</w:t>
            </w:r>
            <w:proofErr w:type="spellEnd"/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13.4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30.9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47.4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63.9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gridSpan w:val="3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671CD" w:rsidRPr="00007E60" w:rsidTr="00C03D21">
        <w:trPr>
          <w:trHeight w:val="1505"/>
        </w:trPr>
        <w:tc>
          <w:tcPr>
            <w:tcW w:w="0" w:type="auto"/>
            <w:gridSpan w:val="10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Y.1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Y.2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Y.3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Pendapatan</w:t>
            </w:r>
            <w:proofErr w:type="spellEnd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Pedagang</w:t>
            </w:r>
            <w:proofErr w:type="spellEnd"/>
          </w:p>
        </w:tc>
        <w:tc>
          <w:tcPr>
            <w:tcW w:w="0" w:type="auto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47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47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470"/>
        </w:trPr>
        <w:tc>
          <w:tcPr>
            <w:tcW w:w="0" w:type="auto"/>
            <w:gridSpan w:val="3"/>
            <w:tcBorders>
              <w:lef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4.3814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4.6495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4.3914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13.4124</w:t>
            </w:r>
          </w:p>
        </w:tc>
        <w:tc>
          <w:tcPr>
            <w:tcW w:w="0" w:type="auto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470"/>
        </w:trPr>
        <w:tc>
          <w:tcPr>
            <w:tcW w:w="0" w:type="auto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.75613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.66209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.85930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1.59917</w:t>
            </w:r>
          </w:p>
        </w:tc>
        <w:tc>
          <w:tcPr>
            <w:tcW w:w="0" w:type="auto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1CD" w:rsidRPr="00007E60" w:rsidTr="00C03D21">
        <w:trPr>
          <w:trHeight w:val="230"/>
        </w:trPr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Arial" w:eastAsia="Times New Roman" w:hAnsi="Arial" w:cs="Arial"/>
          <w:b/>
          <w:bCs/>
          <w:color w:val="000000"/>
          <w:sz w:val="26"/>
          <w:szCs w:val="26"/>
        </w:rPr>
        <w:t>Frequency Table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171"/>
        <w:gridCol w:w="941"/>
        <w:gridCol w:w="1391"/>
        <w:gridCol w:w="1891"/>
      </w:tblGrid>
      <w:tr w:rsidR="003671CD" w:rsidRPr="00007E60" w:rsidTr="00C03D21">
        <w:trPr>
          <w:trHeight w:val="425"/>
        </w:trPr>
        <w:tc>
          <w:tcPr>
            <w:tcW w:w="0" w:type="auto"/>
            <w:gridSpan w:val="6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Y.1</w:t>
            </w:r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45.4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171"/>
        <w:gridCol w:w="941"/>
        <w:gridCol w:w="1391"/>
        <w:gridCol w:w="1891"/>
      </w:tblGrid>
      <w:tr w:rsidR="003671CD" w:rsidRPr="00007E60" w:rsidTr="00C03D21">
        <w:trPr>
          <w:trHeight w:val="425"/>
        </w:trPr>
        <w:tc>
          <w:tcPr>
            <w:tcW w:w="0" w:type="auto"/>
            <w:gridSpan w:val="6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Y.2</w:t>
            </w:r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24.7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171"/>
        <w:gridCol w:w="941"/>
        <w:gridCol w:w="1391"/>
        <w:gridCol w:w="1891"/>
      </w:tblGrid>
      <w:tr w:rsidR="003671CD" w:rsidRPr="00007E60" w:rsidTr="00C03D21">
        <w:trPr>
          <w:trHeight w:val="425"/>
        </w:trPr>
        <w:tc>
          <w:tcPr>
            <w:tcW w:w="0" w:type="auto"/>
            <w:gridSpan w:val="6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Y.3</w:t>
            </w:r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24.7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37.1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71"/>
        <w:gridCol w:w="1171"/>
        <w:gridCol w:w="941"/>
        <w:gridCol w:w="1391"/>
        <w:gridCol w:w="1891"/>
      </w:tblGrid>
      <w:tr w:rsidR="003671CD" w:rsidRPr="00007E60" w:rsidTr="00C03D21">
        <w:trPr>
          <w:trHeight w:val="425"/>
        </w:trPr>
        <w:tc>
          <w:tcPr>
            <w:tcW w:w="0" w:type="auto"/>
            <w:gridSpan w:val="6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Pendapatan</w:t>
            </w:r>
            <w:proofErr w:type="spellEnd"/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Pedagang</w:t>
            </w:r>
            <w:proofErr w:type="spellEnd"/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25.8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44.3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Arial" w:eastAsia="Times New Roman" w:hAnsi="Arial" w:cs="Arial"/>
          <w:color w:val="000000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Arial" w:eastAsia="Times New Roman" w:hAnsi="Arial" w:cs="Arial"/>
          <w:b/>
          <w:bCs/>
          <w:color w:val="000000"/>
          <w:sz w:val="26"/>
          <w:szCs w:val="26"/>
        </w:rPr>
        <w:t>Lampiran 4. Regression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4943"/>
        <w:gridCol w:w="1891"/>
        <w:gridCol w:w="921"/>
      </w:tblGrid>
      <w:tr w:rsidR="003671CD" w:rsidRPr="00007E60" w:rsidTr="00C03D21">
        <w:trPr>
          <w:trHeight w:val="470"/>
        </w:trPr>
        <w:tc>
          <w:tcPr>
            <w:tcW w:w="0" w:type="auto"/>
            <w:gridSpan w:val="4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vertAlign w:val="superscript"/>
              </w:rPr>
              <w:t>a</w:t>
            </w:r>
            <w:proofErr w:type="spellEnd"/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3671CD" w:rsidRPr="00007E60" w:rsidTr="00C03D21">
        <w:trPr>
          <w:trHeight w:val="134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Pengalaman</w:t>
            </w:r>
            <w:proofErr w:type="spellEnd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Berdagang</w:t>
            </w:r>
            <w:proofErr w:type="spellEnd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Jam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Berdagang</w:t>
            </w:r>
            <w:proofErr w:type="spellEnd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Modal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Dagang</w:t>
            </w:r>
            <w:r w:rsidRPr="00007E60">
              <w:rPr>
                <w:rFonts w:ascii="Arial" w:eastAsia="Times New Roman" w:hAnsi="Arial" w:cs="Arial"/>
                <w:color w:val="000000"/>
                <w:sz w:val="11"/>
                <w:szCs w:val="11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gridSpan w:val="4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Pendapatan</w:t>
            </w:r>
            <w:proofErr w:type="spellEnd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Pedagang</w:t>
            </w:r>
            <w:proofErr w:type="spellEnd"/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729"/>
        <w:gridCol w:w="1110"/>
        <w:gridCol w:w="1880"/>
        <w:gridCol w:w="2403"/>
      </w:tblGrid>
      <w:tr w:rsidR="003671CD" w:rsidRPr="00007E60" w:rsidTr="00C03D21">
        <w:trPr>
          <w:trHeight w:val="425"/>
        </w:trPr>
        <w:tc>
          <w:tcPr>
            <w:tcW w:w="0" w:type="auto"/>
            <w:gridSpan w:val="5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3671CD" w:rsidRPr="00007E60" w:rsidTr="00C03D21">
        <w:trPr>
          <w:trHeight w:val="66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3671CD" w:rsidRPr="00007E60" w:rsidTr="00C03D21">
        <w:trPr>
          <w:trHeight w:val="5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.709</w:t>
            </w:r>
            <w:r w:rsidRPr="00007E60">
              <w:rPr>
                <w:rFonts w:ascii="Arial" w:eastAsia="Times New Roman" w:hAnsi="Arial" w:cs="Arial"/>
                <w:color w:val="000000"/>
                <w:sz w:val="11"/>
                <w:szCs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.487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.38199</w:t>
            </w:r>
          </w:p>
        </w:tc>
      </w:tr>
      <w:tr w:rsidR="003671CD" w:rsidRPr="00007E60" w:rsidTr="00C03D21">
        <w:trPr>
          <w:trHeight w:val="650"/>
        </w:trPr>
        <w:tc>
          <w:tcPr>
            <w:tcW w:w="0" w:type="auto"/>
            <w:gridSpan w:val="5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a. Predictors: (Constant),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Pengalaman</w:t>
            </w:r>
            <w:proofErr w:type="spellEnd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Berdagang</w:t>
            </w:r>
            <w:proofErr w:type="spellEnd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Jam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Berdagang</w:t>
            </w:r>
            <w:proofErr w:type="spellEnd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Modal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Dagang</w:t>
            </w:r>
            <w:proofErr w:type="spellEnd"/>
          </w:p>
        </w:tc>
      </w:tr>
    </w:tbl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1265"/>
        <w:gridCol w:w="1656"/>
        <w:gridCol w:w="535"/>
        <w:gridCol w:w="1440"/>
        <w:gridCol w:w="895"/>
        <w:gridCol w:w="730"/>
      </w:tblGrid>
      <w:tr w:rsidR="003671CD" w:rsidRPr="00007E60" w:rsidTr="00C03D21">
        <w:trPr>
          <w:trHeight w:val="470"/>
        </w:trPr>
        <w:tc>
          <w:tcPr>
            <w:tcW w:w="0" w:type="auto"/>
            <w:gridSpan w:val="7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vertAlign w:val="superscript"/>
              </w:rPr>
              <w:t>a</w:t>
            </w:r>
            <w:proofErr w:type="spellEnd"/>
          </w:p>
        </w:tc>
      </w:tr>
      <w:tr w:rsidR="003671CD" w:rsidRPr="00007E60" w:rsidTr="00C03D21">
        <w:trPr>
          <w:trHeight w:val="455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13.728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4.576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31.360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  <w:r w:rsidRPr="00007E60">
              <w:rPr>
                <w:rFonts w:ascii="Arial" w:eastAsia="Times New Roman" w:hAnsi="Arial" w:cs="Arial"/>
                <w:color w:val="000000"/>
                <w:sz w:val="11"/>
                <w:szCs w:val="11"/>
                <w:vertAlign w:val="superscript"/>
              </w:rPr>
              <w:t>b</w:t>
            </w:r>
          </w:p>
        </w:tc>
      </w:tr>
      <w:tr w:rsidR="003671CD" w:rsidRPr="00007E60" w:rsidTr="00C03D21">
        <w:trPr>
          <w:trHeight w:val="47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13.570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671CD" w:rsidRPr="00007E60" w:rsidTr="00C03D21">
        <w:trPr>
          <w:trHeight w:val="48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27.299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gridSpan w:val="7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Pendapatan</w:t>
            </w:r>
            <w:proofErr w:type="spellEnd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Pedagang</w:t>
            </w:r>
            <w:proofErr w:type="spellEnd"/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b. Predictors: (Constant),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Pengalaman</w:t>
            </w:r>
            <w:proofErr w:type="spellEnd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Berdagang</w:t>
            </w:r>
            <w:proofErr w:type="spellEnd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Jam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Berdagang</w:t>
            </w:r>
            <w:proofErr w:type="spellEnd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Modal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Dagang</w:t>
            </w:r>
            <w:proofErr w:type="spellEnd"/>
          </w:p>
        </w:tc>
      </w:tr>
    </w:tbl>
    <w:p w:rsidR="003671CD" w:rsidRPr="00007E60" w:rsidRDefault="003671CD" w:rsidP="003671CD">
      <w:pPr>
        <w:spacing w:before="240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262"/>
        <w:gridCol w:w="671"/>
        <w:gridCol w:w="1091"/>
        <w:gridCol w:w="2372"/>
        <w:gridCol w:w="771"/>
        <w:gridCol w:w="671"/>
      </w:tblGrid>
      <w:tr w:rsidR="003671CD" w:rsidRPr="00007E60" w:rsidTr="00C03D21">
        <w:trPr>
          <w:trHeight w:val="470"/>
        </w:trPr>
        <w:tc>
          <w:tcPr>
            <w:tcW w:w="0" w:type="auto"/>
            <w:gridSpan w:val="7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07E60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vertAlign w:val="superscript"/>
              </w:rPr>
              <w:t>a</w:t>
            </w:r>
            <w:proofErr w:type="spellEnd"/>
          </w:p>
        </w:tc>
      </w:tr>
      <w:tr w:rsidR="003671CD" w:rsidRPr="00007E60" w:rsidTr="00C03D21">
        <w:trPr>
          <w:trHeight w:val="650"/>
        </w:trPr>
        <w:tc>
          <w:tcPr>
            <w:tcW w:w="0" w:type="auto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Unstandardized</w:t>
            </w:r>
          </w:p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Coefficients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1CD" w:rsidRPr="00007E60" w:rsidTr="00C03D21">
        <w:trPr>
          <w:trHeight w:val="50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.421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.215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Modal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Dagang</w:t>
            </w:r>
            <w:proofErr w:type="spellEnd"/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.420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.450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5.508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671CD" w:rsidRPr="00007E60" w:rsidTr="00C03D21">
        <w:trPr>
          <w:trHeight w:val="41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Jam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Berdagang</w:t>
            </w:r>
            <w:proofErr w:type="spellEnd"/>
          </w:p>
        </w:tc>
        <w:tc>
          <w:tcPr>
            <w:tcW w:w="0" w:type="auto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.265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.078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3.412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3671CD" w:rsidRPr="00007E60" w:rsidTr="00C03D21">
        <w:trPr>
          <w:trHeight w:val="42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3671CD" w:rsidRPr="00007E60" w:rsidRDefault="003671CD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Pengalaman</w:t>
            </w:r>
            <w:proofErr w:type="spellEnd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Berdagang</w:t>
            </w:r>
            <w:proofErr w:type="spellEnd"/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.194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2.982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3671CD" w:rsidRPr="00007E60" w:rsidTr="00C03D21">
        <w:trPr>
          <w:trHeight w:val="440"/>
        </w:trPr>
        <w:tc>
          <w:tcPr>
            <w:tcW w:w="0" w:type="auto"/>
            <w:gridSpan w:val="7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1CD" w:rsidRPr="00007E60" w:rsidRDefault="003671CD" w:rsidP="00C03D2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Pendapatan</w:t>
            </w:r>
            <w:proofErr w:type="spellEnd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Pedagang</w:t>
            </w:r>
            <w:proofErr w:type="spellEnd"/>
          </w:p>
        </w:tc>
      </w:tr>
    </w:tbl>
    <w:p w:rsidR="003671CD" w:rsidRPr="00007E60" w:rsidRDefault="003671CD" w:rsidP="003671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671CD" w:rsidRPr="00007E60" w:rsidRDefault="003671CD" w:rsidP="003671CD">
      <w:pPr>
        <w:spacing w:after="0" w:line="240" w:lineRule="auto"/>
        <w:ind w:left="1140" w:hanging="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1CD" w:rsidRDefault="003671CD" w:rsidP="003671CD"/>
    <w:p w:rsidR="00AB2A89" w:rsidRDefault="00AB2A89">
      <w:bookmarkStart w:id="0" w:name="_GoBack"/>
      <w:bookmarkEnd w:id="0"/>
    </w:p>
    <w:sectPr w:rsidR="00AB2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A6C9F"/>
    <w:multiLevelType w:val="hybridMultilevel"/>
    <w:tmpl w:val="45541A12"/>
    <w:lvl w:ilvl="0" w:tplc="E3245B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CD"/>
    <w:rsid w:val="003671CD"/>
    <w:rsid w:val="00A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58F6F-3E43-4E52-A1A3-9C95C102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1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7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arief271983</dc:creator>
  <cp:keywords/>
  <dc:description/>
  <cp:lastModifiedBy>arief271983</cp:lastModifiedBy>
  <cp:revision>1</cp:revision>
  <dcterms:created xsi:type="dcterms:W3CDTF">2020-04-13T20:38:00Z</dcterms:created>
  <dcterms:modified xsi:type="dcterms:W3CDTF">2020-04-13T20:39:00Z</dcterms:modified>
</cp:coreProperties>
</file>