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3109" w14:textId="77777777" w:rsidR="00AD5EA4" w:rsidRDefault="00AD5EA4" w:rsidP="00AD5EA4">
      <w:pPr>
        <w:pStyle w:val="Heading1"/>
        <w:numPr>
          <w:ilvl w:val="0"/>
          <w:numId w:val="6"/>
        </w:numPr>
        <w:suppressAutoHyphens/>
        <w:spacing w:after="60"/>
        <w:ind w:left="360"/>
        <w:rPr>
          <w:sz w:val="22"/>
          <w:szCs w:val="22"/>
          <w:lang w:val="id-ID"/>
        </w:rPr>
      </w:pPr>
      <w:r w:rsidRPr="00C301B0">
        <w:rPr>
          <w:i w:val="0"/>
          <w:sz w:val="22"/>
          <w:szCs w:val="22"/>
          <w:lang w:val="id-ID"/>
        </w:rPr>
        <w:t>Lampiran</w:t>
      </w:r>
      <w:r w:rsidRPr="00C301B0">
        <w:rPr>
          <w:sz w:val="22"/>
          <w:szCs w:val="22"/>
          <w:lang w:val="id-ID"/>
        </w:rPr>
        <w:t xml:space="preserve"> </w:t>
      </w:r>
    </w:p>
    <w:p w14:paraId="5A7F062D" w14:textId="77777777" w:rsidR="00AD5EA4" w:rsidRPr="00E53CC5" w:rsidRDefault="00AD5EA4" w:rsidP="00AD5EA4">
      <w:pPr>
        <w:ind w:left="360"/>
        <w:jc w:val="both"/>
        <w:rPr>
          <w:b/>
          <w:bCs/>
          <w:color w:val="000000" w:themeColor="text1"/>
          <w:sz w:val="22"/>
          <w:szCs w:val="22"/>
        </w:rPr>
      </w:pPr>
      <w:r w:rsidRPr="00E53CC5">
        <w:rPr>
          <w:b/>
          <w:bCs/>
          <w:color w:val="000000" w:themeColor="text1"/>
          <w:sz w:val="22"/>
          <w:szCs w:val="22"/>
        </w:rPr>
        <w:t>Lampiran 1</w:t>
      </w:r>
    </w:p>
    <w:p w14:paraId="561CD95E" w14:textId="77777777" w:rsidR="00AD5EA4" w:rsidRPr="004F6DD9" w:rsidRDefault="00AD5EA4" w:rsidP="00AD5EA4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BCBD001" w14:textId="77777777" w:rsidR="00AD5EA4" w:rsidRPr="004F6DD9" w:rsidRDefault="00AD5EA4" w:rsidP="00AD5EA4">
      <w:pPr>
        <w:jc w:val="center"/>
        <w:rPr>
          <w:b/>
          <w:bCs/>
          <w:color w:val="000000" w:themeColor="text1"/>
          <w:sz w:val="22"/>
          <w:szCs w:val="22"/>
        </w:rPr>
      </w:pPr>
      <w:bookmarkStart w:id="0" w:name="_Hlk101439981"/>
      <w:r w:rsidRPr="004F6DD9">
        <w:rPr>
          <w:b/>
          <w:bCs/>
          <w:color w:val="000000" w:themeColor="text1"/>
          <w:sz w:val="22"/>
          <w:szCs w:val="22"/>
        </w:rPr>
        <w:t>Daftar Nama Perusahaan yang dijadikan Sampel Penelitian</w:t>
      </w:r>
      <w:bookmarkEnd w:id="0"/>
    </w:p>
    <w:p w14:paraId="44F77C92" w14:textId="77777777" w:rsidR="00AD5EA4" w:rsidRPr="004F6DD9" w:rsidRDefault="00AD5EA4" w:rsidP="00AD5EA4">
      <w:pPr>
        <w:jc w:val="center"/>
        <w:rPr>
          <w:b/>
          <w:bCs/>
          <w:color w:val="000000" w:themeColor="text1"/>
          <w:sz w:val="22"/>
          <w:szCs w:val="22"/>
        </w:rPr>
      </w:pPr>
      <w:r w:rsidRPr="004F6DD9">
        <w:rPr>
          <w:b/>
          <w:bCs/>
          <w:color w:val="000000" w:themeColor="text1"/>
          <w:sz w:val="22"/>
          <w:szCs w:val="22"/>
        </w:rPr>
        <w:t>Tahun 2017-2020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563"/>
        <w:gridCol w:w="2409"/>
        <w:gridCol w:w="3396"/>
      </w:tblGrid>
      <w:tr w:rsidR="00AD5EA4" w:rsidRPr="004F6DD9" w14:paraId="23223A09" w14:textId="77777777" w:rsidTr="001E02AB">
        <w:trPr>
          <w:trHeight w:val="310"/>
        </w:trPr>
        <w:tc>
          <w:tcPr>
            <w:tcW w:w="559" w:type="dxa"/>
            <w:noWrap/>
            <w:hideMark/>
          </w:tcPr>
          <w:p w14:paraId="6572CE7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563" w:type="dxa"/>
            <w:noWrap/>
            <w:hideMark/>
          </w:tcPr>
          <w:p w14:paraId="0066CA5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Kode Emiten</w:t>
            </w:r>
          </w:p>
        </w:tc>
        <w:tc>
          <w:tcPr>
            <w:tcW w:w="2409" w:type="dxa"/>
            <w:noWrap/>
            <w:hideMark/>
          </w:tcPr>
          <w:p w14:paraId="026D977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Emiten</w:t>
            </w:r>
          </w:p>
        </w:tc>
        <w:tc>
          <w:tcPr>
            <w:tcW w:w="3396" w:type="dxa"/>
            <w:noWrap/>
            <w:hideMark/>
          </w:tcPr>
          <w:p w14:paraId="41598A7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Sektor Industri</w:t>
            </w:r>
          </w:p>
        </w:tc>
      </w:tr>
      <w:tr w:rsidR="00AD5EA4" w:rsidRPr="004F6DD9" w14:paraId="4CEEED39" w14:textId="77777777" w:rsidTr="001E02AB">
        <w:trPr>
          <w:trHeight w:val="310"/>
        </w:trPr>
        <w:tc>
          <w:tcPr>
            <w:tcW w:w="559" w:type="dxa"/>
            <w:hideMark/>
          </w:tcPr>
          <w:p w14:paraId="7319290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3" w:type="dxa"/>
            <w:hideMark/>
          </w:tcPr>
          <w:p w14:paraId="2747255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AGII</w:t>
            </w:r>
          </w:p>
        </w:tc>
        <w:tc>
          <w:tcPr>
            <w:tcW w:w="2409" w:type="dxa"/>
            <w:hideMark/>
          </w:tcPr>
          <w:p w14:paraId="6F705EE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Aneka Gas Industri</w:t>
            </w:r>
          </w:p>
        </w:tc>
        <w:tc>
          <w:tcPr>
            <w:tcW w:w="3396" w:type="dxa"/>
            <w:hideMark/>
          </w:tcPr>
          <w:p w14:paraId="44F6D8F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Kimia</w:t>
            </w:r>
          </w:p>
        </w:tc>
      </w:tr>
      <w:tr w:rsidR="00AD5EA4" w:rsidRPr="004F6DD9" w14:paraId="40955FE1" w14:textId="77777777" w:rsidTr="001E02AB">
        <w:trPr>
          <w:trHeight w:val="310"/>
        </w:trPr>
        <w:tc>
          <w:tcPr>
            <w:tcW w:w="559" w:type="dxa"/>
            <w:hideMark/>
          </w:tcPr>
          <w:p w14:paraId="050F8DF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3" w:type="dxa"/>
            <w:hideMark/>
          </w:tcPr>
          <w:p w14:paraId="40C5B93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ASII</w:t>
            </w:r>
          </w:p>
        </w:tc>
        <w:tc>
          <w:tcPr>
            <w:tcW w:w="2409" w:type="dxa"/>
            <w:hideMark/>
          </w:tcPr>
          <w:p w14:paraId="7C5F11D9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Astra International</w:t>
            </w:r>
          </w:p>
        </w:tc>
        <w:tc>
          <w:tcPr>
            <w:tcW w:w="3396" w:type="dxa"/>
            <w:hideMark/>
          </w:tcPr>
          <w:p w14:paraId="663CABBD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Otomotif dan Komponen</w:t>
            </w:r>
          </w:p>
        </w:tc>
      </w:tr>
      <w:tr w:rsidR="00AD5EA4" w:rsidRPr="004F6DD9" w14:paraId="08ABF123" w14:textId="77777777" w:rsidTr="001E02AB">
        <w:trPr>
          <w:trHeight w:val="310"/>
        </w:trPr>
        <w:tc>
          <w:tcPr>
            <w:tcW w:w="559" w:type="dxa"/>
            <w:hideMark/>
          </w:tcPr>
          <w:p w14:paraId="3D8C1BF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3" w:type="dxa"/>
            <w:hideMark/>
          </w:tcPr>
          <w:p w14:paraId="431AD6A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BRPT</w:t>
            </w:r>
          </w:p>
        </w:tc>
        <w:tc>
          <w:tcPr>
            <w:tcW w:w="2409" w:type="dxa"/>
            <w:hideMark/>
          </w:tcPr>
          <w:p w14:paraId="77A8EC40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Barito Pasific</w:t>
            </w:r>
          </w:p>
        </w:tc>
        <w:tc>
          <w:tcPr>
            <w:tcW w:w="3396" w:type="dxa"/>
            <w:hideMark/>
          </w:tcPr>
          <w:p w14:paraId="267C469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Kimia</w:t>
            </w:r>
          </w:p>
        </w:tc>
      </w:tr>
      <w:tr w:rsidR="00AD5EA4" w:rsidRPr="004F6DD9" w14:paraId="537E96EA" w14:textId="77777777" w:rsidTr="001E02AB">
        <w:trPr>
          <w:trHeight w:val="310"/>
        </w:trPr>
        <w:tc>
          <w:tcPr>
            <w:tcW w:w="559" w:type="dxa"/>
            <w:hideMark/>
          </w:tcPr>
          <w:p w14:paraId="474E71A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3" w:type="dxa"/>
            <w:hideMark/>
          </w:tcPr>
          <w:p w14:paraId="276A03E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CINT</w:t>
            </w:r>
          </w:p>
        </w:tc>
        <w:tc>
          <w:tcPr>
            <w:tcW w:w="2409" w:type="dxa"/>
            <w:hideMark/>
          </w:tcPr>
          <w:p w14:paraId="2923B923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Chitose International</w:t>
            </w:r>
          </w:p>
        </w:tc>
        <w:tc>
          <w:tcPr>
            <w:tcW w:w="3396" w:type="dxa"/>
            <w:hideMark/>
          </w:tcPr>
          <w:p w14:paraId="5A824AD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Peralatan Rumah Tangga</w:t>
            </w:r>
          </w:p>
        </w:tc>
      </w:tr>
      <w:tr w:rsidR="00AD5EA4" w:rsidRPr="004F6DD9" w14:paraId="056AF58E" w14:textId="77777777" w:rsidTr="001E02AB">
        <w:trPr>
          <w:trHeight w:val="310"/>
        </w:trPr>
        <w:tc>
          <w:tcPr>
            <w:tcW w:w="559" w:type="dxa"/>
            <w:hideMark/>
          </w:tcPr>
          <w:p w14:paraId="3A70634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3" w:type="dxa"/>
            <w:hideMark/>
          </w:tcPr>
          <w:p w14:paraId="049E681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DLTA</w:t>
            </w:r>
          </w:p>
        </w:tc>
        <w:tc>
          <w:tcPr>
            <w:tcW w:w="2409" w:type="dxa"/>
            <w:hideMark/>
          </w:tcPr>
          <w:p w14:paraId="4C0B785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Delta Djakarta</w:t>
            </w:r>
          </w:p>
        </w:tc>
        <w:tc>
          <w:tcPr>
            <w:tcW w:w="3396" w:type="dxa"/>
            <w:hideMark/>
          </w:tcPr>
          <w:p w14:paraId="6F14A0D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Industri Makanan dan Minuman</w:t>
            </w:r>
          </w:p>
        </w:tc>
      </w:tr>
      <w:tr w:rsidR="00AD5EA4" w:rsidRPr="004F6DD9" w14:paraId="136D1AD3" w14:textId="77777777" w:rsidTr="001E02AB">
        <w:trPr>
          <w:trHeight w:val="310"/>
        </w:trPr>
        <w:tc>
          <w:tcPr>
            <w:tcW w:w="559" w:type="dxa"/>
            <w:hideMark/>
          </w:tcPr>
          <w:p w14:paraId="735B0AE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63" w:type="dxa"/>
            <w:hideMark/>
          </w:tcPr>
          <w:p w14:paraId="06BDE9E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DPNS</w:t>
            </w:r>
          </w:p>
        </w:tc>
        <w:tc>
          <w:tcPr>
            <w:tcW w:w="2409" w:type="dxa"/>
            <w:hideMark/>
          </w:tcPr>
          <w:p w14:paraId="3EC22BC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Duta Pertiwi Nusantara</w:t>
            </w:r>
          </w:p>
        </w:tc>
        <w:tc>
          <w:tcPr>
            <w:tcW w:w="3396" w:type="dxa"/>
            <w:hideMark/>
          </w:tcPr>
          <w:p w14:paraId="3A16B010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Kimia</w:t>
            </w:r>
          </w:p>
        </w:tc>
      </w:tr>
      <w:tr w:rsidR="00AD5EA4" w:rsidRPr="004F6DD9" w14:paraId="33E50E9F" w14:textId="77777777" w:rsidTr="001E02AB">
        <w:trPr>
          <w:trHeight w:val="310"/>
        </w:trPr>
        <w:tc>
          <w:tcPr>
            <w:tcW w:w="559" w:type="dxa"/>
            <w:hideMark/>
          </w:tcPr>
          <w:p w14:paraId="5BAACF4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63" w:type="dxa"/>
            <w:hideMark/>
          </w:tcPr>
          <w:p w14:paraId="42DF446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DVLA</w:t>
            </w:r>
          </w:p>
        </w:tc>
        <w:tc>
          <w:tcPr>
            <w:tcW w:w="2409" w:type="dxa"/>
            <w:hideMark/>
          </w:tcPr>
          <w:p w14:paraId="0A4F897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Darya Varia Laboratoria</w:t>
            </w:r>
          </w:p>
        </w:tc>
        <w:tc>
          <w:tcPr>
            <w:tcW w:w="3396" w:type="dxa"/>
            <w:hideMark/>
          </w:tcPr>
          <w:p w14:paraId="285A867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Farmasi</w:t>
            </w:r>
          </w:p>
        </w:tc>
      </w:tr>
      <w:tr w:rsidR="00AD5EA4" w:rsidRPr="004F6DD9" w14:paraId="6F998767" w14:textId="77777777" w:rsidTr="001E02AB">
        <w:trPr>
          <w:trHeight w:val="310"/>
        </w:trPr>
        <w:tc>
          <w:tcPr>
            <w:tcW w:w="559" w:type="dxa"/>
            <w:hideMark/>
          </w:tcPr>
          <w:p w14:paraId="756EB49D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63" w:type="dxa"/>
            <w:hideMark/>
          </w:tcPr>
          <w:p w14:paraId="3313D67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FASW</w:t>
            </w:r>
          </w:p>
        </w:tc>
        <w:tc>
          <w:tcPr>
            <w:tcW w:w="2409" w:type="dxa"/>
            <w:hideMark/>
          </w:tcPr>
          <w:p w14:paraId="1B1818C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Farmasi</w:t>
            </w:r>
          </w:p>
        </w:tc>
        <w:tc>
          <w:tcPr>
            <w:tcW w:w="3396" w:type="dxa"/>
            <w:hideMark/>
          </w:tcPr>
          <w:p w14:paraId="067C74CD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Pulp dan Kertas</w:t>
            </w:r>
          </w:p>
        </w:tc>
      </w:tr>
      <w:tr w:rsidR="00AD5EA4" w:rsidRPr="004F6DD9" w14:paraId="2F234B87" w14:textId="77777777" w:rsidTr="001E02AB">
        <w:trPr>
          <w:trHeight w:val="310"/>
        </w:trPr>
        <w:tc>
          <w:tcPr>
            <w:tcW w:w="559" w:type="dxa"/>
            <w:hideMark/>
          </w:tcPr>
          <w:p w14:paraId="6FEC7DB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63" w:type="dxa"/>
            <w:hideMark/>
          </w:tcPr>
          <w:p w14:paraId="5E9ED22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GGRM</w:t>
            </w:r>
          </w:p>
        </w:tc>
        <w:tc>
          <w:tcPr>
            <w:tcW w:w="2409" w:type="dxa"/>
            <w:hideMark/>
          </w:tcPr>
          <w:p w14:paraId="0DF02C4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Gudang Garam</w:t>
            </w:r>
          </w:p>
        </w:tc>
        <w:tc>
          <w:tcPr>
            <w:tcW w:w="3396" w:type="dxa"/>
            <w:hideMark/>
          </w:tcPr>
          <w:p w14:paraId="51E090E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Rokok</w:t>
            </w:r>
          </w:p>
        </w:tc>
      </w:tr>
      <w:tr w:rsidR="00AD5EA4" w:rsidRPr="004F6DD9" w14:paraId="5803729E" w14:textId="77777777" w:rsidTr="001E02AB">
        <w:trPr>
          <w:trHeight w:val="310"/>
        </w:trPr>
        <w:tc>
          <w:tcPr>
            <w:tcW w:w="559" w:type="dxa"/>
            <w:hideMark/>
          </w:tcPr>
          <w:p w14:paraId="7815459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3" w:type="dxa"/>
            <w:hideMark/>
          </w:tcPr>
          <w:p w14:paraId="631ACF79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HMSP</w:t>
            </w:r>
          </w:p>
        </w:tc>
        <w:tc>
          <w:tcPr>
            <w:tcW w:w="2409" w:type="dxa"/>
            <w:hideMark/>
          </w:tcPr>
          <w:p w14:paraId="1696424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Handjaya Mandala Sampoerna</w:t>
            </w:r>
          </w:p>
        </w:tc>
        <w:tc>
          <w:tcPr>
            <w:tcW w:w="3396" w:type="dxa"/>
            <w:hideMark/>
          </w:tcPr>
          <w:p w14:paraId="1D797829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Rokok</w:t>
            </w:r>
          </w:p>
        </w:tc>
      </w:tr>
      <w:tr w:rsidR="00AD5EA4" w:rsidRPr="004F6DD9" w14:paraId="5A9E9825" w14:textId="77777777" w:rsidTr="001E02AB">
        <w:trPr>
          <w:trHeight w:val="310"/>
        </w:trPr>
        <w:tc>
          <w:tcPr>
            <w:tcW w:w="559" w:type="dxa"/>
            <w:hideMark/>
          </w:tcPr>
          <w:p w14:paraId="1750FA4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63" w:type="dxa"/>
            <w:hideMark/>
          </w:tcPr>
          <w:p w14:paraId="189F5330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INDF</w:t>
            </w:r>
          </w:p>
        </w:tc>
        <w:tc>
          <w:tcPr>
            <w:tcW w:w="2409" w:type="dxa"/>
            <w:hideMark/>
          </w:tcPr>
          <w:p w14:paraId="33470B8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Indofood Sukses Makmur</w:t>
            </w:r>
          </w:p>
        </w:tc>
        <w:tc>
          <w:tcPr>
            <w:tcW w:w="3396" w:type="dxa"/>
            <w:hideMark/>
          </w:tcPr>
          <w:p w14:paraId="47928253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Industri Makanan dan Minuman</w:t>
            </w:r>
          </w:p>
        </w:tc>
      </w:tr>
      <w:tr w:rsidR="00AD5EA4" w:rsidRPr="004F6DD9" w14:paraId="7322FCFC" w14:textId="77777777" w:rsidTr="001E02AB">
        <w:trPr>
          <w:trHeight w:val="310"/>
        </w:trPr>
        <w:tc>
          <w:tcPr>
            <w:tcW w:w="559" w:type="dxa"/>
            <w:hideMark/>
          </w:tcPr>
          <w:p w14:paraId="113FB629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63" w:type="dxa"/>
            <w:hideMark/>
          </w:tcPr>
          <w:p w14:paraId="543BF9E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INDR</w:t>
            </w:r>
          </w:p>
        </w:tc>
        <w:tc>
          <w:tcPr>
            <w:tcW w:w="2409" w:type="dxa"/>
            <w:hideMark/>
          </w:tcPr>
          <w:p w14:paraId="1BEE861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Indo Rama Synthetic</w:t>
            </w:r>
          </w:p>
        </w:tc>
        <w:tc>
          <w:tcPr>
            <w:tcW w:w="3396" w:type="dxa"/>
            <w:hideMark/>
          </w:tcPr>
          <w:p w14:paraId="289B915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Tekstil dan Garment</w:t>
            </w:r>
          </w:p>
        </w:tc>
      </w:tr>
      <w:tr w:rsidR="00AD5EA4" w:rsidRPr="004F6DD9" w14:paraId="274EAF13" w14:textId="77777777" w:rsidTr="001E02AB">
        <w:trPr>
          <w:trHeight w:val="310"/>
        </w:trPr>
        <w:tc>
          <w:tcPr>
            <w:tcW w:w="559" w:type="dxa"/>
            <w:hideMark/>
          </w:tcPr>
          <w:p w14:paraId="2050359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63" w:type="dxa"/>
            <w:hideMark/>
          </w:tcPr>
          <w:p w14:paraId="402517B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INTP</w:t>
            </w:r>
          </w:p>
        </w:tc>
        <w:tc>
          <w:tcPr>
            <w:tcW w:w="2409" w:type="dxa"/>
            <w:hideMark/>
          </w:tcPr>
          <w:p w14:paraId="6A0B4E8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Indocement Tunggal Prakasa</w:t>
            </w:r>
          </w:p>
        </w:tc>
        <w:tc>
          <w:tcPr>
            <w:tcW w:w="3396" w:type="dxa"/>
            <w:hideMark/>
          </w:tcPr>
          <w:p w14:paraId="4ED0475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Semen</w:t>
            </w:r>
          </w:p>
        </w:tc>
      </w:tr>
      <w:tr w:rsidR="00AD5EA4" w:rsidRPr="004F6DD9" w14:paraId="70034F1A" w14:textId="77777777" w:rsidTr="001E02AB">
        <w:trPr>
          <w:trHeight w:val="310"/>
        </w:trPr>
        <w:tc>
          <w:tcPr>
            <w:tcW w:w="559" w:type="dxa"/>
            <w:hideMark/>
          </w:tcPr>
          <w:p w14:paraId="109F422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63" w:type="dxa"/>
            <w:hideMark/>
          </w:tcPr>
          <w:p w14:paraId="48B961E7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ISSP</w:t>
            </w:r>
          </w:p>
        </w:tc>
        <w:tc>
          <w:tcPr>
            <w:tcW w:w="2409" w:type="dxa"/>
            <w:hideMark/>
          </w:tcPr>
          <w:p w14:paraId="0AEDBA4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Steel Pipe Industry of Indonesia</w:t>
            </w:r>
          </w:p>
        </w:tc>
        <w:tc>
          <w:tcPr>
            <w:tcW w:w="3396" w:type="dxa"/>
            <w:hideMark/>
          </w:tcPr>
          <w:p w14:paraId="5D10FE9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Logam dan Sejenisnya</w:t>
            </w:r>
          </w:p>
        </w:tc>
      </w:tr>
      <w:tr w:rsidR="00AD5EA4" w:rsidRPr="004F6DD9" w14:paraId="46587C09" w14:textId="77777777" w:rsidTr="001E02AB">
        <w:trPr>
          <w:trHeight w:val="310"/>
        </w:trPr>
        <w:tc>
          <w:tcPr>
            <w:tcW w:w="559" w:type="dxa"/>
            <w:hideMark/>
          </w:tcPr>
          <w:p w14:paraId="49FE826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63" w:type="dxa"/>
            <w:hideMark/>
          </w:tcPr>
          <w:p w14:paraId="43DD3089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JPFA</w:t>
            </w:r>
          </w:p>
        </w:tc>
        <w:tc>
          <w:tcPr>
            <w:tcW w:w="2409" w:type="dxa"/>
            <w:hideMark/>
          </w:tcPr>
          <w:p w14:paraId="179BDB6D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Japfa Comfeed Indonesia</w:t>
            </w:r>
          </w:p>
        </w:tc>
        <w:tc>
          <w:tcPr>
            <w:tcW w:w="3396" w:type="dxa"/>
            <w:hideMark/>
          </w:tcPr>
          <w:p w14:paraId="513DAE67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Pakan Ternak</w:t>
            </w:r>
          </w:p>
        </w:tc>
      </w:tr>
      <w:tr w:rsidR="00AD5EA4" w:rsidRPr="004F6DD9" w14:paraId="126D0022" w14:textId="77777777" w:rsidTr="001E02AB">
        <w:trPr>
          <w:trHeight w:val="310"/>
        </w:trPr>
        <w:tc>
          <w:tcPr>
            <w:tcW w:w="559" w:type="dxa"/>
            <w:hideMark/>
          </w:tcPr>
          <w:p w14:paraId="4B9B3E3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63" w:type="dxa"/>
            <w:hideMark/>
          </w:tcPr>
          <w:p w14:paraId="1DAE686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KLBF</w:t>
            </w:r>
          </w:p>
        </w:tc>
        <w:tc>
          <w:tcPr>
            <w:tcW w:w="2409" w:type="dxa"/>
            <w:hideMark/>
          </w:tcPr>
          <w:p w14:paraId="46E7CF2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Kalbe Farma</w:t>
            </w:r>
          </w:p>
        </w:tc>
        <w:tc>
          <w:tcPr>
            <w:tcW w:w="3396" w:type="dxa"/>
            <w:hideMark/>
          </w:tcPr>
          <w:p w14:paraId="460394B7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Farmasi</w:t>
            </w:r>
          </w:p>
        </w:tc>
      </w:tr>
      <w:tr w:rsidR="00AD5EA4" w:rsidRPr="004F6DD9" w14:paraId="4D919988" w14:textId="77777777" w:rsidTr="001E02AB">
        <w:trPr>
          <w:trHeight w:val="310"/>
        </w:trPr>
        <w:tc>
          <w:tcPr>
            <w:tcW w:w="559" w:type="dxa"/>
            <w:hideMark/>
          </w:tcPr>
          <w:p w14:paraId="7AAACF0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63" w:type="dxa"/>
            <w:hideMark/>
          </w:tcPr>
          <w:p w14:paraId="05D5F02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KMTR</w:t>
            </w:r>
          </w:p>
        </w:tc>
        <w:tc>
          <w:tcPr>
            <w:tcW w:w="2409" w:type="dxa"/>
            <w:hideMark/>
          </w:tcPr>
          <w:p w14:paraId="7B69E3B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Kirana Megantara</w:t>
            </w:r>
          </w:p>
        </w:tc>
        <w:tc>
          <w:tcPr>
            <w:tcW w:w="3396" w:type="dxa"/>
            <w:hideMark/>
          </w:tcPr>
          <w:p w14:paraId="28512F5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Industri Lainnya</w:t>
            </w:r>
          </w:p>
        </w:tc>
      </w:tr>
      <w:tr w:rsidR="00AD5EA4" w:rsidRPr="004F6DD9" w14:paraId="22A0C08F" w14:textId="77777777" w:rsidTr="001E02AB">
        <w:trPr>
          <w:trHeight w:val="310"/>
        </w:trPr>
        <w:tc>
          <w:tcPr>
            <w:tcW w:w="559" w:type="dxa"/>
            <w:hideMark/>
          </w:tcPr>
          <w:p w14:paraId="65BBE573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63" w:type="dxa"/>
            <w:hideMark/>
          </w:tcPr>
          <w:p w14:paraId="745E4DF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MASA</w:t>
            </w:r>
          </w:p>
        </w:tc>
        <w:tc>
          <w:tcPr>
            <w:tcW w:w="2409" w:type="dxa"/>
            <w:hideMark/>
          </w:tcPr>
          <w:p w14:paraId="60E1A06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Multistrada Arah Sarana</w:t>
            </w:r>
          </w:p>
        </w:tc>
        <w:tc>
          <w:tcPr>
            <w:tcW w:w="3396" w:type="dxa"/>
            <w:hideMark/>
          </w:tcPr>
          <w:p w14:paraId="4AD32E37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Otomotif dan Komponen</w:t>
            </w:r>
          </w:p>
        </w:tc>
      </w:tr>
      <w:tr w:rsidR="00AD5EA4" w:rsidRPr="004F6DD9" w14:paraId="2B6875FB" w14:textId="77777777" w:rsidTr="001E02AB">
        <w:trPr>
          <w:trHeight w:val="310"/>
        </w:trPr>
        <w:tc>
          <w:tcPr>
            <w:tcW w:w="559" w:type="dxa"/>
            <w:hideMark/>
          </w:tcPr>
          <w:p w14:paraId="0C07F9D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63" w:type="dxa"/>
            <w:hideMark/>
          </w:tcPr>
          <w:p w14:paraId="2908FA1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MLBI</w:t>
            </w:r>
          </w:p>
        </w:tc>
        <w:tc>
          <w:tcPr>
            <w:tcW w:w="2409" w:type="dxa"/>
            <w:hideMark/>
          </w:tcPr>
          <w:p w14:paraId="586FDCD0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Multi Bintang Indonesia</w:t>
            </w:r>
          </w:p>
        </w:tc>
        <w:tc>
          <w:tcPr>
            <w:tcW w:w="3396" w:type="dxa"/>
            <w:hideMark/>
          </w:tcPr>
          <w:p w14:paraId="5676ECD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Industri Makanan dan Minuman</w:t>
            </w:r>
          </w:p>
        </w:tc>
      </w:tr>
      <w:tr w:rsidR="00AD5EA4" w:rsidRPr="004F6DD9" w14:paraId="6C2B419F" w14:textId="77777777" w:rsidTr="001E02AB">
        <w:trPr>
          <w:trHeight w:val="310"/>
        </w:trPr>
        <w:tc>
          <w:tcPr>
            <w:tcW w:w="559" w:type="dxa"/>
            <w:hideMark/>
          </w:tcPr>
          <w:p w14:paraId="6182E66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63" w:type="dxa"/>
            <w:hideMark/>
          </w:tcPr>
          <w:p w14:paraId="75CE4E3D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MLIA</w:t>
            </w:r>
          </w:p>
        </w:tc>
        <w:tc>
          <w:tcPr>
            <w:tcW w:w="2409" w:type="dxa"/>
            <w:hideMark/>
          </w:tcPr>
          <w:p w14:paraId="069C834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Mulia Industrindo</w:t>
            </w:r>
          </w:p>
        </w:tc>
        <w:tc>
          <w:tcPr>
            <w:tcW w:w="3396" w:type="dxa"/>
            <w:hideMark/>
          </w:tcPr>
          <w:p w14:paraId="3D65243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Keramik Porselin dan Kaca</w:t>
            </w:r>
          </w:p>
        </w:tc>
      </w:tr>
      <w:tr w:rsidR="00AD5EA4" w:rsidRPr="004F6DD9" w14:paraId="1FC81C66" w14:textId="77777777" w:rsidTr="001E02AB">
        <w:trPr>
          <w:trHeight w:val="310"/>
        </w:trPr>
        <w:tc>
          <w:tcPr>
            <w:tcW w:w="559" w:type="dxa"/>
            <w:hideMark/>
          </w:tcPr>
          <w:p w14:paraId="5281635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63" w:type="dxa"/>
            <w:hideMark/>
          </w:tcPr>
          <w:p w14:paraId="48CC5D04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NIKL</w:t>
            </w:r>
          </w:p>
        </w:tc>
        <w:tc>
          <w:tcPr>
            <w:tcW w:w="2409" w:type="dxa"/>
            <w:hideMark/>
          </w:tcPr>
          <w:p w14:paraId="63193193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Pelat Timah Nusantara</w:t>
            </w:r>
          </w:p>
        </w:tc>
        <w:tc>
          <w:tcPr>
            <w:tcW w:w="3396" w:type="dxa"/>
            <w:hideMark/>
          </w:tcPr>
          <w:p w14:paraId="588FCD69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Logam dan Sejenisnya</w:t>
            </w:r>
          </w:p>
        </w:tc>
      </w:tr>
      <w:tr w:rsidR="00AD5EA4" w:rsidRPr="004F6DD9" w14:paraId="7F5BAC8D" w14:textId="77777777" w:rsidTr="001E02AB">
        <w:trPr>
          <w:trHeight w:val="310"/>
        </w:trPr>
        <w:tc>
          <w:tcPr>
            <w:tcW w:w="559" w:type="dxa"/>
            <w:hideMark/>
          </w:tcPr>
          <w:p w14:paraId="5AF6341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63" w:type="dxa"/>
            <w:hideMark/>
          </w:tcPr>
          <w:p w14:paraId="3238672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PBRX</w:t>
            </w:r>
          </w:p>
        </w:tc>
        <w:tc>
          <w:tcPr>
            <w:tcW w:w="2409" w:type="dxa"/>
            <w:hideMark/>
          </w:tcPr>
          <w:p w14:paraId="38DA7AD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Pan Brothers</w:t>
            </w:r>
          </w:p>
        </w:tc>
        <w:tc>
          <w:tcPr>
            <w:tcW w:w="3396" w:type="dxa"/>
            <w:hideMark/>
          </w:tcPr>
          <w:p w14:paraId="30A6857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Tekstil dan Garment</w:t>
            </w:r>
          </w:p>
        </w:tc>
      </w:tr>
      <w:tr w:rsidR="00AD5EA4" w:rsidRPr="004F6DD9" w14:paraId="2CB84A56" w14:textId="77777777" w:rsidTr="001E02AB">
        <w:trPr>
          <w:trHeight w:val="310"/>
        </w:trPr>
        <w:tc>
          <w:tcPr>
            <w:tcW w:w="559" w:type="dxa"/>
            <w:hideMark/>
          </w:tcPr>
          <w:p w14:paraId="7AF79A80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63" w:type="dxa"/>
            <w:hideMark/>
          </w:tcPr>
          <w:p w14:paraId="07EF155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POLY</w:t>
            </w:r>
          </w:p>
        </w:tc>
        <w:tc>
          <w:tcPr>
            <w:tcW w:w="2409" w:type="dxa"/>
            <w:hideMark/>
          </w:tcPr>
          <w:p w14:paraId="7A117EC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Asia Pacific Fibers</w:t>
            </w:r>
          </w:p>
        </w:tc>
        <w:tc>
          <w:tcPr>
            <w:tcW w:w="3396" w:type="dxa"/>
            <w:hideMark/>
          </w:tcPr>
          <w:p w14:paraId="0C3A1EB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Tekstil dan Garment</w:t>
            </w:r>
          </w:p>
        </w:tc>
      </w:tr>
      <w:tr w:rsidR="00AD5EA4" w:rsidRPr="004F6DD9" w14:paraId="3E4DF718" w14:textId="77777777" w:rsidTr="001E02AB">
        <w:trPr>
          <w:trHeight w:val="310"/>
        </w:trPr>
        <w:tc>
          <w:tcPr>
            <w:tcW w:w="559" w:type="dxa"/>
            <w:hideMark/>
          </w:tcPr>
          <w:p w14:paraId="35089D8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63" w:type="dxa"/>
            <w:hideMark/>
          </w:tcPr>
          <w:p w14:paraId="268F5D0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PTSN</w:t>
            </w:r>
          </w:p>
        </w:tc>
        <w:tc>
          <w:tcPr>
            <w:tcW w:w="2409" w:type="dxa"/>
            <w:hideMark/>
          </w:tcPr>
          <w:p w14:paraId="64F045A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Sat Nusapersada</w:t>
            </w:r>
          </w:p>
        </w:tc>
        <w:tc>
          <w:tcPr>
            <w:tcW w:w="3396" w:type="dxa"/>
            <w:hideMark/>
          </w:tcPr>
          <w:p w14:paraId="70AD2AC0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Elektronika</w:t>
            </w:r>
          </w:p>
        </w:tc>
      </w:tr>
      <w:tr w:rsidR="00AD5EA4" w:rsidRPr="004F6DD9" w14:paraId="20A962B0" w14:textId="77777777" w:rsidTr="001E02AB">
        <w:trPr>
          <w:trHeight w:val="310"/>
        </w:trPr>
        <w:tc>
          <w:tcPr>
            <w:tcW w:w="559" w:type="dxa"/>
            <w:hideMark/>
          </w:tcPr>
          <w:p w14:paraId="500D2A8F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63" w:type="dxa"/>
            <w:hideMark/>
          </w:tcPr>
          <w:p w14:paraId="24269DC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SKBM</w:t>
            </w:r>
          </w:p>
        </w:tc>
        <w:tc>
          <w:tcPr>
            <w:tcW w:w="2409" w:type="dxa"/>
            <w:hideMark/>
          </w:tcPr>
          <w:p w14:paraId="7880598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Sekar Bumi</w:t>
            </w:r>
          </w:p>
        </w:tc>
        <w:tc>
          <w:tcPr>
            <w:tcW w:w="3396" w:type="dxa"/>
            <w:hideMark/>
          </w:tcPr>
          <w:p w14:paraId="6EF74F4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Industri Makanan dan Minuman</w:t>
            </w:r>
          </w:p>
        </w:tc>
      </w:tr>
      <w:tr w:rsidR="00AD5EA4" w:rsidRPr="004F6DD9" w14:paraId="7B485FD9" w14:textId="77777777" w:rsidTr="001E02AB">
        <w:trPr>
          <w:trHeight w:val="310"/>
        </w:trPr>
        <w:tc>
          <w:tcPr>
            <w:tcW w:w="559" w:type="dxa"/>
            <w:hideMark/>
          </w:tcPr>
          <w:p w14:paraId="1D3BB23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563" w:type="dxa"/>
            <w:hideMark/>
          </w:tcPr>
          <w:p w14:paraId="163084E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SMGR</w:t>
            </w:r>
          </w:p>
        </w:tc>
        <w:tc>
          <w:tcPr>
            <w:tcW w:w="2409" w:type="dxa"/>
            <w:hideMark/>
          </w:tcPr>
          <w:p w14:paraId="5E67701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Semen Indonesia</w:t>
            </w:r>
          </w:p>
        </w:tc>
        <w:tc>
          <w:tcPr>
            <w:tcW w:w="3396" w:type="dxa"/>
            <w:hideMark/>
          </w:tcPr>
          <w:p w14:paraId="41447BA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Semen</w:t>
            </w:r>
          </w:p>
        </w:tc>
      </w:tr>
      <w:tr w:rsidR="00AD5EA4" w:rsidRPr="004F6DD9" w14:paraId="7DD2B043" w14:textId="77777777" w:rsidTr="001E02AB">
        <w:trPr>
          <w:trHeight w:val="310"/>
        </w:trPr>
        <w:tc>
          <w:tcPr>
            <w:tcW w:w="559" w:type="dxa"/>
            <w:hideMark/>
          </w:tcPr>
          <w:p w14:paraId="22921227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563" w:type="dxa"/>
            <w:hideMark/>
          </w:tcPr>
          <w:p w14:paraId="58CF21A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SMSM</w:t>
            </w:r>
          </w:p>
        </w:tc>
        <w:tc>
          <w:tcPr>
            <w:tcW w:w="2409" w:type="dxa"/>
            <w:hideMark/>
          </w:tcPr>
          <w:p w14:paraId="1D4A17E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Selamat Sempurna</w:t>
            </w:r>
          </w:p>
        </w:tc>
        <w:tc>
          <w:tcPr>
            <w:tcW w:w="3396" w:type="dxa"/>
            <w:hideMark/>
          </w:tcPr>
          <w:p w14:paraId="3E848AE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Otomotif dan Komponen</w:t>
            </w:r>
          </w:p>
        </w:tc>
      </w:tr>
      <w:tr w:rsidR="00AD5EA4" w:rsidRPr="004F6DD9" w14:paraId="4143890D" w14:textId="77777777" w:rsidTr="001E02AB">
        <w:trPr>
          <w:trHeight w:val="310"/>
        </w:trPr>
        <w:tc>
          <w:tcPr>
            <w:tcW w:w="559" w:type="dxa"/>
            <w:hideMark/>
          </w:tcPr>
          <w:p w14:paraId="16C0F872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lastRenderedPageBreak/>
              <w:t>28</w:t>
            </w:r>
          </w:p>
        </w:tc>
        <w:tc>
          <w:tcPr>
            <w:tcW w:w="1563" w:type="dxa"/>
            <w:hideMark/>
          </w:tcPr>
          <w:p w14:paraId="0407FBD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SRIL</w:t>
            </w:r>
          </w:p>
        </w:tc>
        <w:tc>
          <w:tcPr>
            <w:tcW w:w="2409" w:type="dxa"/>
            <w:hideMark/>
          </w:tcPr>
          <w:p w14:paraId="41562DF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Sri Rejeki Isman</w:t>
            </w:r>
          </w:p>
        </w:tc>
        <w:tc>
          <w:tcPr>
            <w:tcW w:w="3396" w:type="dxa"/>
            <w:hideMark/>
          </w:tcPr>
          <w:p w14:paraId="222D5C88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Tekstil dan Garment</w:t>
            </w:r>
          </w:p>
        </w:tc>
      </w:tr>
      <w:tr w:rsidR="00AD5EA4" w:rsidRPr="004F6DD9" w14:paraId="2AA99AE8" w14:textId="77777777" w:rsidTr="001E02AB">
        <w:trPr>
          <w:trHeight w:val="310"/>
        </w:trPr>
        <w:tc>
          <w:tcPr>
            <w:tcW w:w="559" w:type="dxa"/>
            <w:hideMark/>
          </w:tcPr>
          <w:p w14:paraId="56ED81AD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563" w:type="dxa"/>
            <w:hideMark/>
          </w:tcPr>
          <w:p w14:paraId="7094AE6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TBMS</w:t>
            </w:r>
          </w:p>
        </w:tc>
        <w:tc>
          <w:tcPr>
            <w:tcW w:w="2409" w:type="dxa"/>
            <w:hideMark/>
          </w:tcPr>
          <w:p w14:paraId="12F3761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Tembaga Mulia Semanan</w:t>
            </w:r>
          </w:p>
        </w:tc>
        <w:tc>
          <w:tcPr>
            <w:tcW w:w="3396" w:type="dxa"/>
            <w:hideMark/>
          </w:tcPr>
          <w:p w14:paraId="2107288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Logam dan Sejenisnya</w:t>
            </w:r>
          </w:p>
        </w:tc>
      </w:tr>
      <w:tr w:rsidR="00AD5EA4" w:rsidRPr="004F6DD9" w14:paraId="74CB535B" w14:textId="77777777" w:rsidTr="001E02AB">
        <w:trPr>
          <w:trHeight w:val="310"/>
        </w:trPr>
        <w:tc>
          <w:tcPr>
            <w:tcW w:w="559" w:type="dxa"/>
            <w:hideMark/>
          </w:tcPr>
          <w:p w14:paraId="47A8790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63" w:type="dxa"/>
            <w:hideMark/>
          </w:tcPr>
          <w:p w14:paraId="25386EC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TKIM</w:t>
            </w:r>
          </w:p>
        </w:tc>
        <w:tc>
          <w:tcPr>
            <w:tcW w:w="2409" w:type="dxa"/>
            <w:hideMark/>
          </w:tcPr>
          <w:p w14:paraId="00FE31E5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Pabrik Kertas Tjiwi Kimia</w:t>
            </w:r>
          </w:p>
        </w:tc>
        <w:tc>
          <w:tcPr>
            <w:tcW w:w="3396" w:type="dxa"/>
            <w:hideMark/>
          </w:tcPr>
          <w:p w14:paraId="32CCC5C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Pulp dan Kertas</w:t>
            </w:r>
          </w:p>
        </w:tc>
      </w:tr>
      <w:tr w:rsidR="00AD5EA4" w:rsidRPr="004F6DD9" w14:paraId="073964A2" w14:textId="77777777" w:rsidTr="001E02AB">
        <w:trPr>
          <w:trHeight w:val="310"/>
        </w:trPr>
        <w:tc>
          <w:tcPr>
            <w:tcW w:w="559" w:type="dxa"/>
            <w:hideMark/>
          </w:tcPr>
          <w:p w14:paraId="3749B206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563" w:type="dxa"/>
            <w:hideMark/>
          </w:tcPr>
          <w:p w14:paraId="213F57E3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TSPC</w:t>
            </w:r>
          </w:p>
        </w:tc>
        <w:tc>
          <w:tcPr>
            <w:tcW w:w="2409" w:type="dxa"/>
            <w:hideMark/>
          </w:tcPr>
          <w:p w14:paraId="161B72CA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Tempo Scan Pasific</w:t>
            </w:r>
          </w:p>
        </w:tc>
        <w:tc>
          <w:tcPr>
            <w:tcW w:w="3396" w:type="dxa"/>
            <w:hideMark/>
          </w:tcPr>
          <w:p w14:paraId="360F6243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Farmasi</w:t>
            </w:r>
          </w:p>
        </w:tc>
      </w:tr>
      <w:tr w:rsidR="00AD5EA4" w:rsidRPr="004F6DD9" w14:paraId="474C6E7F" w14:textId="77777777" w:rsidTr="001E02AB">
        <w:trPr>
          <w:trHeight w:val="310"/>
        </w:trPr>
        <w:tc>
          <w:tcPr>
            <w:tcW w:w="559" w:type="dxa"/>
            <w:hideMark/>
          </w:tcPr>
          <w:p w14:paraId="3FD6487C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563" w:type="dxa"/>
            <w:hideMark/>
          </w:tcPr>
          <w:p w14:paraId="1AA78847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UNVR</w:t>
            </w:r>
          </w:p>
        </w:tc>
        <w:tc>
          <w:tcPr>
            <w:tcW w:w="2409" w:type="dxa"/>
            <w:hideMark/>
          </w:tcPr>
          <w:p w14:paraId="2823CD5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Unilever Indonesia</w:t>
            </w:r>
          </w:p>
        </w:tc>
        <w:tc>
          <w:tcPr>
            <w:tcW w:w="3396" w:type="dxa"/>
            <w:hideMark/>
          </w:tcPr>
          <w:p w14:paraId="0089F36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Kosmetik dan Barang Keperluan Rumah Tangga</w:t>
            </w:r>
          </w:p>
        </w:tc>
      </w:tr>
      <w:tr w:rsidR="00AD5EA4" w:rsidRPr="004F6DD9" w14:paraId="748415C8" w14:textId="77777777" w:rsidTr="001E02AB">
        <w:trPr>
          <w:trHeight w:val="310"/>
        </w:trPr>
        <w:tc>
          <w:tcPr>
            <w:tcW w:w="559" w:type="dxa"/>
            <w:hideMark/>
          </w:tcPr>
          <w:p w14:paraId="5A37C61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563" w:type="dxa"/>
            <w:hideMark/>
          </w:tcPr>
          <w:p w14:paraId="28B66DDE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VOKS</w:t>
            </w:r>
          </w:p>
        </w:tc>
        <w:tc>
          <w:tcPr>
            <w:tcW w:w="2409" w:type="dxa"/>
            <w:hideMark/>
          </w:tcPr>
          <w:p w14:paraId="79A1A281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Voksel Electric</w:t>
            </w:r>
          </w:p>
        </w:tc>
        <w:tc>
          <w:tcPr>
            <w:tcW w:w="3396" w:type="dxa"/>
            <w:hideMark/>
          </w:tcPr>
          <w:p w14:paraId="48E42C4B" w14:textId="77777777" w:rsidR="00AD5EA4" w:rsidRPr="004F6DD9" w:rsidRDefault="00AD5EA4" w:rsidP="001E02AB">
            <w:pPr>
              <w:rPr>
                <w:color w:val="000000" w:themeColor="text1"/>
                <w:sz w:val="22"/>
                <w:szCs w:val="22"/>
              </w:rPr>
            </w:pPr>
            <w:r w:rsidRPr="004F6DD9">
              <w:rPr>
                <w:color w:val="000000" w:themeColor="text1"/>
                <w:sz w:val="22"/>
                <w:szCs w:val="22"/>
              </w:rPr>
              <w:t>Sub Sektor Kabel</w:t>
            </w:r>
          </w:p>
        </w:tc>
      </w:tr>
    </w:tbl>
    <w:p w14:paraId="0A448003" w14:textId="77777777" w:rsidR="00AD5EA4" w:rsidRPr="004F6DD9" w:rsidRDefault="00AD5EA4" w:rsidP="00AD5EA4">
      <w:pPr>
        <w:rPr>
          <w:sz w:val="22"/>
          <w:szCs w:val="22"/>
          <w:lang w:val="id-ID"/>
        </w:rPr>
      </w:pPr>
    </w:p>
    <w:p w14:paraId="00EFAB5D" w14:textId="77777777" w:rsidR="00AD5EA4" w:rsidRPr="004F6DD9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058DD213" w14:textId="77777777" w:rsidR="00AD5EA4" w:rsidRPr="004F6DD9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2CC0DABA" w14:textId="77777777" w:rsidR="00AD5EA4" w:rsidRPr="00C301B0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7D93DCE7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2C8E87D6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72FDECFD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279945C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5D3D3701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0741A4D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5121B5E4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54BD555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943C7C4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58537248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4542A52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7BE8506C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A6227C3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429C264D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7B76363B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010B629C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2CD2A0D0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27701080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1135C1AD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5653CA66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67888441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7B46A7FF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60A7E18A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2384475F" w14:textId="77777777" w:rsidR="00AD5EA4" w:rsidRDefault="00AD5EA4" w:rsidP="00AD5EA4">
      <w:pPr>
        <w:spacing w:after="120"/>
        <w:ind w:firstLine="360"/>
        <w:jc w:val="both"/>
        <w:rPr>
          <w:sz w:val="22"/>
          <w:szCs w:val="22"/>
        </w:rPr>
      </w:pPr>
    </w:p>
    <w:p w14:paraId="24B2D1FE" w14:textId="77777777" w:rsidR="00AD5EA4" w:rsidRPr="00EB6DA4" w:rsidRDefault="00AD5EA4" w:rsidP="00AD5EA4">
      <w:pPr>
        <w:jc w:val="both"/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>Lampiran 2</w:t>
      </w:r>
    </w:p>
    <w:p w14:paraId="7B2EC5E0" w14:textId="77777777" w:rsidR="00AD5EA4" w:rsidRPr="00EB6DA4" w:rsidRDefault="00AD5EA4" w:rsidP="00AD5EA4">
      <w:pPr>
        <w:jc w:val="center"/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2020</w:t>
      </w:r>
      <w:r w:rsidRPr="00EB6DA4">
        <w:rPr>
          <w:sz w:val="22"/>
          <w:szCs w:val="22"/>
        </w:rPr>
        <w:fldChar w:fldCharType="begin"/>
      </w:r>
      <w:r w:rsidRPr="00EB6DA4">
        <w:rPr>
          <w:sz w:val="22"/>
          <w:szCs w:val="22"/>
        </w:rPr>
        <w:instrText xml:space="preserve"> LINK Excel.Sheet.12 "D:\\MAKSI UP 27\\THESIS\\TESIS_FINAL\\Master Data Lampiran_18042022.xlsx" "TP_Final!R1C1:R35C6" \a \f 4 \h  \* MERGEFORMAT </w:instrText>
      </w:r>
      <w:r w:rsidRPr="00EB6DA4">
        <w:rPr>
          <w:sz w:val="22"/>
          <w:szCs w:val="22"/>
        </w:rPr>
        <w:fldChar w:fldCharType="separate"/>
      </w:r>
    </w:p>
    <w:tbl>
      <w:tblPr>
        <w:tblW w:w="8321" w:type="dxa"/>
        <w:tblLook w:val="04A0" w:firstRow="1" w:lastRow="0" w:firstColumn="1" w:lastColumn="0" w:noHBand="0" w:noVBand="1"/>
      </w:tblPr>
      <w:tblGrid>
        <w:gridCol w:w="485"/>
        <w:gridCol w:w="960"/>
        <w:gridCol w:w="1976"/>
        <w:gridCol w:w="1866"/>
        <w:gridCol w:w="1920"/>
        <w:gridCol w:w="1280"/>
      </w:tblGrid>
      <w:tr w:rsidR="00AD5EA4" w:rsidRPr="00EB6DA4" w14:paraId="54884A5F" w14:textId="77777777" w:rsidTr="001E02AB">
        <w:trPr>
          <w:trHeight w:val="2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22F4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B8C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0889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198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1C784533" w14:textId="77777777" w:rsidTr="001E02AB">
        <w:trPr>
          <w:trHeight w:val="52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F68E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46979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F1029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BE07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1552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EB2A6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2020</w:t>
            </w:r>
          </w:p>
        </w:tc>
      </w:tr>
      <w:tr w:rsidR="00AD5EA4" w:rsidRPr="00EB6DA4" w14:paraId="3DEDD63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68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A1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B49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338.313.000.000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808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36.760.000.000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E6E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216.231.000.000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01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0,428 </w:t>
            </w:r>
          </w:p>
        </w:tc>
      </w:tr>
      <w:tr w:rsidR="00AD5EA4" w:rsidRPr="00EB6DA4" w14:paraId="380CF90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D3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526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E57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15.556.000.000.000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BA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1.475.000.000.000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AA9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4.317.000.000.000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FD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0,271 </w:t>
            </w:r>
          </w:p>
        </w:tc>
      </w:tr>
      <w:tr w:rsidR="00AD5EA4" w:rsidRPr="00EB6DA4" w14:paraId="50B5312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ECF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E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3F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3.082.996.000.000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C9A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71.400.000.000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49C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4AA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0,023 </w:t>
            </w:r>
          </w:p>
        </w:tc>
      </w:tr>
      <w:tr w:rsidR="00AD5EA4" w:rsidRPr="00EB6DA4" w14:paraId="5014D14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41C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CB0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CEC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51.169.776.625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0F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4.735.337.379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78D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7B4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0,085 </w:t>
            </w:r>
          </w:p>
        </w:tc>
      </w:tr>
      <w:tr w:rsidR="00AD5EA4" w:rsidRPr="00EB6DA4" w14:paraId="19312CF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586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F3D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F83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101.780.949.000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3AB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34.836.665.000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504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814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0,255 </w:t>
            </w:r>
          </w:p>
        </w:tc>
      </w:tr>
      <w:tr w:rsidR="00AD5EA4" w:rsidRPr="00EB6DA4" w14:paraId="22C0ADD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7F8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32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9E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19.160.405.693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7B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1.400.000.000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735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73A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0,068 </w:t>
            </w:r>
          </w:p>
        </w:tc>
      </w:tr>
      <w:tr w:rsidR="00AD5EA4" w:rsidRPr="00EB6DA4" w14:paraId="117D554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6D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D0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2D8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657.841.124.000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345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51.144.081.000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C1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014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0,072 </w:t>
            </w:r>
          </w:p>
        </w:tc>
      </w:tr>
      <w:tr w:rsidR="00AD5EA4" w:rsidRPr="00EB6DA4" w14:paraId="0EE2DDF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6D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EF1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ECB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1.140.146.809.670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2A0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207.335.573.225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2AD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BEE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0,154 </w:t>
            </w:r>
          </w:p>
        </w:tc>
      </w:tr>
      <w:tr w:rsidR="00AD5EA4" w:rsidRPr="00EB6DA4" w14:paraId="64F86D5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71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F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4B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1.123.703.000.000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3DD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137.920.000.000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D7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B6A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0,109 </w:t>
            </w:r>
          </w:p>
        </w:tc>
      </w:tr>
      <w:tr w:rsidR="00AD5EA4" w:rsidRPr="00EB6DA4" w14:paraId="40EF091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3A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F3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200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3.507.586.000.000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A79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140.736.000.000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62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2.489.000.000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671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0,039 </w:t>
            </w:r>
          </w:p>
        </w:tc>
      </w:tr>
      <w:tr w:rsidR="00AD5EA4" w:rsidRPr="00EB6DA4" w14:paraId="7D35CDD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C3A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B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3BF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5.315.611.000.000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7EE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1.113.519.000.000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D1B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601.605.000.000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07A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0,244 </w:t>
            </w:r>
          </w:p>
        </w:tc>
      </w:tr>
      <w:tr w:rsidR="00AD5EA4" w:rsidRPr="00EB6DA4" w14:paraId="258B83A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C0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A6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A4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1.063.372.814.000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254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24.269.364.000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19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272.846.000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91B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0,023 </w:t>
            </w:r>
          </w:p>
        </w:tc>
      </w:tr>
      <w:tr w:rsidR="00AD5EA4" w:rsidRPr="00EB6DA4" w14:paraId="1232214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32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12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3E2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2.572.188.000.000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EC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12.464.000.000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4F1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35.858.000.000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F3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0,018 </w:t>
            </w:r>
          </w:p>
        </w:tc>
      </w:tr>
      <w:tr w:rsidR="00AD5EA4" w:rsidRPr="00EB6DA4" w14:paraId="14CEDB8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968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A6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4F6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830.077.000.000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BC3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18.222.000.000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03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2.230.000.000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E2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0,024 </w:t>
            </w:r>
          </w:p>
        </w:tc>
      </w:tr>
      <w:tr w:rsidR="00AD5EA4" w:rsidRPr="00EB6DA4" w14:paraId="596E23A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821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1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6A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1.867.342.000.000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39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12.674.000.000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9CC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C66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0,007 </w:t>
            </w:r>
          </w:p>
        </w:tc>
      </w:tr>
      <w:tr w:rsidR="00AD5EA4" w:rsidRPr="00EB6DA4" w14:paraId="2926182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89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E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F9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3.434.046.805.672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3AC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43.173.956.944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26E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513.186.951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351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0,013 </w:t>
            </w:r>
          </w:p>
        </w:tc>
      </w:tr>
      <w:tr w:rsidR="00AD5EA4" w:rsidRPr="00EB6DA4" w14:paraId="3D07169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2D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39E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B0D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194.986.556.087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9C2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583.672.587.530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286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0D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0,750 </w:t>
            </w:r>
          </w:p>
        </w:tc>
      </w:tr>
      <w:tr w:rsidR="00AD5EA4" w:rsidRPr="00EB6DA4" w14:paraId="0B4CA3F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A0A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577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6C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583.988.034.000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281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465.913.112.000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96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C2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0,444 </w:t>
            </w:r>
          </w:p>
        </w:tc>
      </w:tr>
      <w:tr w:rsidR="00AD5EA4" w:rsidRPr="00EB6DA4" w14:paraId="6804E7E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FFA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D4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B19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336.035.000.000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50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73.800.000.000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41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58F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0,180 </w:t>
            </w:r>
          </w:p>
        </w:tc>
      </w:tr>
      <w:tr w:rsidR="00AD5EA4" w:rsidRPr="00EB6DA4" w14:paraId="613E4A0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40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5DB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92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519.953.162.000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64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19.137.249.000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ED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368.715.000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695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0,036 </w:t>
            </w:r>
          </w:p>
        </w:tc>
      </w:tr>
      <w:tr w:rsidR="00AD5EA4" w:rsidRPr="00EB6DA4" w14:paraId="058268A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FDE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46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97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789.458.768.000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31B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35.448.000.000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D8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AC6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0,043 </w:t>
            </w:r>
          </w:p>
        </w:tc>
      </w:tr>
      <w:tr w:rsidR="00AD5EA4" w:rsidRPr="00EB6DA4" w14:paraId="198EF20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C9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B3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04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1.880.426.982.000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F2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115.402.000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C1B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40.140.254.000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6D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0,021 </w:t>
            </w:r>
          </w:p>
        </w:tc>
      </w:tr>
    </w:tbl>
    <w:p w14:paraId="1BE8A52E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fldChar w:fldCharType="end"/>
      </w:r>
    </w:p>
    <w:p w14:paraId="4715A1F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2020 (lanjutan)</w:t>
      </w:r>
    </w:p>
    <w:p w14:paraId="23F43D4E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BE09D5E" w14:textId="77777777" w:rsidR="00AD5EA4" w:rsidRPr="00EB6DA4" w:rsidRDefault="00AD5EA4" w:rsidP="00AD5EA4">
      <w:pPr>
        <w:rPr>
          <w:sz w:val="22"/>
          <w:szCs w:val="22"/>
        </w:rPr>
      </w:pPr>
      <w:r w:rsidRPr="00EB6DA4">
        <w:rPr>
          <w:sz w:val="22"/>
          <w:szCs w:val="22"/>
        </w:rPr>
        <w:fldChar w:fldCharType="begin"/>
      </w:r>
      <w:r w:rsidRPr="00EB6DA4">
        <w:rPr>
          <w:sz w:val="22"/>
          <w:szCs w:val="22"/>
        </w:rPr>
        <w:instrText xml:space="preserve"> LINK Excel.Sheet.12 "D:\\MAKSI UP 27\\THESIS\\TESIS_FINAL\\Master Data Lampiran_18042022.xlsx" "TP_Final!R25C1:R37C6" \a \f 4 \h  \* MERGEFORMAT </w:instrText>
      </w:r>
      <w:r w:rsidRPr="00EB6DA4">
        <w:rPr>
          <w:sz w:val="22"/>
          <w:szCs w:val="22"/>
        </w:rPr>
        <w:fldChar w:fldCharType="separate"/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485"/>
        <w:gridCol w:w="960"/>
        <w:gridCol w:w="1940"/>
        <w:gridCol w:w="1866"/>
        <w:gridCol w:w="1920"/>
        <w:gridCol w:w="1280"/>
      </w:tblGrid>
      <w:tr w:rsidR="00AD5EA4" w:rsidRPr="00EB6DA4" w14:paraId="2C9B2418" w14:textId="77777777" w:rsidTr="001E02AB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1CA8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161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859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4AF3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55C65318" w14:textId="77777777" w:rsidTr="001E02AB">
        <w:trPr>
          <w:trHeight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48210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7561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F4B6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C83A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384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DD0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2020</w:t>
            </w:r>
          </w:p>
        </w:tc>
      </w:tr>
      <w:tr w:rsidR="00AD5EA4" w:rsidRPr="00EB6DA4" w14:paraId="35E62443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07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4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46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432.900.720.000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AD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9C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1.489.749.968.000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2D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0,775 </w:t>
            </w:r>
          </w:p>
        </w:tc>
      </w:tr>
      <w:tr w:rsidR="00AD5EA4" w:rsidRPr="00EB6DA4" w14:paraId="44428376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F3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23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0B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221.671.142.000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77A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5.342.400.000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2C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7AA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0,024 </w:t>
            </w:r>
          </w:p>
        </w:tc>
      </w:tr>
      <w:tr w:rsidR="00AD5EA4" w:rsidRPr="00EB6DA4" w14:paraId="3688637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115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4D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A7F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355.583.321.595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1B4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4.818.811.584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D7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7.038.000.000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76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0,032 </w:t>
            </w:r>
          </w:p>
        </w:tc>
      </w:tr>
      <w:tr w:rsidR="00AD5EA4" w:rsidRPr="00EB6DA4" w14:paraId="4F47A6BF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C86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56F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ACE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4.326.040.000.000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06D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1.451.214.000.000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706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116.780.000.000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9ED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0,266 </w:t>
            </w:r>
          </w:p>
        </w:tc>
      </w:tr>
      <w:tr w:rsidR="00AD5EA4" w:rsidRPr="00EB6DA4" w14:paraId="465F042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D0A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D7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E9A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786.647.000.000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94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23.949.000.000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BB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87.000.000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BA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0,030 </w:t>
            </w:r>
          </w:p>
        </w:tc>
      </w:tr>
      <w:tr w:rsidR="00AD5EA4" w:rsidRPr="00EB6DA4" w14:paraId="2C74E276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27F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A90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9F9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3.950.714.180.000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AEE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943.640.488.000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03E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686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0,193 </w:t>
            </w:r>
          </w:p>
        </w:tc>
      </w:tr>
      <w:tr w:rsidR="00AD5EA4" w:rsidRPr="00EB6DA4" w14:paraId="40A1568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09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2AB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D47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639.341.626.000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001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294.741.482.000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602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1.045.730.000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33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0,316 </w:t>
            </w:r>
          </w:p>
        </w:tc>
      </w:tr>
      <w:tr w:rsidR="00AD5EA4" w:rsidRPr="00EB6DA4" w14:paraId="038A378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9D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52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40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1.377.936.000.000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29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37.646.000.000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17B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18.648.000.000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8B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0,039 </w:t>
            </w:r>
          </w:p>
        </w:tc>
      </w:tr>
      <w:tr w:rsidR="00AD5EA4" w:rsidRPr="00EB6DA4" w14:paraId="5196A13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CFF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572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EF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1.208.945.002.131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62E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49.278.039.837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424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7.716.873.230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BD6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0,045 </w:t>
            </w:r>
          </w:p>
        </w:tc>
      </w:tr>
      <w:tr w:rsidR="00AD5EA4" w:rsidRPr="00EB6DA4" w14:paraId="198C645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1A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36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05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4.978.160.000.000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0B4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317.128.000.000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69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47.957.000.000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31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0,068 </w:t>
            </w:r>
          </w:p>
        </w:tc>
      </w:tr>
      <w:tr w:rsidR="00AD5EA4" w:rsidRPr="00EB6DA4" w14:paraId="603DF634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98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D32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03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950.162.773.830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CDF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15.811.110.918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E9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236.171.604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A8F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0,017 </w:t>
            </w:r>
          </w:p>
        </w:tc>
      </w:tr>
    </w:tbl>
    <w:p w14:paraId="441B071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fldChar w:fldCharType="end"/>
      </w:r>
    </w:p>
    <w:p w14:paraId="5BEB4A1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C86BE5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8418D04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5CB91E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DA9B870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315993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EA4E9C5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7A8E2F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518D521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4B54F4C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AAFD733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6DF890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898D903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ACA3184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9DA5E3C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95DF000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3CCFF6C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A6FC0C1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C4282E1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EA3D89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EB9E7E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2019</w:t>
      </w:r>
    </w:p>
    <w:p w14:paraId="4D03A10D" w14:textId="77777777" w:rsidR="00AD5EA4" w:rsidRPr="00EB6DA4" w:rsidRDefault="00AD5EA4" w:rsidP="00AD5EA4">
      <w:pPr>
        <w:rPr>
          <w:sz w:val="22"/>
          <w:szCs w:val="22"/>
        </w:rPr>
      </w:pPr>
      <w:r w:rsidRPr="00EB6DA4">
        <w:rPr>
          <w:sz w:val="22"/>
          <w:szCs w:val="22"/>
        </w:rPr>
        <w:fldChar w:fldCharType="begin"/>
      </w:r>
      <w:r w:rsidRPr="00EB6DA4">
        <w:rPr>
          <w:sz w:val="22"/>
          <w:szCs w:val="22"/>
        </w:rPr>
        <w:instrText xml:space="preserve"> LINK Excel.Sheet.12 "D:\\MAKSI UP 27\\THESIS\\TESIS_FINAL\\Master Data Lampiran_18042022.xlsx" "TP_Final!R1C1:R24C10" \a \f 4 \h  \* MERGEFORMAT </w:instrText>
      </w:r>
      <w:r w:rsidRPr="00EB6DA4">
        <w:rPr>
          <w:sz w:val="22"/>
          <w:szCs w:val="22"/>
        </w:rPr>
        <w:fldChar w:fldCharType="separat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485"/>
        <w:gridCol w:w="960"/>
        <w:gridCol w:w="1976"/>
        <w:gridCol w:w="1940"/>
        <w:gridCol w:w="1866"/>
        <w:gridCol w:w="1420"/>
      </w:tblGrid>
      <w:tr w:rsidR="00AD5EA4" w:rsidRPr="00EB6DA4" w14:paraId="2BDA153E" w14:textId="77777777" w:rsidTr="001E02AB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58C6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70B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96B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C493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3AA87762" w14:textId="77777777" w:rsidTr="001E02AB">
        <w:trPr>
          <w:trHeight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BD31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0008D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15CF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985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F277A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5B2C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2019</w:t>
            </w:r>
          </w:p>
        </w:tc>
      </w:tr>
      <w:tr w:rsidR="00AD5EA4" w:rsidRPr="00EB6DA4" w14:paraId="72ED96C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C09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5B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E4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349.734.000.000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F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61.878.000.000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80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270.995.000.000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99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0,488 </w:t>
            </w:r>
          </w:p>
        </w:tc>
      </w:tr>
      <w:tr w:rsidR="00AD5EA4" w:rsidRPr="00EB6DA4" w14:paraId="4C7C2723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98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A01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84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28.110.000.000.000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E7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1.257.000.000.000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046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4.440.000.000.000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FEF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0,169 </w:t>
            </w:r>
          </w:p>
        </w:tc>
      </w:tr>
      <w:tr w:rsidR="00AD5EA4" w:rsidRPr="00EB6DA4" w14:paraId="1B2FC4A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3D6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AD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825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3.547.866.000.000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CD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101.388.000.000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7B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30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0,028 </w:t>
            </w:r>
          </w:p>
        </w:tc>
      </w:tr>
      <w:tr w:rsidR="00AD5EA4" w:rsidRPr="00EB6DA4" w14:paraId="2788CA31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FDB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B83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E22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53.508.228.200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F49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8.788.919.594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A8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5FB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0,141 </w:t>
            </w:r>
          </w:p>
        </w:tc>
      </w:tr>
      <w:tr w:rsidR="00AD5EA4" w:rsidRPr="00EB6DA4" w14:paraId="08DEFBF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78D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BA8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77C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197.060.469.000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153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33.863.594.000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57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835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0,147 </w:t>
            </w:r>
          </w:p>
        </w:tc>
      </w:tr>
      <w:tr w:rsidR="00AD5EA4" w:rsidRPr="00EB6DA4" w14:paraId="1D5307E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136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A2F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9A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12.759.536.460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CC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1.400.000.000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85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8D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0,099 </w:t>
            </w:r>
          </w:p>
        </w:tc>
      </w:tr>
      <w:tr w:rsidR="00AD5EA4" w:rsidRPr="00EB6DA4" w14:paraId="3AA1B3B4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E4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C0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842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535.208.236.000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921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15.350.927.000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CEC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578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0,028 </w:t>
            </w:r>
          </w:p>
        </w:tc>
      </w:tr>
      <w:tr w:rsidR="00AD5EA4" w:rsidRPr="00EB6DA4" w14:paraId="259CABE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DC2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97B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355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1.159.435.821.826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BC0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124.478.180.385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157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D4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0,097 </w:t>
            </w:r>
          </w:p>
        </w:tc>
      </w:tr>
      <w:tr w:rsidR="00AD5EA4" w:rsidRPr="00EB6DA4" w14:paraId="14B994B1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32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27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873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1.297.463.000.000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1B1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157.260.000.000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14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531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0,108 </w:t>
            </w:r>
          </w:p>
        </w:tc>
      </w:tr>
      <w:tr w:rsidR="00AD5EA4" w:rsidRPr="00EB6DA4" w14:paraId="76640F13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FD0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E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63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3.118.541.000.000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868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136.413.000.000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055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3.880.000.000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73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0,043 </w:t>
            </w:r>
          </w:p>
        </w:tc>
      </w:tr>
      <w:tr w:rsidR="00AD5EA4" w:rsidRPr="00EB6DA4" w14:paraId="79A90CBC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1A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2FF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B8E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4.128.356.000.000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48E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1.277.677.000.000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92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227.094.000.000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CA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0,267 </w:t>
            </w:r>
          </w:p>
        </w:tc>
      </w:tr>
      <w:tr w:rsidR="00AD5EA4" w:rsidRPr="00EB6DA4" w14:paraId="5B63107C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7FB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77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3E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1.033.327.666.000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122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20.450.612.000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716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130.074.000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6E3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0,020 </w:t>
            </w:r>
          </w:p>
        </w:tc>
      </w:tr>
      <w:tr w:rsidR="00AD5EA4" w:rsidRPr="00EB6DA4" w14:paraId="590FFF2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85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B02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26E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2.971.435.000.000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69F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12.716.000.000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CC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37.066.000.000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B9C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0,016 </w:t>
            </w:r>
          </w:p>
        </w:tc>
      </w:tr>
      <w:tr w:rsidR="00AD5EA4" w:rsidRPr="00EB6DA4" w14:paraId="25450CD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532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8B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D29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785.057.000.000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246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13.565.000.000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26F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2.230.000.000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28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0,020 </w:t>
            </w:r>
          </w:p>
        </w:tc>
      </w:tr>
      <w:tr w:rsidR="00AD5EA4" w:rsidRPr="00EB6DA4" w14:paraId="7418797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3BE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3B2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A6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2.158.897.000.000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6B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29.692.000.000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9A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112.762.000.000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C64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0,062 </w:t>
            </w:r>
          </w:p>
        </w:tc>
      </w:tr>
      <w:tr w:rsidR="00AD5EA4" w:rsidRPr="00EB6DA4" w14:paraId="32E23960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BF9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EE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BB2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3.531.177.696.227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91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41.677.083.452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BE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2.251.088.014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DF0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0,012 </w:t>
            </w:r>
          </w:p>
        </w:tc>
      </w:tr>
      <w:tr w:rsidR="00AD5EA4" w:rsidRPr="00EB6DA4" w14:paraId="34092C4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F61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83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E3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174.725.066.496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80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254.044.058.017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F15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44.050.000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B1E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0,593 </w:t>
            </w:r>
          </w:p>
        </w:tc>
      </w:tr>
      <w:tr w:rsidR="00AD5EA4" w:rsidRPr="00EB6DA4" w14:paraId="67D9ABC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7F5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83B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6C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806.338.834.000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B2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54.914.006.000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A0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64E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0,064 </w:t>
            </w:r>
          </w:p>
        </w:tc>
      </w:tr>
      <w:tr w:rsidR="00AD5EA4" w:rsidRPr="00EB6DA4" w14:paraId="0A75C2B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F42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286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CB2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859.299.000.000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A70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23.520.000.000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E2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FCA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0,027 </w:t>
            </w:r>
          </w:p>
        </w:tc>
      </w:tr>
      <w:tr w:rsidR="00AD5EA4" w:rsidRPr="00EB6DA4" w14:paraId="4A9F1DE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5A4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CB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82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484.675.029.000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590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11.145.328.000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B1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434.543.000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25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0,023 </w:t>
            </w:r>
          </w:p>
        </w:tc>
      </w:tr>
      <w:tr w:rsidR="00AD5EA4" w:rsidRPr="00EB6DA4" w14:paraId="1BAB009A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40D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5C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5A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786.729.426.000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C03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392.238.000.000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7F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A5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0,333 </w:t>
            </w:r>
          </w:p>
        </w:tc>
      </w:tr>
      <w:tr w:rsidR="00AD5EA4" w:rsidRPr="00EB6DA4" w14:paraId="1013DDA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F5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FE3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B51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1.634.207.834.000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B63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551.222.000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EF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40.099.346.000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81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0,024 </w:t>
            </w:r>
          </w:p>
        </w:tc>
      </w:tr>
    </w:tbl>
    <w:p w14:paraId="652A435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fldChar w:fldCharType="end"/>
      </w:r>
    </w:p>
    <w:p w14:paraId="2165BF31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7646DD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2019 (lanjutan)</w:t>
      </w:r>
    </w:p>
    <w:p w14:paraId="42D62C3E" w14:textId="77777777" w:rsidR="00AD5EA4" w:rsidRPr="00EB6DA4" w:rsidRDefault="00AD5EA4" w:rsidP="00AD5EA4">
      <w:pPr>
        <w:rPr>
          <w:sz w:val="22"/>
          <w:szCs w:val="22"/>
        </w:rPr>
      </w:pPr>
      <w:r w:rsidRPr="00EB6DA4">
        <w:rPr>
          <w:sz w:val="22"/>
          <w:szCs w:val="22"/>
        </w:rPr>
        <w:fldChar w:fldCharType="begin"/>
      </w:r>
      <w:r w:rsidRPr="00EB6DA4">
        <w:rPr>
          <w:sz w:val="22"/>
          <w:szCs w:val="22"/>
        </w:rPr>
        <w:instrText xml:space="preserve"> LINK Excel.Sheet.12 "D:\\MAKSI UP 27\\THESIS\\TESIS_FINAL\\Master Data Lampiran_18042022.xlsx" "TP_Final!R25C1:R37C10" \a \f 4 \h  \* MERGEFORMAT </w:instrText>
      </w:r>
      <w:r w:rsidRPr="00EB6DA4">
        <w:rPr>
          <w:sz w:val="22"/>
          <w:szCs w:val="22"/>
        </w:rPr>
        <w:fldChar w:fldCharType="separat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485"/>
        <w:gridCol w:w="960"/>
        <w:gridCol w:w="1900"/>
        <w:gridCol w:w="1940"/>
        <w:gridCol w:w="1866"/>
        <w:gridCol w:w="1420"/>
      </w:tblGrid>
      <w:tr w:rsidR="00AD5EA4" w:rsidRPr="00EB6DA4" w14:paraId="4AA1FC41" w14:textId="77777777" w:rsidTr="001E02AB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1247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F9C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DB73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F4C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306FE026" w14:textId="77777777" w:rsidTr="001E02AB">
        <w:trPr>
          <w:trHeight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14B1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1A449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8A7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D4EB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30B6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7AD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2019</w:t>
            </w:r>
          </w:p>
        </w:tc>
      </w:tr>
      <w:tr w:rsidR="00AD5EA4" w:rsidRPr="00EB6DA4" w14:paraId="7F97411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D01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A3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2AA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457.678.732.000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34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 -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5B7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1.489.749.968.000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51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0,765 </w:t>
            </w:r>
          </w:p>
        </w:tc>
      </w:tr>
      <w:tr w:rsidR="00AD5EA4" w:rsidRPr="00EB6DA4" w14:paraId="240798EC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7C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79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4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426.105.666.000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BE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5.776.400.000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507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5BA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0,013 </w:t>
            </w:r>
          </w:p>
        </w:tc>
      </w:tr>
      <w:tr w:rsidR="00AD5EA4" w:rsidRPr="00EB6DA4" w14:paraId="7A29846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5B7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E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39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275.609.501.615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B3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2.323.970.424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3B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7.048.500.000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30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0,033 </w:t>
            </w:r>
          </w:p>
        </w:tc>
      </w:tr>
      <w:tr w:rsidR="00AD5EA4" w:rsidRPr="00EB6DA4" w14:paraId="15B2F33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17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A90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A81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4.995.989.000.000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04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1.493.872.000.000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19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111.994.000.000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F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0,243 </w:t>
            </w:r>
          </w:p>
        </w:tc>
      </w:tr>
      <w:tr w:rsidR="00AD5EA4" w:rsidRPr="00EB6DA4" w14:paraId="001002AA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E1D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DC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7C8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961.929.000.000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18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58.259.000.000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9E9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85.000.000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F0B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0,057 </w:t>
            </w:r>
          </w:p>
        </w:tc>
      </w:tr>
      <w:tr w:rsidR="00AD5EA4" w:rsidRPr="00EB6DA4" w14:paraId="7B46FD3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E73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A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4A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2.942.042.418.000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4C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771.310.134.000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78F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B6A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0,208 </w:t>
            </w:r>
          </w:p>
        </w:tc>
      </w:tr>
      <w:tr w:rsidR="00AD5EA4" w:rsidRPr="00EB6DA4" w14:paraId="3B734AF6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53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29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246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661.342.094.000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01B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371.180.894.000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2C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6DB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0,359 </w:t>
            </w:r>
          </w:p>
        </w:tc>
      </w:tr>
      <w:tr w:rsidR="00AD5EA4" w:rsidRPr="00EB6DA4" w14:paraId="2864C34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9E8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EB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56B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1.470.798.000.000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00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31.178.000.000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713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8.120.000.000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254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0,026 </w:t>
            </w:r>
          </w:p>
        </w:tc>
      </w:tr>
      <w:tr w:rsidR="00AD5EA4" w:rsidRPr="00EB6DA4" w14:paraId="638DC276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5F7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69C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943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1.149.590.796.666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02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21.040.230.013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917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5.231.431.518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2C6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0,022 </w:t>
            </w:r>
          </w:p>
        </w:tc>
      </w:tr>
      <w:tr w:rsidR="00AD5EA4" w:rsidRPr="00EB6DA4" w14:paraId="433AD43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0E8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D6F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8B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4.896.714.000.000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12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438.775.000.000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3C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33.884.000.000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ADD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0,088 </w:t>
            </w:r>
          </w:p>
        </w:tc>
      </w:tr>
      <w:tr w:rsidR="00AD5EA4" w:rsidRPr="00EB6DA4" w14:paraId="39D1C6C0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4F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48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298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887.123.660.638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7F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12.449.514.236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6C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236.171.604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3AC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0,014 </w:t>
            </w:r>
          </w:p>
        </w:tc>
      </w:tr>
    </w:tbl>
    <w:p w14:paraId="3FC28127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fldChar w:fldCharType="end"/>
      </w:r>
    </w:p>
    <w:p w14:paraId="23E180F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D1E8996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790F5E4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F3600B9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5C68B54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CDBF25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CED428E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51F35F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965888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734DB9F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1DA3E66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C98AE84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86BC12A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8DE3F7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135EF48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D296D53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95416FE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A02E244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BAF3C4C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CA8F12C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838FC5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2018</w:t>
      </w:r>
    </w:p>
    <w:p w14:paraId="1D35DA98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485"/>
        <w:gridCol w:w="960"/>
        <w:gridCol w:w="1976"/>
        <w:gridCol w:w="1866"/>
        <w:gridCol w:w="1866"/>
        <w:gridCol w:w="1260"/>
      </w:tblGrid>
      <w:tr w:rsidR="00AD5EA4" w:rsidRPr="00EB6DA4" w14:paraId="426195C1" w14:textId="77777777" w:rsidTr="001E02AB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C127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B708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7AC8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326E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1F25D441" w14:textId="77777777" w:rsidTr="001E02AB">
        <w:trPr>
          <w:trHeight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E741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6FCD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AE0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9F2E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A70E0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0EB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2018</w:t>
            </w:r>
          </w:p>
        </w:tc>
      </w:tr>
      <w:tr w:rsidR="00AD5EA4" w:rsidRPr="00EB6DA4" w14:paraId="3A0E37AF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25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55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652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345.266.000.000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3B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83.822.000.000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E0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191.140.000.000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820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0,443 </w:t>
            </w:r>
          </w:p>
        </w:tc>
      </w:tr>
      <w:tr w:rsidR="00AD5EA4" w:rsidRPr="00EB6DA4" w14:paraId="0C222689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190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7D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DC9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25.473.000.000.000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07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1.438.000.000.000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2FA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2.388.000.000.000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41D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0,131 </w:t>
            </w:r>
          </w:p>
        </w:tc>
      </w:tr>
      <w:tr w:rsidR="00AD5EA4" w:rsidRPr="00EB6DA4" w14:paraId="5CB3904A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FD2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C6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9F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3.379.474.000.000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12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112.000.000.000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C1C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94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0,032 </w:t>
            </w:r>
          </w:p>
        </w:tc>
      </w:tr>
      <w:tr w:rsidR="00AD5EA4" w:rsidRPr="00EB6DA4" w14:paraId="46703E7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A0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5F2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22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48.264.853.499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EBB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9.928.322.898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EF7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12B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0,171 </w:t>
            </w:r>
          </w:p>
        </w:tc>
      </w:tr>
      <w:tr w:rsidR="00AD5EA4" w:rsidRPr="00EB6DA4" w14:paraId="5E10015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D6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26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12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156.825.348.000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05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35.514.796.000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0B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FF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0,185 </w:t>
            </w:r>
          </w:p>
        </w:tc>
      </w:tr>
      <w:tr w:rsidR="00AD5EA4" w:rsidRPr="00EB6DA4" w14:paraId="22CDA2A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576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F8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E2E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16.721.351.470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6BE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1.400.000.000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38A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4FE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0,077 </w:t>
            </w:r>
          </w:p>
        </w:tc>
      </w:tr>
      <w:tr w:rsidR="00AD5EA4" w:rsidRPr="00EB6DA4" w14:paraId="19F5120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573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2A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5D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550.099.354.000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37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16.710.786.000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CE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CC7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0,029 </w:t>
            </w:r>
          </w:p>
        </w:tc>
      </w:tr>
      <w:tr w:rsidR="00AD5EA4" w:rsidRPr="00EB6DA4" w14:paraId="1F1E8A5C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8B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FE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F2F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1.692.261.892.171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08D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179.366.175.505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D1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664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0,096 </w:t>
            </w:r>
          </w:p>
        </w:tc>
      </w:tr>
      <w:tr w:rsidR="00AD5EA4" w:rsidRPr="00EB6DA4" w14:paraId="1B7E2401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9B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C0E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25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1.110.975.000.000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2EA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185.600.000.000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09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887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0,143 </w:t>
            </w:r>
          </w:p>
        </w:tc>
      </w:tr>
      <w:tr w:rsidR="00AD5EA4" w:rsidRPr="00EB6DA4" w14:paraId="12396DC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2D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FE9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71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3.370.321.000.000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91A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137.280.000.000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B6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7.759.000.000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A0B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0,041 </w:t>
            </w:r>
          </w:p>
        </w:tc>
      </w:tr>
      <w:tr w:rsidR="00AD5EA4" w:rsidRPr="00EB6DA4" w14:paraId="71839DEA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E2D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4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E0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4.258.499.000.000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B3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1.143.472.000.000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A95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219.116.000.000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083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0,242 </w:t>
            </w:r>
          </w:p>
        </w:tc>
      </w:tr>
      <w:tr w:rsidR="00AD5EA4" w:rsidRPr="00EB6DA4" w14:paraId="5A587AF9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C1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439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29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1.276.989.602.000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76E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135.044.028.000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B63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127.330.000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F87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0,096 </w:t>
            </w:r>
          </w:p>
        </w:tc>
      </w:tr>
      <w:tr w:rsidR="00AD5EA4" w:rsidRPr="00EB6DA4" w14:paraId="4299C420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78B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47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5C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2.961.556.000.000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F5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4.221.000.000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FB0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26.857.000.000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BE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0,010 </w:t>
            </w:r>
          </w:p>
        </w:tc>
      </w:tr>
      <w:tr w:rsidR="00AD5EA4" w:rsidRPr="00EB6DA4" w14:paraId="6F2AC40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D16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09D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7A1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655.892.000.000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9D0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13.646.000.000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DDF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2.230.000.000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25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0,024 </w:t>
            </w:r>
          </w:p>
        </w:tc>
      </w:tr>
      <w:tr w:rsidR="00AD5EA4" w:rsidRPr="00EB6DA4" w14:paraId="6FA341EF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335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E6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9FA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1.940.815.000.000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91C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16.390.000.000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8A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220.274.000.000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444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0,109 </w:t>
            </w:r>
          </w:p>
        </w:tc>
      </w:tr>
      <w:tr w:rsidR="00AD5EA4" w:rsidRPr="00EB6DA4" w14:paraId="403DA3A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633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E6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6AF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3.230.855.504.419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266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24.689.355.369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1E7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1.391.500.261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A5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0,008 </w:t>
            </w:r>
          </w:p>
        </w:tc>
      </w:tr>
      <w:tr w:rsidR="00AD5EA4" w:rsidRPr="00EB6DA4" w14:paraId="71897EF1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B81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B2C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7A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156.856.689.038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A3A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180.405.079.512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D9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44D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0,535 </w:t>
            </w:r>
          </w:p>
        </w:tc>
      </w:tr>
      <w:tr w:rsidR="00AD5EA4" w:rsidRPr="00EB6DA4" w14:paraId="576BBEB6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C74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60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8DD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809.693.472.000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35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4.797.800.000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45F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E56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0,006 </w:t>
            </w:r>
          </w:p>
        </w:tc>
      </w:tr>
      <w:tr w:rsidR="00AD5EA4" w:rsidRPr="00EB6DA4" w14:paraId="4C4FB83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2B5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F0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035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604.963.000.000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EFF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68.000.000.000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714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D62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0,101 </w:t>
            </w:r>
          </w:p>
        </w:tc>
      </w:tr>
      <w:tr w:rsidR="00AD5EA4" w:rsidRPr="00EB6DA4" w14:paraId="1A0C257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D1B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B70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FF1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444.065.886.000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E0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24.143.331.000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10A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259.329.000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D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0,052 </w:t>
            </w:r>
          </w:p>
        </w:tc>
      </w:tr>
      <w:tr w:rsidR="00AD5EA4" w:rsidRPr="00EB6DA4" w14:paraId="3ACBF15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AC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FF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4B9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797.296.192.000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3F7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18.242.000.000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64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FF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0,022 </w:t>
            </w:r>
          </w:p>
        </w:tc>
      </w:tr>
      <w:tr w:rsidR="00AD5EA4" w:rsidRPr="00EB6DA4" w14:paraId="23C6B9FA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643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2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8EB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1.503.171.250.000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A19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1.330.504.000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6CD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818.566.000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C91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0,001 </w:t>
            </w:r>
          </w:p>
        </w:tc>
      </w:tr>
    </w:tbl>
    <w:p w14:paraId="19D96E49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2018 (lanjutan)</w:t>
      </w:r>
    </w:p>
    <w:p w14:paraId="45689E6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8140" w:type="dxa"/>
        <w:tblLook w:val="04A0" w:firstRow="1" w:lastRow="0" w:firstColumn="1" w:lastColumn="0" w:noHBand="0" w:noVBand="1"/>
      </w:tblPr>
      <w:tblGrid>
        <w:gridCol w:w="485"/>
        <w:gridCol w:w="960"/>
        <w:gridCol w:w="1866"/>
        <w:gridCol w:w="1866"/>
        <w:gridCol w:w="1866"/>
        <w:gridCol w:w="1260"/>
      </w:tblGrid>
      <w:tr w:rsidR="00AD5EA4" w:rsidRPr="00EB6DA4" w14:paraId="0A2D3590" w14:textId="77777777" w:rsidTr="001E02AB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35A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20A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F18C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3A8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1DC7E97A" w14:textId="77777777" w:rsidTr="001E02AB">
        <w:trPr>
          <w:trHeight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8B44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5AC9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BBDE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0E63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C487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63B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2018</w:t>
            </w:r>
          </w:p>
        </w:tc>
      </w:tr>
      <w:tr w:rsidR="00AD5EA4" w:rsidRPr="00EB6DA4" w14:paraId="47C4A62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B52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0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EB4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549.861.410.000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6B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-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D9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1.489.749.968.000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B86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0,730 </w:t>
            </w:r>
          </w:p>
        </w:tc>
      </w:tr>
      <w:tr w:rsidR="00AD5EA4" w:rsidRPr="00EB6DA4" w14:paraId="17FF5390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D4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0D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A37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151.457.320.000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46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3.307.080.000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28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C9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0,021 </w:t>
            </w:r>
          </w:p>
        </w:tc>
      </w:tr>
      <w:tr w:rsidR="00AD5EA4" w:rsidRPr="00EB6DA4" w14:paraId="07454F7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93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9B1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2A4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240.432.219.376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C1B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5.283.738.253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F7E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7.014.453.700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320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0,049 </w:t>
            </w:r>
          </w:p>
        </w:tc>
      </w:tr>
      <w:tr w:rsidR="00AD5EA4" w:rsidRPr="00EB6DA4" w14:paraId="72117D74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E4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A7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36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4.598.310.000.000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D8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1.187.905.000.000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BA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45.306.000.000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741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0,211 </w:t>
            </w:r>
          </w:p>
        </w:tc>
      </w:tr>
      <w:tr w:rsidR="00AD5EA4" w:rsidRPr="00EB6DA4" w14:paraId="603AA1C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C8F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C4D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D0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889.281.000.000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57B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47.326.000.000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1DF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91.000.000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FD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0,051 </w:t>
            </w:r>
          </w:p>
        </w:tc>
      </w:tr>
      <w:tr w:rsidR="00AD5EA4" w:rsidRPr="00EB6DA4" w14:paraId="1C23464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263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DA2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353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2.049.552.232.000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E64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695.773.036.000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4DC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57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0,253 </w:t>
            </w:r>
          </w:p>
        </w:tc>
      </w:tr>
      <w:tr w:rsidR="00AD5EA4" w:rsidRPr="00EB6DA4" w14:paraId="65E3C67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7CB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36E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AE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973.078.736.000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9A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594.771.534.000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C1D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447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0,379 </w:t>
            </w:r>
          </w:p>
        </w:tc>
      </w:tr>
      <w:tr w:rsidR="00AD5EA4" w:rsidRPr="00EB6DA4" w14:paraId="4BA62AF4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99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006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DD1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1.542.716.000.000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757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181.048.000.000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617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3EF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0,105 </w:t>
            </w:r>
          </w:p>
        </w:tc>
      </w:tr>
      <w:tr w:rsidR="00AD5EA4" w:rsidRPr="00EB6DA4" w14:paraId="7D2BDAC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B19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39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90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1.171.801.034.437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FC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2.462.139.003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D13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714.211.365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BC8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0,003 </w:t>
            </w:r>
          </w:p>
        </w:tc>
      </w:tr>
      <w:tr w:rsidR="00AD5EA4" w:rsidRPr="00EB6DA4" w14:paraId="1BDEC19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374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00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51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4.485.405.000.000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EB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498.066.000.000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CBB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27.763.000.000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9D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0,105 </w:t>
            </w:r>
          </w:p>
        </w:tc>
      </w:tr>
      <w:tr w:rsidR="00AD5EA4" w:rsidRPr="00EB6DA4" w14:paraId="1218FA2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987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80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348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763.142.713.740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641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32.784.048.000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EB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B9D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0,041 </w:t>
            </w:r>
          </w:p>
        </w:tc>
      </w:tr>
    </w:tbl>
    <w:p w14:paraId="63424E50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1C33539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8DD7D3C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41A431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E8D71A0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34CC28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2D029E9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6E49A3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AFC661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FE5C98A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D7181A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687F1A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84E9BE3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ABF35D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4818C43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8EEDCA7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E93C53D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6029571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C2BF98E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E11667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C94F80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9FC676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318D1F6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A3B8C87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2017</w:t>
      </w:r>
    </w:p>
    <w:p w14:paraId="398AFFC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485"/>
        <w:gridCol w:w="960"/>
        <w:gridCol w:w="1980"/>
        <w:gridCol w:w="1920"/>
        <w:gridCol w:w="1840"/>
        <w:gridCol w:w="1420"/>
      </w:tblGrid>
      <w:tr w:rsidR="00AD5EA4" w:rsidRPr="00EB6DA4" w14:paraId="0EFFD07D" w14:textId="77777777" w:rsidTr="001E02AB">
        <w:trPr>
          <w:trHeight w:val="2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60A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D88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D85E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54FB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03138623" w14:textId="77777777" w:rsidTr="001E02AB">
        <w:trPr>
          <w:trHeight w:val="5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F6F3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69D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6BB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589E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6DDA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36D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2017</w:t>
            </w:r>
          </w:p>
        </w:tc>
      </w:tr>
      <w:tr w:rsidR="00AD5EA4" w:rsidRPr="00EB6DA4" w14:paraId="31235F8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B0C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CE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12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307.738.000.000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59B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104.541.000.000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96A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97.863.000.000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78B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0,397 </w:t>
            </w:r>
          </w:p>
        </w:tc>
      </w:tr>
      <w:tr w:rsidR="00AD5EA4" w:rsidRPr="00EB6DA4" w14:paraId="22E1D9BF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C4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C6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C2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23.785.000.000.000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594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1.566.000.000.000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93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388.000.000.000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8E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0,076 </w:t>
            </w:r>
          </w:p>
        </w:tc>
      </w:tr>
      <w:tr w:rsidR="00AD5EA4" w:rsidRPr="00EB6DA4" w14:paraId="76928E46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04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0C7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62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2.884.574.000.000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1A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97.328.000.000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E7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E2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0,033 </w:t>
            </w:r>
          </w:p>
        </w:tc>
      </w:tr>
      <w:tr w:rsidR="00AD5EA4" w:rsidRPr="00EB6DA4" w14:paraId="191721E3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CA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B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90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35.428.709.772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BE9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6.858.744.430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50E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A9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0,162 </w:t>
            </w:r>
          </w:p>
        </w:tc>
      </w:tr>
      <w:tr w:rsidR="00AD5EA4" w:rsidRPr="00EB6DA4" w14:paraId="0895CC4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91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C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B1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145.972.031.000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477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12.113.383.000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43B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D3F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0,077 </w:t>
            </w:r>
          </w:p>
        </w:tc>
      </w:tr>
      <w:tr w:rsidR="00AD5EA4" w:rsidRPr="00EB6DA4" w14:paraId="074489B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8AF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46D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B4A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15.854.405.910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3D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1.400.000.000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94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F89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0,081 </w:t>
            </w:r>
          </w:p>
        </w:tc>
      </w:tr>
      <w:tr w:rsidR="00AD5EA4" w:rsidRPr="00EB6DA4" w14:paraId="467395D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BDF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E62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5B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448.003.830.000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275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30.935.697.000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E4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191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0,065 </w:t>
            </w:r>
          </w:p>
        </w:tc>
      </w:tr>
      <w:tr w:rsidR="00AD5EA4" w:rsidRPr="00EB6DA4" w14:paraId="77717172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51E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90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701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1.315.881.239.308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32E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27.921.758.274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38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D2B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0,021 </w:t>
            </w:r>
          </w:p>
        </w:tc>
      </w:tr>
      <w:tr w:rsidR="00AD5EA4" w:rsidRPr="00EB6DA4" w14:paraId="405C8BA1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20B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FC7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C96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1.189.089.000.000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576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245.450.000.000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BBD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2F5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0,171 </w:t>
            </w:r>
          </w:p>
        </w:tc>
      </w:tr>
      <w:tr w:rsidR="00AD5EA4" w:rsidRPr="00EB6DA4" w14:paraId="02E37119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39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2B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F8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3.375.798.000.000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5F7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222.124.000.000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464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2.316.000.000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53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0,062 </w:t>
            </w:r>
          </w:p>
        </w:tc>
      </w:tr>
      <w:tr w:rsidR="00AD5EA4" w:rsidRPr="00EB6DA4" w14:paraId="4E2670E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6ED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F7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208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3.941.053.000.000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C7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1.098.680.000.000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5C9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382.852.000.000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69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0,273 </w:t>
            </w:r>
          </w:p>
        </w:tc>
      </w:tr>
      <w:tr w:rsidR="00AD5EA4" w:rsidRPr="00EB6DA4" w14:paraId="067CA7B7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C97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381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E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1.329.847.862.000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A80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257.202.540.000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0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145.124.000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A59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0,162 </w:t>
            </w:r>
          </w:p>
        </w:tc>
      </w:tr>
      <w:tr w:rsidR="00AD5EA4" w:rsidRPr="00EB6DA4" w14:paraId="0BAEAF28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D5B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D80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8A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2.467.081.000.000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775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17.719.000.000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8CA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18.980.000.000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8C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0,015 </w:t>
            </w:r>
          </w:p>
        </w:tc>
      </w:tr>
      <w:tr w:rsidR="00AD5EA4" w:rsidRPr="00EB6DA4" w14:paraId="75F34CE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393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E3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449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685.243.000.000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F4C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30.601.000.000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E6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2.230.000.000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7B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0,046 </w:t>
            </w:r>
          </w:p>
        </w:tc>
      </w:tr>
      <w:tr w:rsidR="00AD5EA4" w:rsidRPr="00EB6DA4" w14:paraId="6C36BA95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B6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8CE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EA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1.443.591.000.000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D86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97.012.000.000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45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DBC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0,063 </w:t>
            </w:r>
          </w:p>
        </w:tc>
      </w:tr>
      <w:tr w:rsidR="00AD5EA4" w:rsidRPr="00EB6DA4" w14:paraId="0130C64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DD0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ACA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BC0B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2.851.855.047.281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40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24.562.301.353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B8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194.143.183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0CA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0,009 </w:t>
            </w:r>
          </w:p>
        </w:tc>
      </w:tr>
      <w:tr w:rsidR="00AD5EA4" w:rsidRPr="00EB6DA4" w14:paraId="0A76AF6D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B3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59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E4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291.409.521.075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F0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423.257.731.902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A5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1D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0,592 </w:t>
            </w:r>
          </w:p>
        </w:tc>
      </w:tr>
      <w:tr w:rsidR="00AD5EA4" w:rsidRPr="00EB6DA4" w14:paraId="04B93BF9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9EE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91A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D6A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753.356.562.000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7A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45.039.806.000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73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550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0,056 </w:t>
            </w:r>
          </w:p>
        </w:tc>
      </w:tr>
      <w:tr w:rsidR="00AD5EA4" w:rsidRPr="00EB6DA4" w14:paraId="60E6D2CB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830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0B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C0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560.248.000.000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DD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121.490.000.000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D2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112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0,178 </w:t>
            </w:r>
          </w:p>
        </w:tc>
      </w:tr>
      <w:tr w:rsidR="00AD5EA4" w:rsidRPr="00EB6DA4" w14:paraId="13B9DBFA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67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B3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159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574.786.480.000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C2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18.852.361.000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481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1.854.120.000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65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0,035 </w:t>
            </w:r>
          </w:p>
        </w:tc>
      </w:tr>
      <w:tr w:rsidR="00AD5EA4" w:rsidRPr="00EB6DA4" w14:paraId="68498A5E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D8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87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D40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694.949.220.000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D0D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23.842.000.000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F6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E119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0,033 </w:t>
            </w:r>
          </w:p>
        </w:tc>
      </w:tr>
      <w:tr w:rsidR="00AD5EA4" w:rsidRPr="00EB6DA4" w14:paraId="0569A419" w14:textId="77777777" w:rsidTr="001E02AB">
        <w:trPr>
          <w:trHeight w:val="2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35F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AA8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108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1.338.735.566.000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9ED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4.444.174.000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A5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9.266.474.000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DB5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0,010 </w:t>
            </w:r>
          </w:p>
        </w:tc>
      </w:tr>
    </w:tbl>
    <w:p w14:paraId="40C8F55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8784B5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9F0234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 xml:space="preserve">Transfer Pricing </w:t>
      </w:r>
      <w:r w:rsidRPr="00EB6DA4">
        <w:rPr>
          <w:b/>
          <w:bCs/>
          <w:color w:val="000000" w:themeColor="text1"/>
          <w:sz w:val="22"/>
          <w:szCs w:val="22"/>
        </w:rPr>
        <w:t>2017 (lanjutan)</w:t>
      </w:r>
    </w:p>
    <w:p w14:paraId="4C8705D5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8581" w:type="dxa"/>
        <w:tblLook w:val="04A0" w:firstRow="1" w:lastRow="0" w:firstColumn="1" w:lastColumn="0" w:noHBand="0" w:noVBand="1"/>
      </w:tblPr>
      <w:tblGrid>
        <w:gridCol w:w="485"/>
        <w:gridCol w:w="960"/>
        <w:gridCol w:w="1980"/>
        <w:gridCol w:w="1920"/>
        <w:gridCol w:w="1866"/>
        <w:gridCol w:w="1420"/>
      </w:tblGrid>
      <w:tr w:rsidR="00AD5EA4" w:rsidRPr="00EB6DA4" w14:paraId="35EDC3A8" w14:textId="77777777" w:rsidTr="001E02AB">
        <w:trPr>
          <w:trHeight w:val="2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937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58CE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8F7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2330F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</w:tr>
      <w:tr w:rsidR="00AD5EA4" w:rsidRPr="00EB6DA4" w14:paraId="0A6EBC48" w14:textId="77777777" w:rsidTr="001E02AB">
        <w:trPr>
          <w:trHeight w:val="52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CB96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A253C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376CB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Ketiga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174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Usaha Pihak Berelasi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7985F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Piutang Lainnya Pihak Berelasi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6593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Proksi 2017</w:t>
            </w:r>
          </w:p>
        </w:tc>
      </w:tr>
      <w:tr w:rsidR="00AD5EA4" w:rsidRPr="00EB6DA4" w14:paraId="5E7D405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BDA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2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489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860.853.056.000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B5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  -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7EE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1.489.749.968.000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C6F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0,634 </w:t>
            </w:r>
          </w:p>
        </w:tc>
      </w:tr>
      <w:tr w:rsidR="00AD5EA4" w:rsidRPr="00EB6DA4" w14:paraId="4F4EE34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20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3A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2CB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120.385.748.000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234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4.686.640.000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0B0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EA8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0,037 </w:t>
            </w:r>
          </w:p>
        </w:tc>
      </w:tr>
      <w:tr w:rsidR="00AD5EA4" w:rsidRPr="00EB6DA4" w14:paraId="614C63E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26E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5FA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624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189.951.187.258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45F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10.560.917.832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9B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7.080.021.100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B9E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0,085 </w:t>
            </w:r>
          </w:p>
        </w:tc>
      </w:tr>
      <w:tr w:rsidR="00AD5EA4" w:rsidRPr="00EB6DA4" w14:paraId="7205A61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5DD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5D7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A64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4.031.171.228.000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AC6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854.495.086.000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38D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36.343.891.000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F10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0,181 </w:t>
            </w:r>
          </w:p>
        </w:tc>
      </w:tr>
      <w:tr w:rsidR="00AD5EA4" w:rsidRPr="00EB6DA4" w14:paraId="47354D8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96F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16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3A4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707.660.000.000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BAE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59.509.000.000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C71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114.000.000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C3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0,078 </w:t>
            </w:r>
          </w:p>
        </w:tc>
      </w:tr>
      <w:tr w:rsidR="00AD5EA4" w:rsidRPr="00EB6DA4" w14:paraId="66CE694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7E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5A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DAE1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2.274.736.408.000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2B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366.490.348.000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AC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AF5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0,139 </w:t>
            </w:r>
          </w:p>
        </w:tc>
      </w:tr>
      <w:tr w:rsidR="00AD5EA4" w:rsidRPr="00EB6DA4" w14:paraId="78189EC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01F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E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FCFF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756.397.460.000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7AC2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461.736.492.000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403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57D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0,379 </w:t>
            </w:r>
          </w:p>
        </w:tc>
      </w:tr>
      <w:tr w:rsidR="00AD5EA4" w:rsidRPr="00EB6DA4" w14:paraId="47B504D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01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381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BA9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1.389.934.000.000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5D2A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226.240.000.000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F70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D3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0,140 </w:t>
            </w:r>
          </w:p>
        </w:tc>
      </w:tr>
      <w:tr w:rsidR="00AD5EA4" w:rsidRPr="00EB6DA4" w14:paraId="4166DE7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D45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1F5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0B8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1.113.293.220.788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D6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1.424.106.209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33C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601.372.640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0E2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0,002 </w:t>
            </w:r>
          </w:p>
        </w:tc>
      </w:tr>
      <w:tr w:rsidR="00AD5EA4" w:rsidRPr="00EB6DA4" w14:paraId="70D2B3B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5D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222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51E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4.346.917.000.000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D84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368.637.000.000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74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66.285.000.000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E46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0,091 </w:t>
            </w:r>
          </w:p>
        </w:tc>
      </w:tr>
      <w:tr w:rsidR="00AD5EA4" w:rsidRPr="00EB6DA4" w14:paraId="0574C67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369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B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776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669.604.677.427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E0C3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44.953.920.000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3D7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            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9145" w14:textId="77777777" w:rsidR="00AD5EA4" w:rsidRPr="00EB6DA4" w:rsidRDefault="00AD5EA4" w:rsidP="001E02AB">
            <w:pPr>
              <w:jc w:val="right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0,063 </w:t>
            </w:r>
          </w:p>
        </w:tc>
      </w:tr>
    </w:tbl>
    <w:p w14:paraId="6BEE276E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A6B9841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CBCC1A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05E7E9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42BF738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5B8035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F66403C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0BB06C6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1FFD6F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EE76174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D928C2B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A17FCC1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5483542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E2FE0D8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DD19D53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D8D77B5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7362CA6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45BCA99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07837CE" w14:textId="77777777" w:rsidR="00AD5E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F01CD12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32539A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62291B7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>Lampiran 3</w:t>
      </w:r>
    </w:p>
    <w:p w14:paraId="373CFA97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Effective Tax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2020</w:t>
      </w:r>
    </w:p>
    <w:p w14:paraId="39664CEC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485"/>
        <w:gridCol w:w="877"/>
        <w:gridCol w:w="2403"/>
        <w:gridCol w:w="2126"/>
        <w:gridCol w:w="1843"/>
      </w:tblGrid>
      <w:tr w:rsidR="00AD5EA4" w:rsidRPr="00EB6DA4" w14:paraId="58D71033" w14:textId="77777777" w:rsidTr="001E02AB">
        <w:trPr>
          <w:trHeight w:val="2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B9F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C4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BBA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2020</w:t>
            </w:r>
          </w:p>
        </w:tc>
      </w:tr>
      <w:tr w:rsidR="00AD5EA4" w:rsidRPr="00EB6DA4" w14:paraId="71712DD0" w14:textId="77777777" w:rsidTr="001E02AB">
        <w:trPr>
          <w:trHeight w:val="2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55675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2AFDA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26D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Beban Pajak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0968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Laba Sebelum Pajak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ED72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ETR 2020</w:t>
            </w:r>
          </w:p>
        </w:tc>
      </w:tr>
      <w:tr w:rsidR="00AD5EA4" w:rsidRPr="00EB6DA4" w14:paraId="3A6E23B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705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685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525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3.683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3FD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96.179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3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0,038 </w:t>
            </w:r>
          </w:p>
        </w:tc>
      </w:tr>
      <w:tr w:rsidR="00AD5EA4" w:rsidRPr="00EB6DA4" w14:paraId="319C4CFC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B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5A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89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3.170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966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21.741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50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0,146 </w:t>
            </w:r>
          </w:p>
        </w:tc>
      </w:tr>
      <w:tr w:rsidR="00AD5EA4" w:rsidRPr="00EB6DA4" w14:paraId="5AC7A15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2E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F8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E9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103.089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4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244.472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9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0,422 </w:t>
            </w:r>
          </w:p>
        </w:tc>
      </w:tr>
      <w:tr w:rsidR="00AD5EA4" w:rsidRPr="00EB6DA4" w14:paraId="4478D13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7C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D0C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553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6.315.900.538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4A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6.564.977.193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EA6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0,962 </w:t>
            </w:r>
          </w:p>
        </w:tc>
      </w:tr>
      <w:tr w:rsidR="00AD5EA4" w:rsidRPr="00EB6DA4" w14:paraId="6EF0160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D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23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E6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41.238.718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855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164.704.480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5D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0,250 </w:t>
            </w:r>
          </w:p>
        </w:tc>
      </w:tr>
      <w:tr w:rsidR="00AD5EA4" w:rsidRPr="00EB6DA4" w14:paraId="25A1FC2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A1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B6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C61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2.060.314.341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86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4.461.029.495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936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0,462 </w:t>
            </w:r>
          </w:p>
        </w:tc>
      </w:tr>
      <w:tr w:rsidR="00AD5EA4" w:rsidRPr="00EB6DA4" w14:paraId="63596B6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C8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98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157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51.996.183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F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214.069.167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F0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0,243 </w:t>
            </w:r>
          </w:p>
        </w:tc>
      </w:tr>
      <w:tr w:rsidR="00AD5EA4" w:rsidRPr="00EB6DA4" w14:paraId="43A4144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25A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BF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6E1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9.507.413.696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90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362.806.757.676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E1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0,026 </w:t>
            </w:r>
          </w:p>
        </w:tc>
      </w:tr>
      <w:tr w:rsidR="00AD5EA4" w:rsidRPr="00EB6DA4" w14:paraId="3E26D96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8E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FF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D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2.015.404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44B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9.663.133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42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0,209 </w:t>
            </w:r>
          </w:p>
        </w:tc>
      </w:tr>
      <w:tr w:rsidR="00AD5EA4" w:rsidRPr="00EB6DA4" w14:paraId="506C241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3A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F7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4D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2.580.088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A35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11.161.466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09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0,231 </w:t>
            </w:r>
          </w:p>
        </w:tc>
      </w:tr>
      <w:tr w:rsidR="00AD5EA4" w:rsidRPr="00EB6DA4" w14:paraId="6B0023F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DE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662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8F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3.674.268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E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12.426.334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B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0,296 </w:t>
            </w:r>
          </w:p>
        </w:tc>
      </w:tr>
      <w:tr w:rsidR="00AD5EA4" w:rsidRPr="00EB6DA4" w14:paraId="479A464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D29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B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AE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593.443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E41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6.825.435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7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0,087 </w:t>
            </w:r>
          </w:p>
        </w:tc>
      </w:tr>
      <w:tr w:rsidR="00AD5EA4" w:rsidRPr="00EB6DA4" w14:paraId="5DB32AB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C4A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AC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1E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341.991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C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2.148.328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41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0,159 </w:t>
            </w:r>
          </w:p>
        </w:tc>
      </w:tr>
      <w:tr w:rsidR="00AD5EA4" w:rsidRPr="00EB6DA4" w14:paraId="77675AF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3A9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9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EA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20.767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12E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155.068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2DF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0,134 </w:t>
            </w:r>
          </w:p>
        </w:tc>
      </w:tr>
      <w:tr w:rsidR="00AD5EA4" w:rsidRPr="00EB6DA4" w14:paraId="75D4AAF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981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30D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D3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457.187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BD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1.679.091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3E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0,272 </w:t>
            </w:r>
          </w:p>
        </w:tc>
      </w:tr>
      <w:tr w:rsidR="00AD5EA4" w:rsidRPr="00EB6DA4" w14:paraId="53A7765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0FB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4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D6E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828.010.058.930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48D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3.627.632.574.744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242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0,228 </w:t>
            </w:r>
          </w:p>
        </w:tc>
      </w:tr>
      <w:tr w:rsidR="00AD5EA4" w:rsidRPr="00EB6DA4" w14:paraId="070893C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BC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72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6B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103.008.115.804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4FA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300.506.465.573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939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0,343 </w:t>
            </w:r>
          </w:p>
        </w:tc>
      </w:tr>
      <w:tr w:rsidR="00AD5EA4" w:rsidRPr="00EB6DA4" w14:paraId="2B8B623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1D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FD5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E1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8.455.180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1F2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24.705.394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39F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0,342 </w:t>
            </w:r>
          </w:p>
        </w:tc>
      </w:tr>
      <w:tr w:rsidR="00AD5EA4" w:rsidRPr="00EB6DA4" w14:paraId="42E7E49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F65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9A8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4A5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110.853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E9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396.470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13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0,280 </w:t>
            </w:r>
          </w:p>
        </w:tc>
      </w:tr>
      <w:tr w:rsidR="00AD5EA4" w:rsidRPr="00EB6DA4" w14:paraId="3669F56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E32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EDE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F8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65.454.858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421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120.544.205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048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0,543 </w:t>
            </w:r>
          </w:p>
        </w:tc>
      </w:tr>
      <w:tr w:rsidR="00AD5EA4" w:rsidRPr="00EB6DA4" w14:paraId="59BD194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6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B7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52D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913.560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73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3.631.637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25B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0,252 </w:t>
            </w:r>
          </w:p>
        </w:tc>
      </w:tr>
      <w:tr w:rsidR="00AD5EA4" w:rsidRPr="00EB6DA4" w14:paraId="3ED2615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8D6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A55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593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6.578.130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85E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25.945.244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88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0,254 </w:t>
            </w:r>
          </w:p>
        </w:tc>
      </w:tr>
      <w:tr w:rsidR="00AD5EA4" w:rsidRPr="00EB6DA4" w14:paraId="52A391D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A52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20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C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427.379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C4E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20.121.971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44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0,021 </w:t>
            </w:r>
          </w:p>
        </w:tc>
      </w:tr>
      <w:tr w:rsidR="00AD5EA4" w:rsidRPr="00EB6DA4" w14:paraId="4098699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4F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2B7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1F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1.757.792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BA7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6.591.972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4D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0,267 </w:t>
            </w:r>
          </w:p>
        </w:tc>
      </w:tr>
      <w:tr w:rsidR="00AD5EA4" w:rsidRPr="00EB6DA4" w14:paraId="1982CE5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A04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68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3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6.289.417.640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206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13.568.762.041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BC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0,464 </w:t>
            </w:r>
          </w:p>
        </w:tc>
      </w:tr>
      <w:tr w:rsidR="00AD5EA4" w:rsidRPr="00EB6DA4" w14:paraId="255C823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1B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E51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320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814.307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A8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3.488.650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E2C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0,233 </w:t>
            </w:r>
          </w:p>
        </w:tc>
      </w:tr>
      <w:tr w:rsidR="00AD5EA4" w:rsidRPr="00EB6DA4" w14:paraId="784F07E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3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510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711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145.152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ED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684.268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312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0,212 </w:t>
            </w:r>
          </w:p>
        </w:tc>
      </w:tr>
      <w:tr w:rsidR="00AD5EA4" w:rsidRPr="00EB6DA4" w14:paraId="3271410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F52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5C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88F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16.375.440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E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101.700.548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D02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0,161 </w:t>
            </w:r>
          </w:p>
        </w:tc>
      </w:tr>
      <w:tr w:rsidR="00AD5EA4" w:rsidRPr="00EB6DA4" w14:paraId="0206CBA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941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F55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80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1.345.940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4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5.789.667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EF2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0,232 </w:t>
            </w:r>
          </w:p>
        </w:tc>
      </w:tr>
      <w:tr w:rsidR="00AD5EA4" w:rsidRPr="00EB6DA4" w14:paraId="2AA5D59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EF5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FF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660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3.157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4B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165.104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5C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0,019 </w:t>
            </w:r>
          </w:p>
        </w:tc>
      </w:tr>
      <w:tr w:rsidR="00AD5EA4" w:rsidRPr="00EB6DA4" w14:paraId="153C143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7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8F2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5E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230.078.783.192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F4D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1.064.448.534.874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4B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0,216 </w:t>
            </w:r>
          </w:p>
        </w:tc>
      </w:tr>
      <w:tr w:rsidR="00AD5EA4" w:rsidRPr="00EB6DA4" w14:paraId="7598649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836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E7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1A8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2.043.333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D1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9.206.869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21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0,222 </w:t>
            </w:r>
          </w:p>
        </w:tc>
      </w:tr>
      <w:tr w:rsidR="00AD5EA4" w:rsidRPr="00EB6DA4" w14:paraId="575D5A0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1A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9C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2B5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4.374.599.744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6F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7.158.362.929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A5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0,611 </w:t>
            </w:r>
          </w:p>
        </w:tc>
      </w:tr>
    </w:tbl>
    <w:p w14:paraId="3352A8C3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052116D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176BD7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34FDD12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49E0B6A8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Effective Tax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2019</w:t>
      </w:r>
    </w:p>
    <w:p w14:paraId="4CCC30E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7792" w:type="dxa"/>
        <w:tblLook w:val="04A0" w:firstRow="1" w:lastRow="0" w:firstColumn="1" w:lastColumn="0" w:noHBand="0" w:noVBand="1"/>
      </w:tblPr>
      <w:tblGrid>
        <w:gridCol w:w="485"/>
        <w:gridCol w:w="877"/>
        <w:gridCol w:w="2403"/>
        <w:gridCol w:w="2410"/>
        <w:gridCol w:w="1701"/>
      </w:tblGrid>
      <w:tr w:rsidR="00AD5EA4" w:rsidRPr="00EB6DA4" w14:paraId="145B942B" w14:textId="77777777" w:rsidTr="001E02AB">
        <w:trPr>
          <w:trHeight w:val="2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1BD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BB5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39C9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2019</w:t>
            </w:r>
          </w:p>
        </w:tc>
      </w:tr>
      <w:tr w:rsidR="00AD5EA4" w:rsidRPr="00EB6DA4" w14:paraId="18111CCB" w14:textId="77777777" w:rsidTr="001E02AB">
        <w:trPr>
          <w:trHeight w:val="2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FEF65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AAE4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C55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Beban Pajak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A22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Laba Sebelum Pajak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561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ETR 2019</w:t>
            </w:r>
          </w:p>
        </w:tc>
      </w:tr>
      <w:tr w:rsidR="00AD5EA4" w:rsidRPr="00EB6DA4" w14:paraId="1D9693D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64C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CF4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BE5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34.706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10D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138.137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881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0,251 </w:t>
            </w:r>
          </w:p>
        </w:tc>
      </w:tr>
      <w:tr w:rsidR="00AD5EA4" w:rsidRPr="00EB6DA4" w14:paraId="381DEEC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A5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46D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44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7.433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45A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 34.054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F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0,218 </w:t>
            </w:r>
          </w:p>
        </w:tc>
      </w:tr>
      <w:tr w:rsidR="00AD5EA4" w:rsidRPr="00EB6DA4" w14:paraId="78B9CB1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31C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51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4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139.289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771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276.669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CC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0,503 </w:t>
            </w:r>
          </w:p>
        </w:tc>
      </w:tr>
      <w:tr w:rsidR="00AD5EA4" w:rsidRPr="00EB6DA4" w14:paraId="353DB14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E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53D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898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6.675.284.777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3C7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13.896.350.693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AA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0,480 </w:t>
            </w:r>
          </w:p>
        </w:tc>
      </w:tr>
      <w:tr w:rsidR="00AD5EA4" w:rsidRPr="00EB6DA4" w14:paraId="2400E05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1C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00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B7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94.622.038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FD9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412.437.215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59C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0,229 </w:t>
            </w:r>
          </w:p>
        </w:tc>
      </w:tr>
      <w:tr w:rsidR="00AD5EA4" w:rsidRPr="00EB6DA4" w14:paraId="1A0100E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FA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5E7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87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1.364.878.143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6D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5.302.563.264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07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0,257 </w:t>
            </w:r>
          </w:p>
        </w:tc>
      </w:tr>
      <w:tr w:rsidR="00AD5EA4" w:rsidRPr="00EB6DA4" w14:paraId="170124C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6F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DF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A3F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79.466.786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F4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301.250.035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99A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0,264 </w:t>
            </w:r>
          </w:p>
        </w:tc>
      </w:tr>
      <w:tr w:rsidR="00AD5EA4" w:rsidRPr="00EB6DA4" w14:paraId="6884258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4A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845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FA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251.762.339.014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670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1.220.595.729.710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32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0,206 </w:t>
            </w:r>
          </w:p>
        </w:tc>
      </w:tr>
      <w:tr w:rsidR="00AD5EA4" w:rsidRPr="00EB6DA4" w14:paraId="0B533F4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F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36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0AA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3.607.032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83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14.487.736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A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0,249 </w:t>
            </w:r>
          </w:p>
        </w:tc>
      </w:tr>
      <w:tr w:rsidR="00AD5EA4" w:rsidRPr="00EB6DA4" w14:paraId="7B3BD98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0D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D0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1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4.537.910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9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18.259.423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F3D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0,249 </w:t>
            </w:r>
          </w:p>
        </w:tc>
      </w:tr>
      <w:tr w:rsidR="00AD5EA4" w:rsidRPr="00EB6DA4" w14:paraId="0EF70FA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FA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D9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40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2.846.668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C33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8.749.397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20E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0,325 </w:t>
            </w:r>
          </w:p>
        </w:tc>
      </w:tr>
      <w:tr w:rsidR="00AD5EA4" w:rsidRPr="00EB6DA4" w14:paraId="6A75B08C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D1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C20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6C7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4.522.422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E63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42.633.660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402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0,106 </w:t>
            </w:r>
          </w:p>
        </w:tc>
      </w:tr>
      <w:tr w:rsidR="00AD5EA4" w:rsidRPr="00EB6DA4" w14:paraId="01F6F8E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ED5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9E8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B5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439.122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9D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2.274.427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E06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0,193 </w:t>
            </w:r>
          </w:p>
        </w:tc>
      </w:tr>
      <w:tr w:rsidR="00AD5EA4" w:rsidRPr="00EB6DA4" w14:paraId="46F9FC5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12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D7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388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47.599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AD1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233.293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36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0,204 </w:t>
            </w:r>
          </w:p>
        </w:tc>
      </w:tr>
      <w:tr w:rsidR="00AD5EA4" w:rsidRPr="00EB6DA4" w14:paraId="6F9057BC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A4B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24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B43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700.563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D9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2.494.477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CFC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0,281 </w:t>
            </w:r>
          </w:p>
        </w:tc>
      </w:tr>
      <w:tr w:rsidR="00AD5EA4" w:rsidRPr="00EB6DA4" w14:paraId="0A19D2B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6B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68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8B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865.015.000.888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5D9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3.402.616.824.533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BD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0,254 </w:t>
            </w:r>
          </w:p>
        </w:tc>
      </w:tr>
      <w:tr w:rsidR="00AD5EA4" w:rsidRPr="00EB6DA4" w14:paraId="2D1C07B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DF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C7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AD8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26.960.925.156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C6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41.632.442.032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49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0,648 </w:t>
            </w:r>
          </w:p>
        </w:tc>
      </w:tr>
      <w:tr w:rsidR="00AD5EA4" w:rsidRPr="00EB6DA4" w14:paraId="7475F13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B38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FBE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FC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1.981.585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B17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9.207.407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5BC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0,215 </w:t>
            </w:r>
          </w:p>
        </w:tc>
      </w:tr>
      <w:tr w:rsidR="00AD5EA4" w:rsidRPr="00EB6DA4" w14:paraId="6527B27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BB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199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EF8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420.553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C5E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1.626.612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F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0,259 </w:t>
            </w:r>
          </w:p>
        </w:tc>
      </w:tr>
      <w:tr w:rsidR="00AD5EA4" w:rsidRPr="00EB6DA4" w14:paraId="6BED63F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E24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63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94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60.403.452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779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187.176.793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48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0,323 </w:t>
            </w:r>
          </w:p>
        </w:tc>
      </w:tr>
      <w:tr w:rsidR="00AD5EA4" w:rsidRPr="00EB6DA4" w14:paraId="6DDB4B5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64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6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7C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1.216.033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3F0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3.896.699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FE0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0,312 </w:t>
            </w:r>
          </w:p>
        </w:tc>
      </w:tr>
      <w:tr w:rsidR="00AD5EA4" w:rsidRPr="00EB6DA4" w14:paraId="3B4B595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CDF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F91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921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7.320.142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7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24.371.084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B0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0,300 </w:t>
            </w:r>
          </w:p>
        </w:tc>
      </w:tr>
      <w:tr w:rsidR="00AD5EA4" w:rsidRPr="00EB6DA4" w14:paraId="5ED3B3F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42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A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F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2.479.040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457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9.435.866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F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0,263 </w:t>
            </w:r>
          </w:p>
        </w:tc>
      </w:tr>
      <w:tr w:rsidR="00AD5EA4" w:rsidRPr="00EB6DA4" w14:paraId="0CBFDF5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37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5CC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C9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445.126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2E8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1.346.322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E48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0,331 </w:t>
            </w:r>
          </w:p>
        </w:tc>
      </w:tr>
      <w:tr w:rsidR="00AD5EA4" w:rsidRPr="00EB6DA4" w14:paraId="6AB2225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2E6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B2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C2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4.953.244.000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59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5.163.201.735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1D8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0,959 </w:t>
            </w:r>
          </w:p>
        </w:tc>
      </w:tr>
      <w:tr w:rsidR="00AD5EA4" w:rsidRPr="00EB6DA4" w14:paraId="0552145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E0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479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42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824.542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AB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3.195.775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1E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0,258 </w:t>
            </w:r>
          </w:p>
        </w:tc>
      </w:tr>
      <w:tr w:rsidR="00AD5EA4" w:rsidRPr="00EB6DA4" w14:paraId="64E0AB2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48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275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E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183.366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5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822.042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BF4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0,223 </w:t>
            </w:r>
          </w:p>
        </w:tc>
      </w:tr>
      <w:tr w:rsidR="00AD5EA4" w:rsidRPr="00EB6DA4" w14:paraId="36BCE37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3AF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4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2D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13.896.346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DF6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101.548.894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2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0,137 </w:t>
            </w:r>
          </w:p>
        </w:tc>
      </w:tr>
      <w:tr w:rsidR="00AD5EA4" w:rsidRPr="00EB6DA4" w14:paraId="243A7AE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C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93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6F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2.143.332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BB0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7.957.075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365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0,269 </w:t>
            </w:r>
          </w:p>
        </w:tc>
      </w:tr>
      <w:tr w:rsidR="00AD5EA4" w:rsidRPr="00EB6DA4" w14:paraId="097B9F5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AF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C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915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9.940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696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162.416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9A7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0,061 </w:t>
            </w:r>
          </w:p>
        </w:tc>
      </w:tr>
      <w:tr w:rsidR="00AD5EA4" w:rsidRPr="00EB6DA4" w14:paraId="03411F7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42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CA8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3C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201.065.998.598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B2E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796.220.911.472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47D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0,253 </w:t>
            </w:r>
          </w:p>
        </w:tc>
      </w:tr>
      <w:tr w:rsidR="00AD5EA4" w:rsidRPr="00EB6DA4" w14:paraId="431EF98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8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5B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66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2.508.935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AA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9.901.772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7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0,253 </w:t>
            </w:r>
          </w:p>
        </w:tc>
      </w:tr>
      <w:tr w:rsidR="00AD5EA4" w:rsidRPr="00EB6DA4" w14:paraId="03B7DAE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4EB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9AF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3B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50.697.996.282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FCD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258.947.121.683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0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0,196 </w:t>
            </w:r>
          </w:p>
        </w:tc>
      </w:tr>
    </w:tbl>
    <w:p w14:paraId="3F54F93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9E9F9D7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602289CA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280CFEAC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592E2B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F10D608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Effective Tax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2018</w:t>
      </w:r>
    </w:p>
    <w:p w14:paraId="03EFD04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7225" w:type="dxa"/>
        <w:tblLook w:val="04A0" w:firstRow="1" w:lastRow="0" w:firstColumn="1" w:lastColumn="0" w:noHBand="0" w:noVBand="1"/>
      </w:tblPr>
      <w:tblGrid>
        <w:gridCol w:w="485"/>
        <w:gridCol w:w="877"/>
        <w:gridCol w:w="2403"/>
        <w:gridCol w:w="2410"/>
        <w:gridCol w:w="1134"/>
      </w:tblGrid>
      <w:tr w:rsidR="00AD5EA4" w:rsidRPr="00EB6DA4" w14:paraId="5B89EEF0" w14:textId="77777777" w:rsidTr="001E02AB">
        <w:trPr>
          <w:trHeight w:val="2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897E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5BB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D985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2018</w:t>
            </w:r>
          </w:p>
        </w:tc>
      </w:tr>
      <w:tr w:rsidR="00AD5EA4" w:rsidRPr="00EB6DA4" w14:paraId="58D861CD" w14:textId="77777777" w:rsidTr="001E02AB">
        <w:trPr>
          <w:trHeight w:val="2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42E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9055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BC62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Beban Pajak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DB9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Laba Sebelum Pajak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E582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ETR 2018</w:t>
            </w:r>
          </w:p>
        </w:tc>
      </w:tr>
      <w:tr w:rsidR="00AD5EA4" w:rsidRPr="00EB6DA4" w14:paraId="7A4F102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CA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2A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FC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33.265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795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147.639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F73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0,225 </w:t>
            </w:r>
          </w:p>
        </w:tc>
      </w:tr>
      <w:tr w:rsidR="00AD5EA4" w:rsidRPr="00EB6DA4" w14:paraId="436D2D7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3F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D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A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1.610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17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   7.944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A7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0,203 </w:t>
            </w:r>
          </w:p>
        </w:tc>
      </w:tr>
      <w:tr w:rsidR="00AD5EA4" w:rsidRPr="00EB6DA4" w14:paraId="2BC0C85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0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73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A1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197.643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30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455.809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37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0,434 </w:t>
            </w:r>
          </w:p>
        </w:tc>
      </w:tr>
      <w:tr w:rsidR="00AD5EA4" w:rsidRPr="00EB6DA4" w14:paraId="79FE77A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83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A91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5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8.535.926.795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A2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22.090.078.956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1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0,386 </w:t>
            </w:r>
          </w:p>
        </w:tc>
      </w:tr>
      <w:tr w:rsidR="00AD5EA4" w:rsidRPr="00EB6DA4" w14:paraId="7251CAB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613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3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AE2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103.118.133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1B9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441.248.118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73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0,234 </w:t>
            </w:r>
          </w:p>
        </w:tc>
      </w:tr>
      <w:tr w:rsidR="00AD5EA4" w:rsidRPr="00EB6DA4" w14:paraId="76B7953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AA7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7F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3E1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2.967.432.362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AB1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12.347.569.714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D5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0,240 </w:t>
            </w:r>
          </w:p>
        </w:tc>
      </w:tr>
      <w:tr w:rsidR="00AD5EA4" w:rsidRPr="00EB6DA4" w14:paraId="05FFFC3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DC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1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7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72.191.936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23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272.843.904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29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0,265 </w:t>
            </w:r>
          </w:p>
        </w:tc>
      </w:tr>
      <w:tr w:rsidR="00AD5EA4" w:rsidRPr="00EB6DA4" w14:paraId="417883F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64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F49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1C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582.722.420.085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7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1.988.090.191.158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A57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0,293 </w:t>
            </w:r>
          </w:p>
        </w:tc>
      </w:tr>
      <w:tr w:rsidR="00AD5EA4" w:rsidRPr="00EB6DA4" w14:paraId="489DD015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B4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680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EF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2.686.174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00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10.479.242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5B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0,256 </w:t>
            </w:r>
          </w:p>
        </w:tc>
      </w:tr>
      <w:tr w:rsidR="00AD5EA4" w:rsidRPr="00EB6DA4" w14:paraId="52C24A0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8EB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19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A73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4.422.851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A6E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17.961.269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4DF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0,246 </w:t>
            </w:r>
          </w:p>
        </w:tc>
      </w:tr>
      <w:tr w:rsidR="00AD5EA4" w:rsidRPr="00EB6DA4" w14:paraId="334E26D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096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39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4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2.485.115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BC8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7.446.966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095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0,334 </w:t>
            </w:r>
          </w:p>
        </w:tc>
      </w:tr>
      <w:tr w:rsidR="00AD5EA4" w:rsidRPr="00EB6DA4" w14:paraId="6CE951CC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80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32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B6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8.975.800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B9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71.343.143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49C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0,126 </w:t>
            </w:r>
          </w:p>
        </w:tc>
      </w:tr>
      <w:tr w:rsidR="00AD5EA4" w:rsidRPr="00EB6DA4" w14:paraId="11C766A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EA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93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196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254.291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BA1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1.400.228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D1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0,182 </w:t>
            </w:r>
          </w:p>
        </w:tc>
      </w:tr>
      <w:tr w:rsidR="00AD5EA4" w:rsidRPr="00EB6DA4" w14:paraId="0FF94B8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BB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AF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1B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10.899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A0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 59.640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A8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0,183 </w:t>
            </w:r>
          </w:p>
        </w:tc>
      </w:tr>
      <w:tr w:rsidR="00AD5EA4" w:rsidRPr="00EB6DA4" w14:paraId="4BCF829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95F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24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6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829.926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1E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2.918.114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B8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0,284 </w:t>
            </w:r>
          </w:p>
        </w:tc>
      </w:tr>
      <w:tr w:rsidR="00AD5EA4" w:rsidRPr="00EB6DA4" w14:paraId="7A1CCBE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31C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85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FA3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809.137.704.264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3B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3.306.399.669.021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2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0,245 </w:t>
            </w:r>
          </w:p>
        </w:tc>
      </w:tr>
      <w:tr w:rsidR="00AD5EA4" w:rsidRPr="00EB6DA4" w14:paraId="67EC971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69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2B5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B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37.632.984.672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CF8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39.218.133.343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B94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0,960 </w:t>
            </w:r>
          </w:p>
        </w:tc>
      </w:tr>
      <w:tr w:rsidR="00AD5EA4" w:rsidRPr="00EB6DA4" w14:paraId="11EB21E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ABE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35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C99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9.479.751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C68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27.388.246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C0E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0,346 </w:t>
            </w:r>
          </w:p>
        </w:tc>
      </w:tr>
      <w:tr w:rsidR="00AD5EA4" w:rsidRPr="00EB6DA4" w14:paraId="7D9E2FF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4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5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11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447.105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A8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1.671.912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24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0,267 </w:t>
            </w:r>
          </w:p>
        </w:tc>
      </w:tr>
      <w:tr w:rsidR="00AD5EA4" w:rsidRPr="00EB6DA4" w14:paraId="57565980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0E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57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494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75.742.585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FF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264.824.823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0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0,286 </w:t>
            </w:r>
          </w:p>
        </w:tc>
      </w:tr>
      <w:tr w:rsidR="00AD5EA4" w:rsidRPr="00EB6DA4" w14:paraId="10C5422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C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52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2B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218.723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50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1.537.262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5F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0,142 </w:t>
            </w:r>
          </w:p>
        </w:tc>
      </w:tr>
      <w:tr w:rsidR="00AD5EA4" w:rsidRPr="00EB6DA4" w14:paraId="6542F8C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F4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76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BDD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4.287.852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7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20.548.034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30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0,209 </w:t>
            </w:r>
          </w:p>
        </w:tc>
      </w:tr>
      <w:tr w:rsidR="00AD5EA4" w:rsidRPr="00EB6DA4" w14:paraId="537C074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122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9D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A22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2.435.557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8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15.255.817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6F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0,160 </w:t>
            </w:r>
          </w:p>
        </w:tc>
      </w:tr>
      <w:tr w:rsidR="00AD5EA4" w:rsidRPr="00EB6DA4" w14:paraId="6E8F087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50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E4C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76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4.391.541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8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16.391.910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51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0,268 </w:t>
            </w:r>
          </w:p>
        </w:tc>
      </w:tr>
      <w:tr w:rsidR="00AD5EA4" w:rsidRPr="00EB6DA4" w14:paraId="45834F23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D3E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50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AE9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9.477.452.250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0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20.887.453.647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DB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0,454 </w:t>
            </w:r>
          </w:p>
        </w:tc>
      </w:tr>
      <w:tr w:rsidR="00AD5EA4" w:rsidRPr="00EB6DA4" w14:paraId="272132D1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3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865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1F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1.019.255.087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F4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4.104.959.323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C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0,248 </w:t>
            </w:r>
          </w:p>
        </w:tc>
      </w:tr>
      <w:tr w:rsidR="00AD5EA4" w:rsidRPr="00EB6DA4" w14:paraId="76E4899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38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E53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12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194.731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A7E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828.281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32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0,235 </w:t>
            </w:r>
          </w:p>
        </w:tc>
      </w:tr>
      <w:tr w:rsidR="00AD5EA4" w:rsidRPr="00EB6DA4" w14:paraId="5F5C099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AB1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80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B6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14.857.309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7C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99.413.342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CD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0,149 </w:t>
            </w:r>
          </w:p>
        </w:tc>
      </w:tr>
      <w:tr w:rsidR="00AD5EA4" w:rsidRPr="00EB6DA4" w14:paraId="7CB43AB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E7D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9C0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F0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2.143.332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F6C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8.503.457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AC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0,252 </w:t>
            </w:r>
          </w:p>
        </w:tc>
      </w:tr>
      <w:tr w:rsidR="00AD5EA4" w:rsidRPr="00EB6DA4" w14:paraId="1160660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93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DD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B6F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5.093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689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162.416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F7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0,031 </w:t>
            </w:r>
          </w:p>
        </w:tc>
      </w:tr>
      <w:tr w:rsidR="00AD5EA4" w:rsidRPr="00EB6DA4" w14:paraId="161AD53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FFE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D15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7A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187.322.033.018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D0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727.700.178.905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AF6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0,257 </w:t>
            </w:r>
          </w:p>
        </w:tc>
      </w:tr>
      <w:tr w:rsidR="00AD5EA4" w:rsidRPr="00EB6DA4" w14:paraId="7C139C2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DC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54F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5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3.076.319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99E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12.185.764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C4E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0,252 </w:t>
            </w:r>
          </w:p>
        </w:tc>
      </w:tr>
      <w:tr w:rsidR="00AD5EA4" w:rsidRPr="00EB6DA4" w14:paraId="67416856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E2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78E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45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36.521.210.266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36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141.989.954.853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AA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0,257 </w:t>
            </w:r>
          </w:p>
        </w:tc>
      </w:tr>
    </w:tbl>
    <w:p w14:paraId="534CA560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E713090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1760D23E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786E4466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3942FFE1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A5F3A45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Effective Tax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2017</w:t>
      </w:r>
    </w:p>
    <w:p w14:paraId="124B599D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485"/>
        <w:gridCol w:w="877"/>
        <w:gridCol w:w="2119"/>
        <w:gridCol w:w="2268"/>
        <w:gridCol w:w="1701"/>
      </w:tblGrid>
      <w:tr w:rsidR="00AD5EA4" w:rsidRPr="00EB6DA4" w14:paraId="41102EE9" w14:textId="77777777" w:rsidTr="001E02AB">
        <w:trPr>
          <w:trHeight w:val="260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88C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B1E7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5B79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2017</w:t>
            </w:r>
          </w:p>
        </w:tc>
      </w:tr>
      <w:tr w:rsidR="00AD5EA4" w:rsidRPr="00EB6DA4" w14:paraId="33D0B6BF" w14:textId="77777777" w:rsidTr="001E02AB">
        <w:trPr>
          <w:trHeight w:val="260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7670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7FB3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EE2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Beban Pajak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F952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Laba Sebelum Pajak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A3E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ETR 2017</w:t>
            </w:r>
          </w:p>
        </w:tc>
      </w:tr>
      <w:tr w:rsidR="00AD5EA4" w:rsidRPr="00EB6DA4" w14:paraId="5E2E7CD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86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BAF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A02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36.222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B1E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133.820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F9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0,271 </w:t>
            </w:r>
          </w:p>
        </w:tc>
      </w:tr>
      <w:tr w:rsidR="00AD5EA4" w:rsidRPr="00EB6DA4" w14:paraId="60317CE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4A0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D28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1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1.277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8A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7.349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C1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0,174 </w:t>
            </w:r>
          </w:p>
        </w:tc>
      </w:tr>
      <w:tr w:rsidR="00AD5EA4" w:rsidRPr="00EB6DA4" w14:paraId="34BBA9A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F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6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DD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105.515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0B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385.404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65A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0,274 </w:t>
            </w:r>
          </w:p>
        </w:tc>
      </w:tr>
      <w:tr w:rsidR="00AD5EA4" w:rsidRPr="00EB6DA4" w14:paraId="2C36800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4A0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C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FC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8.670.611.306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782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38.318.872.398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1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0,226 </w:t>
            </w:r>
          </w:p>
        </w:tc>
      </w:tr>
      <w:tr w:rsidR="00AD5EA4" w:rsidRPr="00EB6DA4" w14:paraId="0B18194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4AF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4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A3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89.240.218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62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369.012.853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58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0,242 </w:t>
            </w:r>
          </w:p>
        </w:tc>
      </w:tr>
      <w:tr w:rsidR="00AD5EA4" w:rsidRPr="00EB6DA4" w14:paraId="5C6BEB6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F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95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FB1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1.604.832.494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13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7.568.252.565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EC2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0,212 </w:t>
            </w:r>
          </w:p>
        </w:tc>
      </w:tr>
      <w:tr w:rsidR="00AD5EA4" w:rsidRPr="00EB6DA4" w14:paraId="088D193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5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6F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E03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63.898.628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02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226.147.921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BA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0,283 </w:t>
            </w:r>
          </w:p>
        </w:tc>
      </w:tr>
      <w:tr w:rsidR="00AD5EA4" w:rsidRPr="00EB6DA4" w14:paraId="55E30BC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74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0A1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0B0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228.662.496.186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4D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824.530.694.900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7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0,277 </w:t>
            </w:r>
          </w:p>
        </w:tc>
      </w:tr>
      <w:tr w:rsidR="00AD5EA4" w:rsidRPr="00EB6DA4" w14:paraId="0A866DF4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1C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C4F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16D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2.681.165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DA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10.436.512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F3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0,257 </w:t>
            </w:r>
          </w:p>
        </w:tc>
      </w:tr>
      <w:tr w:rsidR="00AD5EA4" w:rsidRPr="00EB6DA4" w14:paraId="270BC31A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0D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531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FDF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4.224.272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7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16.894.806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F6A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0,250 </w:t>
            </w:r>
          </w:p>
        </w:tc>
      </w:tr>
      <w:tr w:rsidR="00AD5EA4" w:rsidRPr="00EB6DA4" w14:paraId="25D8848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7E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590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63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2.497.558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0C1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7.594.822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87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0,329 </w:t>
            </w:r>
          </w:p>
        </w:tc>
      </w:tr>
      <w:tr w:rsidR="00AD5EA4" w:rsidRPr="00EB6DA4" w14:paraId="1F5069F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7B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72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72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9.620.794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B30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11.435.157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89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0,841 </w:t>
            </w:r>
          </w:p>
        </w:tc>
      </w:tr>
      <w:tr w:rsidR="00AD5EA4" w:rsidRPr="00EB6DA4" w14:paraId="7C56900C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D1A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87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A57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427.456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08A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2.287.274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499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0,187 </w:t>
            </w:r>
          </w:p>
        </w:tc>
      </w:tr>
      <w:tr w:rsidR="00AD5EA4" w:rsidRPr="00EB6DA4" w14:paraId="50C63A7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220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88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B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11.796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93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20.430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FA3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0,577 </w:t>
            </w:r>
          </w:p>
        </w:tc>
      </w:tr>
      <w:tr w:rsidR="00AD5EA4" w:rsidRPr="00EB6DA4" w14:paraId="3E0E573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DA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247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2C1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632.785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65E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1.740.595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EA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0,364 </w:t>
            </w:r>
          </w:p>
        </w:tc>
      </w:tr>
      <w:tr w:rsidR="00AD5EA4" w:rsidRPr="00EB6DA4" w14:paraId="6DB616F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9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2F7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0D8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787.935.315.388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C21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3.241.186.725.992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34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0,243 </w:t>
            </w:r>
          </w:p>
        </w:tc>
      </w:tr>
      <w:tr w:rsidR="00AD5EA4" w:rsidRPr="00EB6DA4" w14:paraId="0B4545F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D5D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1D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27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283.583.050.331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47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706.768.893.651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ED9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0,401 </w:t>
            </w:r>
          </w:p>
        </w:tc>
      </w:tr>
      <w:tr w:rsidR="00AD5EA4" w:rsidRPr="00EB6DA4" w14:paraId="4E0AB488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0B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D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B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94.993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175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8.000.283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2D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0,012 </w:t>
            </w:r>
          </w:p>
        </w:tc>
      </w:tr>
      <w:tr w:rsidR="00AD5EA4" w:rsidRPr="00EB6DA4" w14:paraId="65BF005C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FA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64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29C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457.953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20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1.780.020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DE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0,257 </w:t>
            </w:r>
          </w:p>
        </w:tc>
      </w:tr>
      <w:tr w:rsidR="00AD5EA4" w:rsidRPr="00EB6DA4" w14:paraId="5BF6D77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25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8D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376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3.249.865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2AC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50.783.937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EF8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0,064 </w:t>
            </w:r>
          </w:p>
        </w:tc>
      </w:tr>
      <w:tr w:rsidR="00AD5EA4" w:rsidRPr="00EB6DA4" w14:paraId="0900EB9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17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E14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69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81.943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E6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1.359.171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C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0,060 </w:t>
            </w:r>
          </w:p>
        </w:tc>
      </w:tr>
      <w:tr w:rsidR="00AD5EA4" w:rsidRPr="00EB6DA4" w14:paraId="6C4E884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2A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D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221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3.137.669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9F8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10.954.185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F7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0,286 </w:t>
            </w:r>
          </w:p>
        </w:tc>
      </w:tr>
      <w:tr w:rsidR="00AD5EA4" w:rsidRPr="00EB6DA4" w14:paraId="5460D90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2D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78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1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3.424.724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52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9.838.400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3D9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0,348 </w:t>
            </w:r>
          </w:p>
        </w:tc>
      </w:tr>
      <w:tr w:rsidR="00AD5EA4" w:rsidRPr="00EB6DA4" w14:paraId="2376F27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59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FFC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8E7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266.879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8FB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759.306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E4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0,351 </w:t>
            </w:r>
          </w:p>
        </w:tc>
      </w:tr>
      <w:tr w:rsidR="00AD5EA4" w:rsidRPr="00EB6DA4" w14:paraId="471682B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42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57A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C7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12.509.743.732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341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31.761.022.154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7C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0,394 </w:t>
            </w:r>
          </w:p>
        </w:tc>
      </w:tr>
      <w:tr w:rsidR="00AD5EA4" w:rsidRPr="00EB6DA4" w14:paraId="4E018327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696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92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A91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603.887.067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40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2.253.893.318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39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0,268 </w:t>
            </w:r>
          </w:p>
        </w:tc>
      </w:tr>
      <w:tr w:rsidR="00AD5EA4" w:rsidRPr="00EB6DA4" w14:paraId="65B4A69D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4D3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9C2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3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165.250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C3F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720.638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40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0,229 </w:t>
            </w:r>
          </w:p>
        </w:tc>
      </w:tr>
      <w:tr w:rsidR="00AD5EA4" w:rsidRPr="00EB6DA4" w14:paraId="1C204A79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D21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B34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1B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4.105.822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1D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72.141.142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88F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0,057 </w:t>
            </w:r>
          </w:p>
        </w:tc>
      </w:tr>
      <w:tr w:rsidR="00AD5EA4" w:rsidRPr="00EB6DA4" w14:paraId="687F0D52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16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3D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897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3.135.760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33B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10.623.879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D6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0,295 </w:t>
            </w:r>
          </w:p>
        </w:tc>
      </w:tr>
      <w:tr w:rsidR="00AD5EA4" w:rsidRPr="00EB6DA4" w14:paraId="23CE05FB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F6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312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966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7.877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190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39.887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CD5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0,197 </w:t>
            </w:r>
          </w:p>
        </w:tc>
      </w:tr>
      <w:tr w:rsidR="00AD5EA4" w:rsidRPr="00EB6DA4" w14:paraId="2A2CC01E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286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D66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F9B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186.750.680.877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1E2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744.090.262.873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F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0,251 </w:t>
            </w:r>
          </w:p>
        </w:tc>
      </w:tr>
      <w:tr w:rsidR="00AD5EA4" w:rsidRPr="00EB6DA4" w14:paraId="2A9670A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F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57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DDD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2.367.099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48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9.371.661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8C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0,253 </w:t>
            </w:r>
          </w:p>
        </w:tc>
      </w:tr>
      <w:tr w:rsidR="00AD5EA4" w:rsidRPr="00EB6DA4" w14:paraId="6458372F" w14:textId="77777777" w:rsidTr="001E02AB">
        <w:trPr>
          <w:trHeight w:val="2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A5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E6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706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64.037.702.240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CC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230.242.661.579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581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0,278 </w:t>
            </w:r>
          </w:p>
        </w:tc>
      </w:tr>
    </w:tbl>
    <w:p w14:paraId="274A006F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</w:p>
    <w:p w14:paraId="5CFF6D8D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ab/>
      </w:r>
    </w:p>
    <w:p w14:paraId="4E1AA22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ECB632B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BA860E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599861B" w14:textId="77777777" w:rsidR="00AD5EA4" w:rsidRPr="00EB6DA4" w:rsidRDefault="00AD5EA4" w:rsidP="00AD5EA4">
      <w:pPr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>Lampiran 4</w:t>
      </w:r>
    </w:p>
    <w:p w14:paraId="7DBAA900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2020</w:t>
      </w: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7E27B138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541E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B1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5F79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2020</w:t>
            </w:r>
          </w:p>
        </w:tc>
      </w:tr>
      <w:tr w:rsidR="00AD5EA4" w:rsidRPr="00EB6DA4" w14:paraId="6CCD8449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A3FC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D11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B315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326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AF09C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2020</w:t>
            </w:r>
          </w:p>
        </w:tc>
      </w:tr>
      <w:tr w:rsidR="00AD5EA4" w:rsidRPr="00EB6DA4" w14:paraId="5D9FC2E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C8C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2F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DA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425.963.660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335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2.033.795.817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4C8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0,209 </w:t>
            </w:r>
          </w:p>
        </w:tc>
      </w:tr>
      <w:tr w:rsidR="00AD5EA4" w:rsidRPr="00EB6DA4" w14:paraId="643603C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3A8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93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3C0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12.981.471.475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B94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18.254.486.160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9F5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0,711 </w:t>
            </w:r>
          </w:p>
        </w:tc>
      </w:tr>
      <w:tr w:rsidR="00AD5EA4" w:rsidRPr="00EB6DA4" w14:paraId="43722873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1A3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4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70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20.917.239.732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72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51.172.462.110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54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0,409 </w:t>
            </w:r>
          </w:p>
        </w:tc>
      </w:tr>
      <w:tr w:rsidR="00AD5EA4" w:rsidRPr="00EB6DA4" w14:paraId="66EA643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D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3B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F5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179.639.000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B45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318.100.000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59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0,565 </w:t>
            </w:r>
          </w:p>
        </w:tc>
      </w:tr>
      <w:tr w:rsidR="00AD5EA4" w:rsidRPr="00EB6DA4" w14:paraId="0AC9E11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7B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273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5EF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56.635.154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ED3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119.476.350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304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0,474 </w:t>
            </w:r>
          </w:p>
        </w:tc>
      </w:tr>
      <w:tr w:rsidR="00AD5EA4" w:rsidRPr="00EB6DA4" w14:paraId="08AC03C6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010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42E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991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77.489.875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335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261.839.587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53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0,296 </w:t>
            </w:r>
          </w:p>
        </w:tc>
      </w:tr>
      <w:tr w:rsidR="00AD5EA4" w:rsidRPr="00EB6DA4" w14:paraId="7A994A7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748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8B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F54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1.093.596.732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69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1.118.561.792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C97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0,978 </w:t>
            </w:r>
          </w:p>
        </w:tc>
      </w:tr>
      <w:tr w:rsidR="00AD5EA4" w:rsidRPr="00EB6DA4" w14:paraId="16B6018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BE9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8E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5E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1.371.557.745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3AC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2.132.328.732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A16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0,643 </w:t>
            </w:r>
          </w:p>
        </w:tc>
      </w:tr>
      <w:tr w:rsidR="00AD5EA4" w:rsidRPr="00EB6DA4" w14:paraId="01F08EC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83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84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002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157.164.784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D95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330.162.415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E6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0,476 </w:t>
            </w:r>
          </w:p>
        </w:tc>
      </w:tr>
      <w:tr w:rsidR="00AD5EA4" w:rsidRPr="00EB6DA4" w14:paraId="7FC06EF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AF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4F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1AD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1.438.957.616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16D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8.651.512.075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8F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0,166 </w:t>
            </w:r>
          </w:p>
        </w:tc>
      </w:tr>
      <w:tr w:rsidR="00AD5EA4" w:rsidRPr="00EB6DA4" w14:paraId="118D7A47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21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C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038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2.651.625.034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6C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4.344.924.288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3E9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0,610 </w:t>
            </w:r>
          </w:p>
        </w:tc>
      </w:tr>
      <w:tr w:rsidR="00AD5EA4" w:rsidRPr="00EB6DA4" w14:paraId="73A3347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A65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72C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36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239.421.766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9E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267.619.845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DDA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0,895 </w:t>
            </w:r>
          </w:p>
        </w:tc>
      </w:tr>
      <w:tr w:rsidR="00AD5EA4" w:rsidRPr="00EB6DA4" w14:paraId="715ED38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05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67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D7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3.219.399.654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697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3.672.710.074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E4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0,877 </w:t>
            </w:r>
          </w:p>
        </w:tc>
      </w:tr>
      <w:tr w:rsidR="00AD5EA4" w:rsidRPr="00EB6DA4" w14:paraId="7D9B1D2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1CE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14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0F3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1.090.832.433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12A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2.989.403.650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B6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0,365 </w:t>
            </w:r>
          </w:p>
        </w:tc>
      </w:tr>
      <w:tr w:rsidR="00AD5EA4" w:rsidRPr="00EB6DA4" w14:paraId="54A36EC7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7C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6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7B7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9.668.378.958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3F0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11.673.724.316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E5F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0,828 </w:t>
            </w:r>
          </w:p>
        </w:tc>
      </w:tr>
      <w:tr w:rsidR="00AD5EA4" w:rsidRPr="00EB6DA4" w14:paraId="2983DAD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A2A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E31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D8C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10.177.961.132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7A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46.781.984.705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3E0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0,218 </w:t>
            </w:r>
          </w:p>
        </w:tc>
      </w:tr>
      <w:tr w:rsidR="00AD5EA4" w:rsidRPr="00EB6DA4" w14:paraId="161CA17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BE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B2A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B46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5.722.097.684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69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8.215.366.379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FD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0,697 </w:t>
            </w:r>
          </w:p>
        </w:tc>
      </w:tr>
      <w:tr w:rsidR="00AD5EA4" w:rsidRPr="00EB6DA4" w14:paraId="39E6A3E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8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00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54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9.152.010.891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401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9.182.946.945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592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0,997 </w:t>
            </w:r>
          </w:p>
        </w:tc>
      </w:tr>
      <w:tr w:rsidR="00AD5EA4" w:rsidRPr="00EB6DA4" w14:paraId="38C11AE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DA9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AE7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7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113.916.820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C0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237.840.700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2FF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0,479 </w:t>
            </w:r>
          </w:p>
        </w:tc>
      </w:tr>
      <w:tr w:rsidR="00AD5EA4" w:rsidRPr="00EB6DA4" w14:paraId="6AE76DF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D38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895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7C2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330.658.382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1B8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1.299.048.948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30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0,255 </w:t>
            </w:r>
          </w:p>
        </w:tc>
      </w:tr>
      <w:tr w:rsidR="00AD5EA4" w:rsidRPr="00EB6DA4" w14:paraId="56BA375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7EB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28D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01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1.402.011.200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F73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2.016.253.850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19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0,695 </w:t>
            </w:r>
          </w:p>
        </w:tc>
      </w:tr>
      <w:tr w:rsidR="00AD5EA4" w:rsidRPr="00EB6DA4" w14:paraId="12CF9FD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1CF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75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B9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1.717.573.172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71C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6.461.501.611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155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0,266 </w:t>
            </w:r>
          </w:p>
        </w:tc>
      </w:tr>
    </w:tbl>
    <w:p w14:paraId="4233320D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113F2BE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5542A9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2020 (lanjutan)</w:t>
      </w:r>
    </w:p>
    <w:p w14:paraId="78F25B8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010F3E53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921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A28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C83F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2020</w:t>
            </w:r>
          </w:p>
        </w:tc>
      </w:tr>
      <w:tr w:rsidR="00AD5EA4" w:rsidRPr="00EB6DA4" w14:paraId="673BAC7A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B46B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448B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6350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3D2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009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2020</w:t>
            </w:r>
          </w:p>
        </w:tc>
      </w:tr>
      <w:tr w:rsidR="00AD5EA4" w:rsidRPr="00EB6DA4" w14:paraId="77177A7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A08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86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3CB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1.569.232.112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0A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2.244.107.452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ACC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0,699 </w:t>
            </w:r>
          </w:p>
        </w:tc>
      </w:tr>
      <w:tr w:rsidR="00AD5EA4" w:rsidRPr="00EB6DA4" w14:paraId="3897C7D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DE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AF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A80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1.364.360.226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613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1.594.164.000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AE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0,856 </w:t>
            </w:r>
          </w:p>
        </w:tc>
      </w:tr>
      <w:tr w:rsidR="00AD5EA4" w:rsidRPr="00EB6DA4" w14:paraId="3CBE08B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358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5F8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9F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89.616.794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CF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232.367.805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E0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0,386 </w:t>
            </w:r>
          </w:p>
        </w:tc>
      </w:tr>
      <w:tr w:rsidR="00AD5EA4" w:rsidRPr="00EB6DA4" w14:paraId="04055D97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BB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E3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19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2.051.017.259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80C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2.904.500.250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28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0,706 </w:t>
            </w:r>
          </w:p>
        </w:tc>
      </w:tr>
      <w:tr w:rsidR="00AD5EA4" w:rsidRPr="00EB6DA4" w14:paraId="6ADFB18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1B1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B6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ECE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1.336.402.907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02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2.346.584.100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70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0,570 </w:t>
            </w:r>
          </w:p>
        </w:tc>
      </w:tr>
      <w:tr w:rsidR="00AD5EA4" w:rsidRPr="00EB6DA4" w14:paraId="0091BF5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0E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8CC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E0D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3.665.708.235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92C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20.012.825.076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3C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0,183 </w:t>
            </w:r>
          </w:p>
        </w:tc>
      </w:tr>
      <w:tr w:rsidR="00AD5EA4" w:rsidRPr="00EB6DA4" w14:paraId="5964C1B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36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A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BD9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60.839.000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6BF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86.344.000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27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0,705 </w:t>
            </w:r>
          </w:p>
        </w:tc>
      </w:tr>
      <w:tr w:rsidR="00AD5EA4" w:rsidRPr="00EB6DA4" w14:paraId="52E8A213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CCF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C1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C1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380.454.422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FA1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871.507.690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8E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0,437 </w:t>
            </w:r>
          </w:p>
        </w:tc>
      </w:tr>
      <w:tr w:rsidR="00AD5EA4" w:rsidRPr="00EB6DA4" w14:paraId="23BB197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4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89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A2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698.164.782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919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1.747.938.200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1AC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0,399 </w:t>
            </w:r>
          </w:p>
        </w:tc>
      </w:tr>
      <w:tr w:rsidR="00AD5EA4" w:rsidRPr="00EB6DA4" w14:paraId="7EC4E3E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980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A5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5B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2.844.553.588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DB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5.500.082.650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5E0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0,517 </w:t>
            </w:r>
          </w:p>
        </w:tc>
      </w:tr>
      <w:tr w:rsidR="00AD5EA4" w:rsidRPr="00EB6DA4" w14:paraId="5D4CA4A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32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2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25C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1.897.038.835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478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4.121.687.315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9D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0,460 </w:t>
            </w:r>
          </w:p>
        </w:tc>
      </w:tr>
    </w:tbl>
    <w:p w14:paraId="6056B007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8ABF04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72ED28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A4F57FD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0EF61B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A85B83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2019</w:t>
      </w:r>
    </w:p>
    <w:p w14:paraId="26FA3D4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652D4F2C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9D7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903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6210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2019</w:t>
            </w:r>
          </w:p>
        </w:tc>
      </w:tr>
      <w:tr w:rsidR="00AD5EA4" w:rsidRPr="00EB6DA4" w14:paraId="5A096E34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382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22F6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F55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A00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512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2019</w:t>
            </w:r>
          </w:p>
        </w:tc>
      </w:tr>
      <w:tr w:rsidR="00AD5EA4" w:rsidRPr="00EB6DA4" w14:paraId="44A012B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8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5E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CF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502.055.778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AA5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2.033.795.817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61F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0,247 </w:t>
            </w:r>
          </w:p>
        </w:tc>
      </w:tr>
      <w:tr w:rsidR="00AD5EA4" w:rsidRPr="00EB6DA4" w14:paraId="30300D1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527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84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EF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13.131.251.542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088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18.254.418.960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3B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0,719 </w:t>
            </w:r>
          </w:p>
        </w:tc>
      </w:tr>
      <w:tr w:rsidR="00AD5EA4" w:rsidRPr="00EB6DA4" w14:paraId="52B55C6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752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9F9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83C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21.353.456.418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49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46.798.844.090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6BA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0,456 </w:t>
            </w:r>
          </w:p>
        </w:tc>
      </w:tr>
      <w:tr w:rsidR="00AD5EA4" w:rsidRPr="00EB6DA4" w14:paraId="6B79D6D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1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67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DF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179.564.800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5C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318.100.000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ED7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0,564 </w:t>
            </w:r>
          </w:p>
        </w:tc>
      </w:tr>
      <w:tr w:rsidR="00AD5EA4" w:rsidRPr="00EB6DA4" w14:paraId="2438E7C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2B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9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BC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59.052.634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8F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119.454.150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327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0,494 </w:t>
            </w:r>
          </w:p>
        </w:tc>
      </w:tr>
      <w:tr w:rsidR="00AD5EA4" w:rsidRPr="00EB6DA4" w14:paraId="333100B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79A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E1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C0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77.929.975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43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261.839.587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3E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0,298 </w:t>
            </w:r>
          </w:p>
        </w:tc>
      </w:tr>
      <w:tr w:rsidR="00AD5EA4" w:rsidRPr="00EB6DA4" w14:paraId="0A448F25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D5A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20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62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1.092.802.432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EF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1.118.561.792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06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0,977 </w:t>
            </w:r>
          </w:p>
        </w:tc>
      </w:tr>
      <w:tr w:rsidR="00AD5EA4" w:rsidRPr="00EB6DA4" w14:paraId="58FDA2B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451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4F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216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1.371.557.745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181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1.374.136.835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176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0,998 </w:t>
            </w:r>
          </w:p>
        </w:tc>
      </w:tr>
      <w:tr w:rsidR="00AD5EA4" w:rsidRPr="00EB6DA4" w14:paraId="3AD8DFD3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62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94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37F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191.055.004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775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330.162.415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38A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0,579 </w:t>
            </w:r>
          </w:p>
        </w:tc>
      </w:tr>
      <w:tr w:rsidR="00AD5EA4" w:rsidRPr="00EB6DA4" w14:paraId="246445EC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641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A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AE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2.827.708.976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55C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8.650.924.575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577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0,327 </w:t>
            </w:r>
          </w:p>
        </w:tc>
      </w:tr>
      <w:tr w:rsidR="00AD5EA4" w:rsidRPr="00EB6DA4" w14:paraId="0FD1CBB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27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AA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DF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2.859.579.187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143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4.344.922.248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48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0,658 </w:t>
            </w:r>
          </w:p>
        </w:tc>
      </w:tr>
      <w:tr w:rsidR="00AD5EA4" w:rsidRPr="00EB6DA4" w14:paraId="3D82721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9F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C78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66B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236.379.686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D1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267.526.085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7E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0,884 </w:t>
            </w:r>
          </w:p>
        </w:tc>
      </w:tr>
      <w:tr w:rsidR="00AD5EA4" w:rsidRPr="00EB6DA4" w14:paraId="5442A39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26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256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D1E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3.345.151.916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E50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3.672.707.074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4A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0,911 </w:t>
            </w:r>
          </w:p>
        </w:tc>
      </w:tr>
      <w:tr w:rsidR="00AD5EA4" w:rsidRPr="00EB6DA4" w14:paraId="44F65536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99A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3AF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192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1.047.708.133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B7D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2.989.403.650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9D6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0,350 </w:t>
            </w:r>
          </w:p>
        </w:tc>
      </w:tr>
      <w:tr w:rsidR="00AD5EA4" w:rsidRPr="00EB6DA4" w14:paraId="2709C67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0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2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3A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9.760.073.505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7FD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11.673.596.786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D0C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0,836 </w:t>
            </w:r>
          </w:p>
        </w:tc>
      </w:tr>
      <w:tr w:rsidR="00AD5EA4" w:rsidRPr="00EB6DA4" w14:paraId="158217B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1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55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83C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11.496.339.039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935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46.780.551.955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1CE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0,246 </w:t>
            </w:r>
          </w:p>
        </w:tc>
      </w:tr>
      <w:tr w:rsidR="00AD5EA4" w:rsidRPr="00EB6DA4" w14:paraId="7FEDC58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ACD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448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36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5.720.714.084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B16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8.215.366.379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F7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0,696 </w:t>
            </w:r>
          </w:p>
        </w:tc>
      </w:tr>
      <w:tr w:rsidR="00AD5EA4" w:rsidRPr="00EB6DA4" w14:paraId="390867E5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10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BD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5B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9.152.300.491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34D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9.182.946.945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269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0,997 </w:t>
            </w:r>
          </w:p>
        </w:tc>
      </w:tr>
      <w:tr w:rsidR="00AD5EA4" w:rsidRPr="00EB6DA4" w14:paraId="1EC4D1B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96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1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904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114.121.120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EB6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237.623.700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BE2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0,480 </w:t>
            </w:r>
          </w:p>
        </w:tc>
      </w:tr>
      <w:tr w:rsidR="00AD5EA4" w:rsidRPr="00EB6DA4" w14:paraId="15D49F4C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102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C5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E1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333.887.982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1B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1.299.048.948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0D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0,257 </w:t>
            </w:r>
          </w:p>
        </w:tc>
      </w:tr>
      <w:tr w:rsidR="00AD5EA4" w:rsidRPr="00EB6DA4" w14:paraId="6885037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DA1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4FA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062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1.400.901.300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AE0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2.016.253.850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34A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0,695 </w:t>
            </w:r>
          </w:p>
        </w:tc>
      </w:tr>
      <w:tr w:rsidR="00AD5EA4" w:rsidRPr="00EB6DA4" w14:paraId="4C173A8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144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45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CC7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1.221.873.940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8C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6.461.501.611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E2D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0,189 </w:t>
            </w:r>
          </w:p>
        </w:tc>
      </w:tr>
    </w:tbl>
    <w:p w14:paraId="322E3B5E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2A86090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08D3ED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2019 (lanjutan)</w:t>
      </w:r>
    </w:p>
    <w:p w14:paraId="45B19A3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61ABEB77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52C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5C7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EFA7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2019</w:t>
            </w:r>
          </w:p>
        </w:tc>
      </w:tr>
      <w:tr w:rsidR="00AD5EA4" w:rsidRPr="00EB6DA4" w14:paraId="2BE51E7C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2992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88ABF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B0E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8C5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2C9D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2019</w:t>
            </w:r>
          </w:p>
        </w:tc>
      </w:tr>
      <w:tr w:rsidR="00AD5EA4" w:rsidRPr="00EB6DA4" w14:paraId="62E3C59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06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D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DDF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1.562.588.412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B4A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2.244.107.452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55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0,696 </w:t>
            </w:r>
          </w:p>
        </w:tc>
      </w:tr>
      <w:tr w:rsidR="00AD5EA4" w:rsidRPr="00EB6DA4" w14:paraId="710E7677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22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9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7B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876.839.626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C4A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1.594.164.000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6A6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0,550 </w:t>
            </w:r>
          </w:p>
        </w:tc>
      </w:tr>
      <w:tr w:rsidR="00AD5EA4" w:rsidRPr="00EB6DA4" w14:paraId="3B7379F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AD2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5F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831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89.633.194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8DA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232.399.305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A8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0,386 </w:t>
            </w:r>
          </w:p>
        </w:tc>
      </w:tr>
      <w:tr w:rsidR="00AD5EA4" w:rsidRPr="00EB6DA4" w14:paraId="512BB9C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F40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92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B2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2.089.997.854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A7B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2.904.496.250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D85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0,720 </w:t>
            </w:r>
          </w:p>
        </w:tc>
      </w:tr>
      <w:tr w:rsidR="00AD5EA4" w:rsidRPr="00EB6DA4" w14:paraId="74C5A8E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CD2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35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FF4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1.313.684.028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567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2.340.023.180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558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0,561 </w:t>
            </w:r>
          </w:p>
        </w:tc>
      </w:tr>
      <w:tr w:rsidR="00AD5EA4" w:rsidRPr="00EB6DA4" w14:paraId="03BBA41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959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7A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B8A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4.323.468.035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42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20.012.825.076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68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0,216 </w:t>
            </w:r>
          </w:p>
        </w:tc>
      </w:tr>
      <w:tr w:rsidR="00AD5EA4" w:rsidRPr="00EB6DA4" w14:paraId="73566A9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A1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D53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E9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60.849.000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F4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80.194.000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8DE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0,759 </w:t>
            </w:r>
          </w:p>
        </w:tc>
      </w:tr>
      <w:tr w:rsidR="00AD5EA4" w:rsidRPr="00EB6DA4" w14:paraId="5515095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4D3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65A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C15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772.922.481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0D7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1.252.494.767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09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0,617 </w:t>
            </w:r>
          </w:p>
        </w:tc>
      </w:tr>
      <w:tr w:rsidR="00AD5EA4" w:rsidRPr="00EB6DA4" w14:paraId="2F636D1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D1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BF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904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755.121.382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E4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1.747.858.700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ED6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0,432 </w:t>
            </w:r>
          </w:p>
        </w:tc>
      </w:tr>
      <w:tr w:rsidR="00AD5EA4" w:rsidRPr="00EB6DA4" w14:paraId="5F88474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6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02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F7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617.603.443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53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1.091.580.830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3E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0,566 </w:t>
            </w:r>
          </w:p>
        </w:tc>
      </w:tr>
      <w:tr w:rsidR="00AD5EA4" w:rsidRPr="00EB6DA4" w14:paraId="0FBFEF23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E6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57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0B5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2.145.570.073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A1D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4.121.687.315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76C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0,521 </w:t>
            </w:r>
          </w:p>
        </w:tc>
      </w:tr>
    </w:tbl>
    <w:p w14:paraId="5145DDB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056B030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8B1CF9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875CFDC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AB42ABB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CD8251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B12F4EA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14A728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0185D6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2018</w:t>
      </w:r>
    </w:p>
    <w:p w14:paraId="21C38F9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0644910E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213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B6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8C54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2018</w:t>
            </w:r>
          </w:p>
        </w:tc>
      </w:tr>
      <w:tr w:rsidR="00AD5EA4" w:rsidRPr="00EB6DA4" w14:paraId="4AC7F324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8747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B6351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00E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708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71DC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2018</w:t>
            </w:r>
          </w:p>
        </w:tc>
      </w:tr>
      <w:tr w:rsidR="00AD5EA4" w:rsidRPr="00EB6DA4" w14:paraId="12B0469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8D6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CD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8E9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571.466.800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853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1.553.795.817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53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0,368 </w:t>
            </w:r>
          </w:p>
        </w:tc>
      </w:tr>
      <w:tr w:rsidR="00AD5EA4" w:rsidRPr="00EB6DA4" w14:paraId="5F8D4BF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CA6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C0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95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13.651.404.280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79C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18.254.112.960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D96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0,748 </w:t>
            </w:r>
          </w:p>
        </w:tc>
      </w:tr>
      <w:tr w:rsidR="00AD5EA4" w:rsidRPr="00EB6DA4" w14:paraId="48CC4AB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2D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BE6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036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3.083.437.316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6B8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9.345.156.062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E85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0,330 </w:t>
            </w:r>
          </w:p>
        </w:tc>
      </w:tr>
      <w:tr w:rsidR="00AD5EA4" w:rsidRPr="00EB6DA4" w14:paraId="005D50A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02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4FC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C96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157.562.200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75B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318.100.000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16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0,495 </w:t>
            </w:r>
          </w:p>
        </w:tc>
      </w:tr>
      <w:tr w:rsidR="00AD5EA4" w:rsidRPr="00EB6DA4" w14:paraId="316622E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E8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03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ED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55.517.099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D8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119.434.050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3A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0,465 </w:t>
            </w:r>
          </w:p>
        </w:tc>
      </w:tr>
      <w:tr w:rsidR="00AD5EA4" w:rsidRPr="00EB6DA4" w14:paraId="5CA0DB3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BA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3FB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64D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78.194.268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9C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261.839.587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57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0,299 </w:t>
            </w:r>
          </w:p>
        </w:tc>
      </w:tr>
      <w:tr w:rsidR="00AD5EA4" w:rsidRPr="00EB6DA4" w14:paraId="7EBD6343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3A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F1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ABE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1.091.591.532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41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1.118.527.792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AC7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0,976 </w:t>
            </w:r>
          </w:p>
        </w:tc>
      </w:tr>
      <w:tr w:rsidR="00AD5EA4" w:rsidRPr="00EB6DA4" w14:paraId="0E6FD0D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023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E20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1B0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6.810.562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AD2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330.841.061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108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0,021 </w:t>
            </w:r>
          </w:p>
        </w:tc>
      </w:tr>
      <w:tr w:rsidR="00AD5EA4" w:rsidRPr="00EB6DA4" w14:paraId="1CEA198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E03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71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191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211.849.915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ADB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330.101.715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68C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0,642 </w:t>
            </w:r>
          </w:p>
        </w:tc>
      </w:tr>
      <w:tr w:rsidR="00AD5EA4" w:rsidRPr="00EB6DA4" w14:paraId="3289947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109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A4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7FC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2.724.143.211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83D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8.650.924.575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3EF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0,315 </w:t>
            </w:r>
          </w:p>
        </w:tc>
      </w:tr>
      <w:tr w:rsidR="00AD5EA4" w:rsidRPr="00EB6DA4" w14:paraId="4FB795F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FB7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999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068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2.673.531.255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875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4.344.925.738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CD7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0,615 </w:t>
            </w:r>
          </w:p>
        </w:tc>
      </w:tr>
      <w:tr w:rsidR="00AD5EA4" w:rsidRPr="00EB6DA4" w14:paraId="3E87B49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EE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A9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D6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235.062.786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DB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267.525.485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D6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0,879 </w:t>
            </w:r>
          </w:p>
        </w:tc>
      </w:tr>
      <w:tr w:rsidR="00AD5EA4" w:rsidRPr="00EB6DA4" w14:paraId="770B8EC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F31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012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30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3.400.986.769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BF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3.672.705.474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42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0,926 </w:t>
            </w:r>
          </w:p>
        </w:tc>
      </w:tr>
      <w:tr w:rsidR="00AD5EA4" w:rsidRPr="00EB6DA4" w14:paraId="6D60EFB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406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0F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B8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698.950.733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C6A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2.989.403.650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455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0,234 </w:t>
            </w:r>
          </w:p>
        </w:tc>
      </w:tr>
      <w:tr w:rsidR="00AD5EA4" w:rsidRPr="00EB6DA4" w14:paraId="336AFC7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D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310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8FF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10.769.813.567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57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11.673.548.406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89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0,923 </w:t>
            </w:r>
          </w:p>
        </w:tc>
      </w:tr>
      <w:tr w:rsidR="00AD5EA4" w:rsidRPr="00EB6DA4" w14:paraId="0900BD9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C1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BBB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374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14.201.296.710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30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46.780.551.955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D5C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0,304 </w:t>
            </w:r>
          </w:p>
        </w:tc>
      </w:tr>
      <w:tr w:rsidR="00AD5EA4" w:rsidRPr="00EB6DA4" w14:paraId="02941DD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EC7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E8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BFD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3.999.587.800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93C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7.682.950.000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E3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0,521 </w:t>
            </w:r>
          </w:p>
        </w:tc>
      </w:tr>
      <w:tr w:rsidR="00AD5EA4" w:rsidRPr="00EB6DA4" w14:paraId="3AEA113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0A3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817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11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3.168.690.787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26E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9.182.946.945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5A9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0,345 </w:t>
            </w:r>
          </w:p>
        </w:tc>
      </w:tr>
      <w:tr w:rsidR="00AD5EA4" w:rsidRPr="00EB6DA4" w14:paraId="4EBC8CF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9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40C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0A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118.337.920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A99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236.998.700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232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0,499 </w:t>
            </w:r>
          </w:p>
        </w:tc>
      </w:tr>
      <w:tr w:rsidR="00AD5EA4" w:rsidRPr="00EB6DA4" w14:paraId="569D63C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F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A09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B51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206.112.282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FC9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1.287.873.234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0BA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0,160 </w:t>
            </w:r>
          </w:p>
        </w:tc>
      </w:tr>
      <w:tr w:rsidR="00AD5EA4" w:rsidRPr="00EB6DA4" w14:paraId="609955A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856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1A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EA8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1.403.317.500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DF5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2.016.253.850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C49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0,696 </w:t>
            </w:r>
          </w:p>
        </w:tc>
      </w:tr>
      <w:tr w:rsidR="00AD5EA4" w:rsidRPr="00EB6DA4" w14:paraId="6551C9D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43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50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8E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1.067.019.740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CE1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6.461.501.611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FD1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0,165 </w:t>
            </w:r>
          </w:p>
        </w:tc>
      </w:tr>
    </w:tbl>
    <w:p w14:paraId="0DB9904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2018 (lanjutan)</w:t>
      </w:r>
    </w:p>
    <w:p w14:paraId="22DFE23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67C52392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E7D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F69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D72A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2018</w:t>
            </w:r>
          </w:p>
        </w:tc>
      </w:tr>
      <w:tr w:rsidR="00AD5EA4" w:rsidRPr="00EB6DA4" w14:paraId="6DE46E67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2983F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75432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DB8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A4D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8B52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2018</w:t>
            </w:r>
          </w:p>
        </w:tc>
      </w:tr>
      <w:tr w:rsidR="00AD5EA4" w:rsidRPr="00EB6DA4" w14:paraId="635CB5F5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464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CC9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B35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1.579.257.912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4B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2.244.107.452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05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0,704 </w:t>
            </w:r>
          </w:p>
        </w:tc>
      </w:tr>
      <w:tr w:rsidR="00AD5EA4" w:rsidRPr="00EB6DA4" w14:paraId="098D4F8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E5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7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B4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275.695.642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C68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531.388.000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F08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0,519 </w:t>
            </w:r>
          </w:p>
        </w:tc>
      </w:tr>
      <w:tr w:rsidR="00AD5EA4" w:rsidRPr="00EB6DA4" w14:paraId="1162C808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78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D3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25A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89.017.764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9B7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232.399.305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DA4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0,383 </w:t>
            </w:r>
          </w:p>
        </w:tc>
      </w:tr>
      <w:tr w:rsidR="00AD5EA4" w:rsidRPr="00EB6DA4" w14:paraId="18E0B1A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B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810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D70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2.197.929.385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66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2.904.393.250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AE2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0,757 </w:t>
            </w:r>
          </w:p>
        </w:tc>
      </w:tr>
      <w:tr w:rsidR="00AD5EA4" w:rsidRPr="00EB6DA4" w14:paraId="56D13075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A6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5F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DA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1.076.450.388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8A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2.340.023.180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C1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0,460 </w:t>
            </w:r>
          </w:p>
        </w:tc>
      </w:tr>
      <w:tr w:rsidR="00AD5EA4" w:rsidRPr="00EB6DA4" w14:paraId="25BD3DF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EF9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93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FD5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4.914.818.951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66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20.012.825.076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A7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0,246 </w:t>
            </w:r>
          </w:p>
        </w:tc>
      </w:tr>
      <w:tr w:rsidR="00AD5EA4" w:rsidRPr="00EB6DA4" w14:paraId="4377A3C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F1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06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62E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60.855.100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CB0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80.178.000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B15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0,759 </w:t>
            </w:r>
          </w:p>
        </w:tc>
      </w:tr>
      <w:tr w:rsidR="00AD5EA4" w:rsidRPr="00EB6DA4" w14:paraId="7E01818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9D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5B9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31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723.800.296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A22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1.252.405.177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F72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0,578 </w:t>
            </w:r>
          </w:p>
        </w:tc>
      </w:tr>
      <w:tr w:rsidR="00AD5EA4" w:rsidRPr="00EB6DA4" w14:paraId="18C7F7C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3F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3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43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801.180.619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E6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1.747.351.700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43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0,459 </w:t>
            </w:r>
          </w:p>
        </w:tc>
      </w:tr>
      <w:tr w:rsidR="00AD5EA4" w:rsidRPr="00EB6DA4" w14:paraId="6CE17B5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D18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7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8E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613.678.744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A5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1.085.041.330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39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0,566 </w:t>
            </w:r>
          </w:p>
        </w:tc>
      </w:tr>
      <w:tr w:rsidR="00AD5EA4" w:rsidRPr="00EB6DA4" w14:paraId="5DBC9E53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D1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AA2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92D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1.712.466.595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670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4.121.687.315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230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0,415 </w:t>
            </w:r>
          </w:p>
        </w:tc>
      </w:tr>
    </w:tbl>
    <w:p w14:paraId="2812C280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2BC7500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2E16C4C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D047DA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054FB3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735F90C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C9FFE3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0E7D74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9397B3B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D395D21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CB67FFF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0593EA4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AC4EDB8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FE0AB60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91B3B59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4C08505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8BBF9CB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E6AA6A7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C884090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221C3BA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45EBA9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129352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4E9147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CC44B97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2017</w:t>
      </w:r>
    </w:p>
    <w:p w14:paraId="0194B8A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25A28C11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752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F92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194B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2017</w:t>
            </w:r>
          </w:p>
        </w:tc>
      </w:tr>
      <w:tr w:rsidR="00AD5EA4" w:rsidRPr="00EB6DA4" w14:paraId="6626E611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4375F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377D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998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28E2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599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2017</w:t>
            </w:r>
          </w:p>
        </w:tc>
      </w:tr>
      <w:tr w:rsidR="00AD5EA4" w:rsidRPr="00EB6DA4" w14:paraId="2A80DF3C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049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52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81E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784.406.400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3C5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919.993.000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86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0,853 </w:t>
            </w:r>
          </w:p>
        </w:tc>
      </w:tr>
      <w:tr w:rsidR="00AD5EA4" w:rsidRPr="00EB6DA4" w14:paraId="2D88639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6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F8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BC6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14.057.921.951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0C9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18.253.939.760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E8A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0,770 </w:t>
            </w:r>
          </w:p>
        </w:tc>
      </w:tr>
      <w:tr w:rsidR="00AD5EA4" w:rsidRPr="00EB6DA4" w14:paraId="31A7129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A8C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4C4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414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2.244.166.958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C91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5.508.868.086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17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0,407 </w:t>
            </w:r>
          </w:p>
        </w:tc>
      </w:tr>
      <w:tr w:rsidR="00AD5EA4" w:rsidRPr="00EB6DA4" w14:paraId="4D957842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203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C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A1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159.271.300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8B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318.100.000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17D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0,501 </w:t>
            </w:r>
          </w:p>
        </w:tc>
      </w:tr>
      <w:tr w:rsidR="00AD5EA4" w:rsidRPr="00EB6DA4" w14:paraId="32E6A33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5E0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366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AF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37.238.900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A6F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118.578.300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FFE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0,314 </w:t>
            </w:r>
          </w:p>
        </w:tc>
      </w:tr>
      <w:tr w:rsidR="00AD5EA4" w:rsidRPr="00EB6DA4" w14:paraId="1B6E1E76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CAA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41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D2A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62.421.577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00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261.839.587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F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0,238 </w:t>
            </w:r>
          </w:p>
        </w:tc>
      </w:tr>
      <w:tr w:rsidR="00AD5EA4" w:rsidRPr="00EB6DA4" w14:paraId="0F095A0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A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E64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32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1.098.241.432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A9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1.118.527.792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A62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0,982 </w:t>
            </w:r>
          </w:p>
        </w:tc>
      </w:tr>
      <w:tr w:rsidR="00AD5EA4" w:rsidRPr="00EB6DA4" w14:paraId="612D339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1CD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49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AA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7.248.556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6BD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330.841.061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3CB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0,022 </w:t>
            </w:r>
          </w:p>
        </w:tc>
      </w:tr>
      <w:tr w:rsidR="00AD5EA4" w:rsidRPr="00EB6DA4" w14:paraId="2493869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22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5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61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224.318.332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55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330.081.515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38A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0,680 </w:t>
            </w:r>
          </w:p>
        </w:tc>
      </w:tr>
      <w:tr w:rsidR="00AD5EA4" w:rsidRPr="00EB6DA4" w14:paraId="4043878E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43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B6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E4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3.359.928.452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94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8.645.652.475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D0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0,389 </w:t>
            </w:r>
          </w:p>
        </w:tc>
      </w:tr>
      <w:tr w:rsidR="00AD5EA4" w:rsidRPr="00EB6DA4" w14:paraId="5951F46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36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721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AF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2.919.446.478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C9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4.339.769.128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CC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0,673 </w:t>
            </w:r>
          </w:p>
        </w:tc>
      </w:tr>
      <w:tr w:rsidR="00AD5EA4" w:rsidRPr="00EB6DA4" w14:paraId="7DEC2B9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6E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F6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7EF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266.349.589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2BD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320.068.085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E7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0,832 </w:t>
            </w:r>
          </w:p>
        </w:tc>
      </w:tr>
      <w:tr w:rsidR="00AD5EA4" w:rsidRPr="00EB6DA4" w14:paraId="51607CD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5E4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E32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1D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3.467.007.623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45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3.672.700.674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9B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0,944 </w:t>
            </w:r>
          </w:p>
        </w:tc>
      </w:tr>
      <w:tr w:rsidR="00AD5EA4" w:rsidRPr="00EB6DA4" w14:paraId="5E61D496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0AA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260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669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942.587.933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71D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2.989.403.650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7B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0,315 </w:t>
            </w:r>
          </w:p>
        </w:tc>
      </w:tr>
      <w:tr w:rsidR="00AD5EA4" w:rsidRPr="00EB6DA4" w14:paraId="14BE5046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5CA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3F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A64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10.426.036.238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90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11.357.438.615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A7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0,918 </w:t>
            </w:r>
          </w:p>
        </w:tc>
      </w:tr>
      <w:tr w:rsidR="00AD5EA4" w:rsidRPr="00EB6DA4" w14:paraId="1A36830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18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D4E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1A2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13.612.178.863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1C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46.780.551.955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5F0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0,291 </w:t>
            </w:r>
          </w:p>
        </w:tc>
      </w:tr>
      <w:tr w:rsidR="00AD5EA4" w:rsidRPr="00EB6DA4" w14:paraId="4F11FD4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0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F9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587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4.006.759.500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CA2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7.682.950.000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8C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0,522 </w:t>
            </w:r>
          </w:p>
        </w:tc>
      </w:tr>
      <w:tr w:rsidR="00AD5EA4" w:rsidRPr="00EB6DA4" w14:paraId="1409D16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2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0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E4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2.390.211.121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70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9.182.946.945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AF9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0,260 </w:t>
            </w:r>
          </w:p>
        </w:tc>
      </w:tr>
      <w:tr w:rsidR="00AD5EA4" w:rsidRPr="00EB6DA4" w14:paraId="383BB1FF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F9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7D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0A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150.742.520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7F7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226.198.700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85B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0,666 </w:t>
            </w:r>
          </w:p>
        </w:tc>
      </w:tr>
      <w:tr w:rsidR="00AD5EA4" w:rsidRPr="00EB6DA4" w14:paraId="330CA66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86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275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C86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209.152.268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560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1.287.873.234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4E9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0,162 </w:t>
            </w:r>
          </w:p>
        </w:tc>
      </w:tr>
      <w:tr w:rsidR="00AD5EA4" w:rsidRPr="00EB6DA4" w14:paraId="3931C22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1D8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2C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E15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1.414.869.400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A66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2.016.253.850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42F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0,702 </w:t>
            </w:r>
          </w:p>
        </w:tc>
      </w:tr>
      <w:tr w:rsidR="00AD5EA4" w:rsidRPr="00EB6DA4" w14:paraId="5EE94C3C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B2C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2BA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515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987.085.850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BF9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6.461.501.611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74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0,153 </w:t>
            </w:r>
          </w:p>
        </w:tc>
      </w:tr>
    </w:tbl>
    <w:p w14:paraId="371E7A88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Tunneling Incentive</w:t>
      </w:r>
      <w:r w:rsidRPr="00EB6DA4">
        <w:rPr>
          <w:b/>
          <w:bCs/>
          <w:color w:val="000000" w:themeColor="text1"/>
          <w:sz w:val="22"/>
          <w:szCs w:val="22"/>
        </w:rPr>
        <w:t xml:space="preserve"> 2017 (lanjutan)</w:t>
      </w:r>
    </w:p>
    <w:p w14:paraId="274F79F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6180" w:type="dxa"/>
        <w:tblLook w:val="04A0" w:firstRow="1" w:lastRow="0" w:firstColumn="1" w:lastColumn="0" w:noHBand="0" w:noVBand="1"/>
      </w:tblPr>
      <w:tblGrid>
        <w:gridCol w:w="940"/>
        <w:gridCol w:w="960"/>
        <w:gridCol w:w="1660"/>
        <w:gridCol w:w="1660"/>
        <w:gridCol w:w="960"/>
      </w:tblGrid>
      <w:tr w:rsidR="00AD5EA4" w:rsidRPr="00EB6DA4" w14:paraId="4202C24D" w14:textId="77777777" w:rsidTr="001E02AB">
        <w:trPr>
          <w:trHeight w:val="29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CCC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A87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4B1B8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2017</w:t>
            </w:r>
          </w:p>
        </w:tc>
      </w:tr>
      <w:tr w:rsidR="00AD5EA4" w:rsidRPr="00EB6DA4" w14:paraId="0B386BD8" w14:textId="77777777" w:rsidTr="001E02AB">
        <w:trPr>
          <w:trHeight w:val="5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D15F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1BB4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9B5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Kepemilikan Asing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40F02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Kepemilikan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6E6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TI 2017</w:t>
            </w:r>
          </w:p>
        </w:tc>
      </w:tr>
      <w:tr w:rsidR="00AD5EA4" w:rsidRPr="00EB6DA4" w14:paraId="6C81DB7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EB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0EA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08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1.644.199.769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123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2.244.107.443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E5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0,733 </w:t>
            </w:r>
          </w:p>
        </w:tc>
      </w:tr>
      <w:tr w:rsidR="00AD5EA4" w:rsidRPr="00EB6DA4" w14:paraId="6BDCA5EA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F5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2E0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E9A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14.986.342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81B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531.388.000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A9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0,028 </w:t>
            </w:r>
          </w:p>
        </w:tc>
      </w:tr>
      <w:tr w:rsidR="00AD5EA4" w:rsidRPr="00EB6DA4" w14:paraId="52C99569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1A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60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7D2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88.849.864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DA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230.640.346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8AA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0,385 </w:t>
            </w:r>
          </w:p>
        </w:tc>
      </w:tr>
      <w:tr w:rsidR="00AD5EA4" w:rsidRPr="00EB6DA4" w14:paraId="431C060D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C33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3E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0E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2.226.871.571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F9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2.904.379.250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379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0,767 </w:t>
            </w:r>
          </w:p>
        </w:tc>
      </w:tr>
      <w:tr w:rsidR="00AD5EA4" w:rsidRPr="00EB6DA4" w14:paraId="547B9445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000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0E8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9F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955.429.172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F5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2.340.023.180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7F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0,408 </w:t>
            </w:r>
          </w:p>
        </w:tc>
      </w:tr>
      <w:tr w:rsidR="00AD5EA4" w:rsidRPr="00EB6DA4" w14:paraId="0436F5EC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B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295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60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4.764.254.240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C0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18.160.736.272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B3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0,262 </w:t>
            </w:r>
          </w:p>
        </w:tc>
      </w:tr>
      <w:tr w:rsidR="00AD5EA4" w:rsidRPr="00EB6DA4" w14:paraId="1BED6421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08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A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B86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60.848.100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9D6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80.140.000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964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0,759 </w:t>
            </w:r>
          </w:p>
        </w:tc>
      </w:tr>
      <w:tr w:rsidR="00AD5EA4" w:rsidRPr="00EB6DA4" w14:paraId="7314D2F4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0D0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5A2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BD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768.635.648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7B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1.252.389.891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70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0,614 </w:t>
            </w:r>
          </w:p>
        </w:tc>
      </w:tr>
      <w:tr w:rsidR="00AD5EA4" w:rsidRPr="00EB6DA4" w14:paraId="2A441B37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48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D1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F98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843.512.419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62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1.746.930.200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529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0,483 </w:t>
            </w:r>
          </w:p>
        </w:tc>
      </w:tr>
      <w:tr w:rsidR="00AD5EA4" w:rsidRPr="00EB6DA4" w14:paraId="0A8CDDBB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0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E35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6B6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670.397.162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BD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1.084.415.230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35A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0,618 </w:t>
            </w:r>
          </w:p>
        </w:tc>
      </w:tr>
      <w:tr w:rsidR="00AD5EA4" w:rsidRPr="00EB6DA4" w14:paraId="4AE371F0" w14:textId="77777777" w:rsidTr="001E02AB">
        <w:trPr>
          <w:trHeight w:val="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050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34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707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1.740.646.045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46B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4.121.687.315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F75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0,422 </w:t>
            </w:r>
          </w:p>
        </w:tc>
      </w:tr>
    </w:tbl>
    <w:p w14:paraId="1296D9E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0326B54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94C4B6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Lampiran 5 </w:t>
      </w:r>
    </w:p>
    <w:p w14:paraId="2EF4CE9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Exchange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2020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980"/>
        <w:gridCol w:w="960"/>
        <w:gridCol w:w="2450"/>
        <w:gridCol w:w="2268"/>
        <w:gridCol w:w="1417"/>
      </w:tblGrid>
      <w:tr w:rsidR="00AD5EA4" w:rsidRPr="00EB6DA4" w14:paraId="70F671BF" w14:textId="77777777" w:rsidTr="001E02AB">
        <w:trPr>
          <w:trHeight w:val="26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1E1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5A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21E7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2020</w:t>
            </w:r>
          </w:p>
        </w:tc>
      </w:tr>
      <w:tr w:rsidR="00AD5EA4" w:rsidRPr="00EB6DA4" w14:paraId="69948D36" w14:textId="77777777" w:rsidTr="001E02AB">
        <w:trPr>
          <w:trHeight w:val="51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9C0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AB43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2E057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Selisih Kurs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5298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Sebelum Pajak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AAD6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ER 2020</w:t>
            </w:r>
          </w:p>
        </w:tc>
      </w:tr>
      <w:tr w:rsidR="00AD5EA4" w:rsidRPr="00EB6DA4" w14:paraId="3E36C58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6A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27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FE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886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FF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96.179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A4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0,009 </w:t>
            </w:r>
          </w:p>
        </w:tc>
      </w:tr>
      <w:tr w:rsidR="00AD5EA4" w:rsidRPr="00EB6DA4" w14:paraId="59B0AC1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C5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24C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BD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  99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8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21.741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DA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0,005 </w:t>
            </w:r>
          </w:p>
        </w:tc>
      </w:tr>
      <w:tr w:rsidR="00AD5EA4" w:rsidRPr="00EB6DA4" w14:paraId="636E12FB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FA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61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21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10.069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DB9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244.472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29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0,041 </w:t>
            </w:r>
          </w:p>
        </w:tc>
      </w:tr>
      <w:tr w:rsidR="00AD5EA4" w:rsidRPr="00EB6DA4" w14:paraId="54BE65E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1C0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64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1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1.693.693.970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B9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6.564.977.193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B7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0,258 </w:t>
            </w:r>
          </w:p>
        </w:tc>
      </w:tr>
      <w:tr w:rsidR="00AD5EA4" w:rsidRPr="00EB6DA4" w14:paraId="31E56570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97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493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06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653.121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FC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164.704.480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92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0,004 </w:t>
            </w:r>
          </w:p>
        </w:tc>
      </w:tr>
      <w:tr w:rsidR="00AD5EA4" w:rsidRPr="00EB6DA4" w14:paraId="362FEE09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5D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6E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002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44.843.935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44F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4.461.029.495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AAC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0,010 </w:t>
            </w:r>
          </w:p>
        </w:tc>
      </w:tr>
      <w:tr w:rsidR="00AD5EA4" w:rsidRPr="00EB6DA4" w14:paraId="13C4370A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A3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F2A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902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1.855.249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99B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214.069.167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B28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0,009 </w:t>
            </w:r>
          </w:p>
        </w:tc>
      </w:tr>
      <w:tr w:rsidR="00AD5EA4" w:rsidRPr="00EB6DA4" w14:paraId="7CDFBE1E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403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5A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66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110.660.894.433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34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362.806.757.676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AEC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0,305 </w:t>
            </w:r>
          </w:p>
        </w:tc>
      </w:tr>
      <w:tr w:rsidR="00AD5EA4" w:rsidRPr="00EB6DA4" w14:paraId="2C3A31CB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885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A2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95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38.692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719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9.663.133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3C3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0,004 </w:t>
            </w:r>
          </w:p>
        </w:tc>
      </w:tr>
      <w:tr w:rsidR="00AD5EA4" w:rsidRPr="00EB6DA4" w14:paraId="323078EA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43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AA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5C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645.855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E6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11.161.466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1C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0,058 </w:t>
            </w:r>
          </w:p>
        </w:tc>
      </w:tr>
      <w:tr w:rsidR="00AD5EA4" w:rsidRPr="00EB6DA4" w14:paraId="7B2CDFD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7A1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3F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90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156.208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AA1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12.426.334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02A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0,013 </w:t>
            </w:r>
          </w:p>
        </w:tc>
      </w:tr>
      <w:tr w:rsidR="00AD5EA4" w:rsidRPr="00EB6DA4" w14:paraId="45EEA4E4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645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0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FCD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2.123.826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354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6.825.435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96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0,311 </w:t>
            </w:r>
          </w:p>
        </w:tc>
      </w:tr>
      <w:tr w:rsidR="00AD5EA4" w:rsidRPr="00EB6DA4" w14:paraId="53187FEB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A4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4D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AC6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32.302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8FD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2.148.328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90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0,015 </w:t>
            </w:r>
          </w:p>
        </w:tc>
      </w:tr>
      <w:tr w:rsidR="00AD5EA4" w:rsidRPr="00EB6DA4" w14:paraId="2CFB6D2F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340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0D8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957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10.538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D04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155.068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FA0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0,068 </w:t>
            </w:r>
          </w:p>
        </w:tc>
      </w:tr>
      <w:tr w:rsidR="00AD5EA4" w:rsidRPr="00EB6DA4" w14:paraId="4B9FDE85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813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C5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5EC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11.690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A1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1.679.091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4F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0,007 </w:t>
            </w:r>
          </w:p>
        </w:tc>
      </w:tr>
      <w:tr w:rsidR="00AD5EA4" w:rsidRPr="00EB6DA4" w14:paraId="71C7BE2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A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703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E3B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27.389.789.441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4D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3.627.632.574.744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A1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0,008 </w:t>
            </w:r>
          </w:p>
        </w:tc>
      </w:tr>
      <w:tr w:rsidR="00AD5EA4" w:rsidRPr="00EB6DA4" w14:paraId="23308E70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E46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3B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451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31.981.075.460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0E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300.506.465.573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C7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0,106 </w:t>
            </w:r>
          </w:p>
        </w:tc>
      </w:tr>
      <w:tr w:rsidR="00AD5EA4" w:rsidRPr="00EB6DA4" w14:paraId="4917C2AE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F2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4E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5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22.670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A4E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24.705.394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CC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0,001 </w:t>
            </w:r>
          </w:p>
        </w:tc>
      </w:tr>
      <w:tr w:rsidR="00AD5EA4" w:rsidRPr="00EB6DA4" w14:paraId="0C532BE0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A3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E9F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E7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5.061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8F7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396.470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0C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0,013 </w:t>
            </w:r>
          </w:p>
        </w:tc>
      </w:tr>
      <w:tr w:rsidR="00AD5EA4" w:rsidRPr="00EB6DA4" w14:paraId="1565C193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E9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2AD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596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2.856.049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D0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120.544.205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048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0,024 </w:t>
            </w:r>
          </w:p>
        </w:tc>
      </w:tr>
      <w:tr w:rsidR="00AD5EA4" w:rsidRPr="00EB6DA4" w14:paraId="32E00E84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EFD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7B0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86B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174.664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B9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3.631.637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1E6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0,048 </w:t>
            </w:r>
          </w:p>
        </w:tc>
      </w:tr>
      <w:tr w:rsidR="00AD5EA4" w:rsidRPr="00EB6DA4" w14:paraId="47DD887A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12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B67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79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209.214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C9C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25.945.244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253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0,008 </w:t>
            </w:r>
          </w:p>
        </w:tc>
      </w:tr>
      <w:tr w:rsidR="00AD5EA4" w:rsidRPr="00EB6DA4" w14:paraId="3D3213C3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8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6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EB8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1.891.541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F72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20.121.971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943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0,094 </w:t>
            </w:r>
          </w:p>
        </w:tc>
      </w:tr>
      <w:tr w:rsidR="00AD5EA4" w:rsidRPr="00EB6DA4" w14:paraId="5213035A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F24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C6A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9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582.870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7E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6.591.972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E3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0,088 </w:t>
            </w:r>
          </w:p>
        </w:tc>
      </w:tr>
      <w:tr w:rsidR="00AD5EA4" w:rsidRPr="00EB6DA4" w14:paraId="539B03FF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B0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5B2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26C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909.643.078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CBC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13.568.762.041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48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0,067 </w:t>
            </w:r>
          </w:p>
        </w:tc>
      </w:tr>
      <w:tr w:rsidR="00AD5EA4" w:rsidRPr="00EB6DA4" w14:paraId="0608967B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26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C6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72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39.471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4E4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3.488.650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A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0,011 </w:t>
            </w:r>
          </w:p>
        </w:tc>
      </w:tr>
      <w:tr w:rsidR="00AD5EA4" w:rsidRPr="00EB6DA4" w14:paraId="6A88BF20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B00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7B2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42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11.093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CF6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684.268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96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0,016 </w:t>
            </w:r>
          </w:p>
        </w:tc>
      </w:tr>
      <w:tr w:rsidR="00AD5EA4" w:rsidRPr="00EB6DA4" w14:paraId="4B15CB8A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1CF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B7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635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1.703.362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357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101.700.548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9BF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0,017 </w:t>
            </w:r>
          </w:p>
        </w:tc>
      </w:tr>
      <w:tr w:rsidR="00AD5EA4" w:rsidRPr="00EB6DA4" w14:paraId="39B836C2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4D3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256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704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369.671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74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5.789.667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429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0,064 </w:t>
            </w:r>
          </w:p>
        </w:tc>
      </w:tr>
      <w:tr w:rsidR="00AD5EA4" w:rsidRPr="00EB6DA4" w14:paraId="15446DE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936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E77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005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26.331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FF9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165.104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75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0,159 </w:t>
            </w:r>
          </w:p>
        </w:tc>
      </w:tr>
      <w:tr w:rsidR="00AD5EA4" w:rsidRPr="00EB6DA4" w14:paraId="484AE054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43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83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773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5.659.404.520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86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1.064.448.534.874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46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0,005 </w:t>
            </w:r>
          </w:p>
        </w:tc>
      </w:tr>
      <w:tr w:rsidR="00AD5EA4" w:rsidRPr="00EB6DA4" w14:paraId="672E4DA7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D05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04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537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15.900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251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9.206.869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D9C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0,002 </w:t>
            </w:r>
          </w:p>
        </w:tc>
      </w:tr>
      <w:tr w:rsidR="00AD5EA4" w:rsidRPr="00EB6DA4" w14:paraId="70DC3ADB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FFD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DFA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161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6.754.878.096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32B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7.158.362.929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08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0,944 </w:t>
            </w:r>
          </w:p>
        </w:tc>
      </w:tr>
    </w:tbl>
    <w:p w14:paraId="4BCAE3C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190819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FC837D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F13704D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7C8061A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F9EDBE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Exchange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2019</w:t>
      </w:r>
    </w:p>
    <w:p w14:paraId="6C66F93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980"/>
        <w:gridCol w:w="960"/>
        <w:gridCol w:w="2591"/>
        <w:gridCol w:w="2268"/>
        <w:gridCol w:w="1701"/>
      </w:tblGrid>
      <w:tr w:rsidR="00AD5EA4" w:rsidRPr="00EB6DA4" w14:paraId="3BF7052F" w14:textId="77777777" w:rsidTr="001E02AB">
        <w:trPr>
          <w:trHeight w:val="26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C98E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370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C188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2019</w:t>
            </w:r>
          </w:p>
        </w:tc>
      </w:tr>
      <w:tr w:rsidR="00AD5EA4" w:rsidRPr="00EB6DA4" w14:paraId="308E2E18" w14:textId="77777777" w:rsidTr="001E02AB">
        <w:trPr>
          <w:trHeight w:val="51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EB0BF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F4C9B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992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Selisih Kurs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FB2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Sebelum Pajak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EC47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ER 2019</w:t>
            </w:r>
          </w:p>
        </w:tc>
      </w:tr>
      <w:tr w:rsidR="00AD5EA4" w:rsidRPr="00EB6DA4" w14:paraId="7738C84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217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B3E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AC8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2.718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FB2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138.137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086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0,020 </w:t>
            </w:r>
          </w:p>
        </w:tc>
      </w:tr>
      <w:tr w:rsidR="00AD5EA4" w:rsidRPr="00EB6DA4" w14:paraId="69CC9689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7D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72F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5A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 57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9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34.054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2F7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0,002 </w:t>
            </w:r>
          </w:p>
        </w:tc>
      </w:tr>
      <w:tr w:rsidR="00AD5EA4" w:rsidRPr="00EB6DA4" w14:paraId="2208EC2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95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E4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102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2.159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41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276.669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DEE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0,008 </w:t>
            </w:r>
          </w:p>
        </w:tc>
      </w:tr>
      <w:tr w:rsidR="00AD5EA4" w:rsidRPr="00EB6DA4" w14:paraId="2D05A9F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82C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09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FA2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521.187.981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B9C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13.896.350.693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F58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0,038 </w:t>
            </w:r>
          </w:p>
        </w:tc>
      </w:tr>
      <w:tr w:rsidR="00AD5EA4" w:rsidRPr="00EB6DA4" w14:paraId="31AEFCAD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13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D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49A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615.370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B5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412.437.215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E5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0,001 </w:t>
            </w:r>
          </w:p>
        </w:tc>
      </w:tr>
      <w:tr w:rsidR="00AD5EA4" w:rsidRPr="00EB6DA4" w14:paraId="2BA245D7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36B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CBD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1F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817.924.078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D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5.302.563.264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3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0,154 </w:t>
            </w:r>
          </w:p>
        </w:tc>
      </w:tr>
      <w:tr w:rsidR="00AD5EA4" w:rsidRPr="00EB6DA4" w14:paraId="79AA1B72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21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1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28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8.843.854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74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301.250.035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5B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0,029 </w:t>
            </w:r>
          </w:p>
        </w:tc>
      </w:tr>
      <w:tr w:rsidR="00AD5EA4" w:rsidRPr="00EB6DA4" w14:paraId="54D12CB7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FA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75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16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153.533.902.434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D3C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1.220.595.729.710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46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0,126 </w:t>
            </w:r>
          </w:p>
        </w:tc>
      </w:tr>
      <w:tr w:rsidR="00AD5EA4" w:rsidRPr="00EB6DA4" w14:paraId="16A1793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D3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9E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8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20.175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92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14.487.736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10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0,001 </w:t>
            </w:r>
          </w:p>
        </w:tc>
      </w:tr>
      <w:tr w:rsidR="00AD5EA4" w:rsidRPr="00EB6DA4" w14:paraId="61EB74D5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029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17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023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646.139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6B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18.259.423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E1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0,035 </w:t>
            </w:r>
          </w:p>
        </w:tc>
      </w:tr>
      <w:tr w:rsidR="00AD5EA4" w:rsidRPr="00EB6DA4" w14:paraId="438D4B73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3F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CD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C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128.556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21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8.749.397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42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0,015 </w:t>
            </w:r>
          </w:p>
        </w:tc>
      </w:tr>
      <w:tr w:rsidR="00AD5EA4" w:rsidRPr="00EB6DA4" w14:paraId="4DEB19B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45E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9C6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905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2.291.049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EAF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42.633.660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115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0,054 </w:t>
            </w:r>
          </w:p>
        </w:tc>
      </w:tr>
      <w:tr w:rsidR="00AD5EA4" w:rsidRPr="00EB6DA4" w14:paraId="5336662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D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E55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AB9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32.575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C00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2.274.427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175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0,014 </w:t>
            </w:r>
          </w:p>
        </w:tc>
      </w:tr>
      <w:tr w:rsidR="00AD5EA4" w:rsidRPr="00EB6DA4" w14:paraId="790E731C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E88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F86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8F4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21.094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095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233.293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010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0,090 </w:t>
            </w:r>
          </w:p>
        </w:tc>
      </w:tr>
      <w:tr w:rsidR="00AD5EA4" w:rsidRPr="00EB6DA4" w14:paraId="54B10A8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5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4B3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D8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12.043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0FC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2.494.477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DA1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0,005 </w:t>
            </w:r>
          </w:p>
        </w:tc>
      </w:tr>
      <w:tr w:rsidR="00AD5EA4" w:rsidRPr="00EB6DA4" w14:paraId="3A840CA6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DD8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4F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098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13.635.660.991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81C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3.402.616.824.533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9B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0,004 </w:t>
            </w:r>
          </w:p>
        </w:tc>
      </w:tr>
      <w:tr w:rsidR="00AD5EA4" w:rsidRPr="00EB6DA4" w14:paraId="79FBD76A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044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39E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CEF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37.020.949.591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22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41.632.442.032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EBF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0,889 </w:t>
            </w:r>
          </w:p>
        </w:tc>
      </w:tr>
      <w:tr w:rsidR="00AD5EA4" w:rsidRPr="00EB6DA4" w14:paraId="471841FC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ED4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D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88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72.092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3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9.207.407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6C7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0,008 </w:t>
            </w:r>
          </w:p>
        </w:tc>
      </w:tr>
      <w:tr w:rsidR="00AD5EA4" w:rsidRPr="00EB6DA4" w14:paraId="02EE9329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4D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190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B80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4.171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AAA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1.626.612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F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0,003 </w:t>
            </w:r>
          </w:p>
        </w:tc>
      </w:tr>
      <w:tr w:rsidR="00AD5EA4" w:rsidRPr="00EB6DA4" w14:paraId="1D04671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2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70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A0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7.029.444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36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187.176.793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13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0,038 </w:t>
            </w:r>
          </w:p>
        </w:tc>
      </w:tr>
      <w:tr w:rsidR="00AD5EA4" w:rsidRPr="00EB6DA4" w14:paraId="6586209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49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2F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D2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675.881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8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3.896.699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A9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0,173 </w:t>
            </w:r>
          </w:p>
        </w:tc>
      </w:tr>
      <w:tr w:rsidR="00AD5EA4" w:rsidRPr="00EB6DA4" w14:paraId="145305A0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46B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FE3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BFF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253.486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837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24.371.084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92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0,010 </w:t>
            </w:r>
          </w:p>
        </w:tc>
      </w:tr>
      <w:tr w:rsidR="00AD5EA4" w:rsidRPr="00EB6DA4" w14:paraId="0454A9BF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8E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03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69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5.906.706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6F9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9.435.866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AA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0,626 </w:t>
            </w:r>
          </w:p>
        </w:tc>
      </w:tr>
      <w:tr w:rsidR="00AD5EA4" w:rsidRPr="00EB6DA4" w14:paraId="7E3044F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60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49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A06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787.219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A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1.346.322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1B4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0,585 </w:t>
            </w:r>
          </w:p>
        </w:tc>
      </w:tr>
      <w:tr w:rsidR="00AD5EA4" w:rsidRPr="00EB6DA4" w14:paraId="277EA3F0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C7F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1B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8AB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2.332.932.124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11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5.163.201.735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EE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0,452 </w:t>
            </w:r>
          </w:p>
        </w:tc>
      </w:tr>
      <w:tr w:rsidR="00AD5EA4" w:rsidRPr="00EB6DA4" w14:paraId="58140AAF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FD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744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EF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97.354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5A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3.195.775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A3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0,030 </w:t>
            </w:r>
          </w:p>
        </w:tc>
      </w:tr>
      <w:tr w:rsidR="00AD5EA4" w:rsidRPr="00EB6DA4" w14:paraId="4E8F31C8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B0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5E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E0D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2.905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58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822.042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550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0,004 </w:t>
            </w:r>
          </w:p>
        </w:tc>
      </w:tr>
      <w:tr w:rsidR="00AD5EA4" w:rsidRPr="00EB6DA4" w14:paraId="3EC7FC25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94A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CF9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907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738.190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3A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101.548.894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A1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0,007 </w:t>
            </w:r>
          </w:p>
        </w:tc>
      </w:tr>
      <w:tr w:rsidR="00AD5EA4" w:rsidRPr="00EB6DA4" w14:paraId="5E8E519C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55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61D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7C8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2.082.792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1C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7.957.075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B06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0,262 </w:t>
            </w:r>
          </w:p>
        </w:tc>
      </w:tr>
      <w:tr w:rsidR="00AD5EA4" w:rsidRPr="00EB6DA4" w14:paraId="53FC2E93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AC1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66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051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10.802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F58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162.416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172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0,067 </w:t>
            </w:r>
          </w:p>
        </w:tc>
      </w:tr>
      <w:tr w:rsidR="00AD5EA4" w:rsidRPr="00EB6DA4" w14:paraId="685F1282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9D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8C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677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2.776.692.123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A0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796.220.911.472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8E0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0,003 </w:t>
            </w:r>
          </w:p>
        </w:tc>
      </w:tr>
      <w:tr w:rsidR="00AD5EA4" w:rsidRPr="00EB6DA4" w14:paraId="4F973391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E40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185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B0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85.300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C5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9.901.772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8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0,009 </w:t>
            </w:r>
          </w:p>
        </w:tc>
      </w:tr>
      <w:tr w:rsidR="00AD5EA4" w:rsidRPr="00EB6DA4" w14:paraId="4F0B5B27" w14:textId="77777777" w:rsidTr="001E02AB">
        <w:trPr>
          <w:trHeight w:val="2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B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4D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A4E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10.237.467.111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CF1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258.947.121.683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20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0,040 </w:t>
            </w:r>
          </w:p>
        </w:tc>
      </w:tr>
    </w:tbl>
    <w:p w14:paraId="01B4C70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F43310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FBDA8B4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9FDB7DD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583752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F3200C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Exchange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2018</w:t>
      </w:r>
    </w:p>
    <w:p w14:paraId="7C55BC0B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967"/>
        <w:gridCol w:w="947"/>
        <w:gridCol w:w="2476"/>
        <w:gridCol w:w="2409"/>
        <w:gridCol w:w="1701"/>
      </w:tblGrid>
      <w:tr w:rsidR="00AD5EA4" w:rsidRPr="00EB6DA4" w14:paraId="5C4A02D1" w14:textId="77777777" w:rsidTr="001E02AB">
        <w:trPr>
          <w:trHeight w:val="260"/>
        </w:trPr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F0B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E2DC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4F7F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2018</w:t>
            </w:r>
          </w:p>
        </w:tc>
      </w:tr>
      <w:tr w:rsidR="00AD5EA4" w:rsidRPr="00EB6DA4" w14:paraId="57C6C965" w14:textId="77777777" w:rsidTr="001E02AB">
        <w:trPr>
          <w:trHeight w:val="510"/>
        </w:trPr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F354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AA7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985F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Selisih Kurs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8D21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Sebelum Pajak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4059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ER 2018</w:t>
            </w:r>
          </w:p>
        </w:tc>
      </w:tr>
      <w:tr w:rsidR="00AD5EA4" w:rsidRPr="00EB6DA4" w14:paraId="761E2B1B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FE3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15C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57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5.337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8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147.639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29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0,036 </w:t>
            </w:r>
          </w:p>
        </w:tc>
      </w:tr>
      <w:tr w:rsidR="00AD5EA4" w:rsidRPr="00EB6DA4" w14:paraId="1C36C254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AE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7DD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9E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   47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7D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7.944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B5C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0,006 </w:t>
            </w:r>
          </w:p>
        </w:tc>
      </w:tr>
      <w:tr w:rsidR="00AD5EA4" w:rsidRPr="00EB6DA4" w14:paraId="1E3B6097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FF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4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3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12.284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5FB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455.809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F1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0,027 </w:t>
            </w:r>
          </w:p>
        </w:tc>
      </w:tr>
      <w:tr w:rsidR="00AD5EA4" w:rsidRPr="00EB6DA4" w14:paraId="7C04F6AA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538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3CC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72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1.995.529.460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FDA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22.090.078.956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147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0,090 </w:t>
            </w:r>
          </w:p>
        </w:tc>
      </w:tr>
      <w:tr w:rsidR="00AD5EA4" w:rsidRPr="00EB6DA4" w14:paraId="0F4FFB07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50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A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46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282.120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3E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441.248.118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0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0,001 </w:t>
            </w:r>
          </w:p>
        </w:tc>
      </w:tr>
      <w:tr w:rsidR="00AD5EA4" w:rsidRPr="00EB6DA4" w14:paraId="10DEADA6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7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B98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3C8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1.525.782.525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D20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12.347.569.714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3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0,124 </w:t>
            </w:r>
          </w:p>
        </w:tc>
      </w:tr>
      <w:tr w:rsidR="00AD5EA4" w:rsidRPr="00EB6DA4" w14:paraId="32C2A390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82E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002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A3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7.001.904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07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272.843.904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3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0,026 </w:t>
            </w:r>
          </w:p>
        </w:tc>
      </w:tr>
      <w:tr w:rsidR="00AD5EA4" w:rsidRPr="00EB6DA4" w14:paraId="2A17A90E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55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162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BC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265.869.279.249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B27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1.988.090.191.158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B9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0,134 </w:t>
            </w:r>
          </w:p>
        </w:tc>
      </w:tr>
      <w:tr w:rsidR="00AD5EA4" w:rsidRPr="00EB6DA4" w14:paraId="462A2D98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4FD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E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E2C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34.794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455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10.479.242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65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0,003 </w:t>
            </w:r>
          </w:p>
        </w:tc>
      </w:tr>
      <w:tr w:rsidR="00AD5EA4" w:rsidRPr="00EB6DA4" w14:paraId="3945C17F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FD9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FD0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668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645.882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F6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17.961.269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08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0,036 </w:t>
            </w:r>
          </w:p>
        </w:tc>
      </w:tr>
      <w:tr w:rsidR="00AD5EA4" w:rsidRPr="00EB6DA4" w14:paraId="451E1556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B0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0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4A3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111.203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308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7.446.966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6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0,015 </w:t>
            </w:r>
          </w:p>
        </w:tc>
      </w:tr>
      <w:tr w:rsidR="00AD5EA4" w:rsidRPr="00EB6DA4" w14:paraId="048A06FC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5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0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96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3.450.658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E5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71.343.143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19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0,048 </w:t>
            </w:r>
          </w:p>
        </w:tc>
      </w:tr>
      <w:tr w:rsidR="00AD5EA4" w:rsidRPr="00EB6DA4" w14:paraId="427F54E9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7F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3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AE5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30.158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5CA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1.400.228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41F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0,022 </w:t>
            </w:r>
          </w:p>
        </w:tc>
      </w:tr>
      <w:tr w:rsidR="00AD5EA4" w:rsidRPr="00EB6DA4" w14:paraId="525DB65F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4BD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E8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F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44.450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F4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59.640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B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0,745 </w:t>
            </w:r>
          </w:p>
        </w:tc>
      </w:tr>
      <w:tr w:rsidR="00AD5EA4" w:rsidRPr="00EB6DA4" w14:paraId="1F3C685A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3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7D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E53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89.755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AAC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2.918.114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22B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0,031 </w:t>
            </w:r>
          </w:p>
        </w:tc>
      </w:tr>
      <w:tr w:rsidR="00AD5EA4" w:rsidRPr="00EB6DA4" w14:paraId="4DFD295A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131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73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623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10.588.832.653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D2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3.306.399.669.021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0DF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0,003 </w:t>
            </w:r>
          </w:p>
        </w:tc>
      </w:tr>
      <w:tr w:rsidR="00AD5EA4" w:rsidRPr="00EB6DA4" w14:paraId="7178CB28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53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DF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F9A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48.459.778.099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0DC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39.218.133.343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8F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1,236 </w:t>
            </w:r>
          </w:p>
        </w:tc>
      </w:tr>
      <w:tr w:rsidR="00AD5EA4" w:rsidRPr="00EB6DA4" w14:paraId="32994658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B9B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6E0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DB4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3.800.314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4F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27.388.246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BB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0,139 </w:t>
            </w:r>
          </w:p>
        </w:tc>
      </w:tr>
      <w:tr w:rsidR="00AD5EA4" w:rsidRPr="00EB6DA4" w14:paraId="6F823C35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741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58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2D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15.550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A09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1.671.912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371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0,009 </w:t>
            </w:r>
          </w:p>
        </w:tc>
      </w:tr>
      <w:tr w:rsidR="00AD5EA4" w:rsidRPr="00EB6DA4" w14:paraId="6BA77FC1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40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38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707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2.297.437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271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264.824.823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C7D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0,009 </w:t>
            </w:r>
          </w:p>
        </w:tc>
      </w:tr>
      <w:tr w:rsidR="00AD5EA4" w:rsidRPr="00EB6DA4" w14:paraId="627CA2A8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FF5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3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58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234.443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E8C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1.537.262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D5A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0,153 </w:t>
            </w:r>
          </w:p>
        </w:tc>
      </w:tr>
      <w:tr w:rsidR="00AD5EA4" w:rsidRPr="00EB6DA4" w14:paraId="34610966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FC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ED9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4F2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1.434.985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1C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20.548.034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81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0,070 </w:t>
            </w:r>
          </w:p>
        </w:tc>
      </w:tr>
      <w:tr w:rsidR="00AD5EA4" w:rsidRPr="00EB6DA4" w14:paraId="65AE9024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664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0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71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5.329.995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69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15.255.817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C1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0,349 </w:t>
            </w:r>
          </w:p>
        </w:tc>
      </w:tr>
      <w:tr w:rsidR="00AD5EA4" w:rsidRPr="00EB6DA4" w14:paraId="7C0C19D3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9A1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BC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42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82.971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C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16.391.910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D6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0,005 </w:t>
            </w:r>
          </w:p>
        </w:tc>
      </w:tr>
      <w:tr w:rsidR="00AD5EA4" w:rsidRPr="00EB6DA4" w14:paraId="352CC4B6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B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543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4E3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3.192.057.496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9EF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20.887.453.647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680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0,153 </w:t>
            </w:r>
          </w:p>
        </w:tc>
      </w:tr>
      <w:tr w:rsidR="00AD5EA4" w:rsidRPr="00EB6DA4" w14:paraId="7E81117E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0B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153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FF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116.162.487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E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4.104.959.323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FA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0,028 </w:t>
            </w:r>
          </w:p>
        </w:tc>
      </w:tr>
      <w:tr w:rsidR="00AD5EA4" w:rsidRPr="00EB6DA4" w14:paraId="78FEBC27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0ED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9E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ED4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24.572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FF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828.281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0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0,030 </w:t>
            </w:r>
          </w:p>
        </w:tc>
      </w:tr>
      <w:tr w:rsidR="00AD5EA4" w:rsidRPr="00EB6DA4" w14:paraId="3D2E50E7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20F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82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12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284.000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41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99.413.342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FE0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0,003 </w:t>
            </w:r>
          </w:p>
        </w:tc>
      </w:tr>
      <w:tr w:rsidR="00AD5EA4" w:rsidRPr="00EB6DA4" w14:paraId="7CA858D0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4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4F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11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2.638.961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59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8.503.457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567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0,310 </w:t>
            </w:r>
          </w:p>
        </w:tc>
      </w:tr>
      <w:tr w:rsidR="00AD5EA4" w:rsidRPr="00EB6DA4" w14:paraId="29C12D1D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233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C8C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708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24.721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D0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162.416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A2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0,152 </w:t>
            </w:r>
          </w:p>
        </w:tc>
      </w:tr>
      <w:tr w:rsidR="00AD5EA4" w:rsidRPr="00EB6DA4" w14:paraId="68DD9EA9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56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BDE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C42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7.004.647.675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41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727.700.178.905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1E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0,010 </w:t>
            </w:r>
          </w:p>
        </w:tc>
      </w:tr>
      <w:tr w:rsidR="00AD5EA4" w:rsidRPr="00EB6DA4" w14:paraId="41710FC0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73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F9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5F3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20.290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6A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12.185.764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FCF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0,002 </w:t>
            </w:r>
          </w:p>
        </w:tc>
      </w:tr>
      <w:tr w:rsidR="00AD5EA4" w:rsidRPr="00EB6DA4" w14:paraId="3A606255" w14:textId="77777777" w:rsidTr="001E02AB">
        <w:trPr>
          <w:trHeight w:val="260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F9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D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53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23.285.926.110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03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141.989.954.853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0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0,164 </w:t>
            </w:r>
          </w:p>
        </w:tc>
      </w:tr>
    </w:tbl>
    <w:p w14:paraId="1EA9208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951F07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7824CF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CCF436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659653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E8CBB8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Exchange Rate</w:t>
      </w:r>
      <w:r w:rsidRPr="00EB6DA4">
        <w:rPr>
          <w:b/>
          <w:bCs/>
          <w:color w:val="000000" w:themeColor="text1"/>
          <w:sz w:val="22"/>
          <w:szCs w:val="22"/>
        </w:rPr>
        <w:t xml:space="preserve"> 2017</w:t>
      </w:r>
    </w:p>
    <w:p w14:paraId="380428DA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978"/>
        <w:gridCol w:w="957"/>
        <w:gridCol w:w="2596"/>
        <w:gridCol w:w="2410"/>
        <w:gridCol w:w="1701"/>
      </w:tblGrid>
      <w:tr w:rsidR="00AD5EA4" w:rsidRPr="00EB6DA4" w14:paraId="6B33D4FA" w14:textId="77777777" w:rsidTr="001E02AB">
        <w:trPr>
          <w:trHeight w:val="260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0D1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C3D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BD7D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2017</w:t>
            </w:r>
          </w:p>
        </w:tc>
      </w:tr>
      <w:tr w:rsidR="00AD5EA4" w:rsidRPr="00EB6DA4" w14:paraId="1807F0F9" w14:textId="77777777" w:rsidTr="001E02AB">
        <w:trPr>
          <w:trHeight w:val="510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697D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1C531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6A80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Selisih Kurs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6D28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LR Sebelum Pajak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9C7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ER 2017</w:t>
            </w:r>
          </w:p>
        </w:tc>
      </w:tr>
      <w:tr w:rsidR="00AD5EA4" w:rsidRPr="00EB6DA4" w14:paraId="749BF532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4A6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82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DDB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3.543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41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133.820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408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0,026 </w:t>
            </w:r>
          </w:p>
        </w:tc>
      </w:tr>
      <w:tr w:rsidR="00AD5EA4" w:rsidRPr="00EB6DA4" w14:paraId="55974471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8E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60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40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    38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A0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7.349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12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0,005 </w:t>
            </w:r>
          </w:p>
        </w:tc>
      </w:tr>
      <w:tr w:rsidR="00AD5EA4" w:rsidRPr="00EB6DA4" w14:paraId="2318A4B3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8E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4AE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8D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2.729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A7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385.404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B6C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0,007 </w:t>
            </w:r>
          </w:p>
        </w:tc>
      </w:tr>
      <w:tr w:rsidR="00AD5EA4" w:rsidRPr="00EB6DA4" w14:paraId="6AC35201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32C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EEA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DB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1.480.059.043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09E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38.318.872.398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C7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0,039 </w:t>
            </w:r>
          </w:p>
        </w:tc>
      </w:tr>
      <w:tr w:rsidR="00AD5EA4" w:rsidRPr="00EB6DA4" w14:paraId="4CE7FB96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11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DB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60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329.264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67D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369.012.853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EF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0,001 </w:t>
            </w:r>
          </w:p>
        </w:tc>
      </w:tr>
      <w:tr w:rsidR="00AD5EA4" w:rsidRPr="00EB6DA4" w14:paraId="521D94CE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97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62C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0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227.190.821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5AA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7.568.252.565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723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0,030 </w:t>
            </w:r>
          </w:p>
        </w:tc>
      </w:tr>
      <w:tr w:rsidR="00AD5EA4" w:rsidRPr="00EB6DA4" w14:paraId="1FAB0C9D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8C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8F7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CD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2.372.580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D5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226.147.921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870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0,010 </w:t>
            </w:r>
          </w:p>
        </w:tc>
      </w:tr>
      <w:tr w:rsidR="00AD5EA4" w:rsidRPr="00EB6DA4" w14:paraId="78797E6A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A56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78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C0F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49.219.698.020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EA4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824.530.694.900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375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0,060 </w:t>
            </w:r>
          </w:p>
        </w:tc>
      </w:tr>
      <w:tr w:rsidR="00AD5EA4" w:rsidRPr="00EB6DA4" w14:paraId="1F134854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991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AC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86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14.696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F6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10.436.512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98B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0,001 </w:t>
            </w:r>
          </w:p>
        </w:tc>
      </w:tr>
      <w:tr w:rsidR="00AD5EA4" w:rsidRPr="00EB6DA4" w14:paraId="66659EAB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84C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E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65D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646.254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887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16.894.806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AA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0,038 </w:t>
            </w:r>
          </w:p>
        </w:tc>
      </w:tr>
      <w:tr w:rsidR="00AD5EA4" w:rsidRPr="00EB6DA4" w14:paraId="4179957A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F0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4F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46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18.779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492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7.594.822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2A4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0,002 </w:t>
            </w:r>
          </w:p>
        </w:tc>
      </w:tr>
      <w:tr w:rsidR="00AD5EA4" w:rsidRPr="00EB6DA4" w14:paraId="6E6451FA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4A6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21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AC8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3.619.626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D70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11.435.157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86B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0,317 </w:t>
            </w:r>
          </w:p>
        </w:tc>
      </w:tr>
      <w:tr w:rsidR="00AD5EA4" w:rsidRPr="00EB6DA4" w14:paraId="6C04C553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DD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F6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EA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24.293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E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2.287.274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0DF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0,011 </w:t>
            </w:r>
          </w:p>
        </w:tc>
      </w:tr>
      <w:tr w:rsidR="00AD5EA4" w:rsidRPr="00EB6DA4" w14:paraId="144C6BA0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E00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AB6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7AB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15.444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3E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20.430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483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0,756 </w:t>
            </w:r>
          </w:p>
        </w:tc>
      </w:tr>
      <w:tr w:rsidR="00AD5EA4" w:rsidRPr="00EB6DA4" w14:paraId="55C52E54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B3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86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4C7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12.612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622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1.740.595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B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0,007 </w:t>
            </w:r>
          </w:p>
        </w:tc>
      </w:tr>
      <w:tr w:rsidR="00AD5EA4" w:rsidRPr="00EB6DA4" w14:paraId="0BA87843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416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F40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2BD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4.155.729.626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CB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3.241.186.725.992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FF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0,001 </w:t>
            </w:r>
          </w:p>
        </w:tc>
      </w:tr>
      <w:tr w:rsidR="00AD5EA4" w:rsidRPr="00EB6DA4" w14:paraId="7C1026A1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4F4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EFD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3E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236.631.386.581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F0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706.768.893.651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4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0,335 </w:t>
            </w:r>
          </w:p>
        </w:tc>
      </w:tr>
      <w:tr w:rsidR="00AD5EA4" w:rsidRPr="00EB6DA4" w14:paraId="605A451A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C4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D23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46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51.837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907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8.000.283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C8A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0,006 </w:t>
            </w:r>
          </w:p>
        </w:tc>
      </w:tr>
      <w:tr w:rsidR="00AD5EA4" w:rsidRPr="00EB6DA4" w14:paraId="387B3E4B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F6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D3B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48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214.644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A9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1.780.020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92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0,121 </w:t>
            </w:r>
          </w:p>
        </w:tc>
      </w:tr>
      <w:tr w:rsidR="00AD5EA4" w:rsidRPr="00EB6DA4" w14:paraId="259BB077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9B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9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DB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8.027.168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F8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50.783.937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68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0,158 </w:t>
            </w:r>
          </w:p>
        </w:tc>
      </w:tr>
      <w:tr w:rsidR="00AD5EA4" w:rsidRPr="00EB6DA4" w14:paraId="42C62223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9EB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E7D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AA8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121.510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5F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1.359.171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58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0,089 </w:t>
            </w:r>
          </w:p>
        </w:tc>
      </w:tr>
      <w:tr w:rsidR="00AD5EA4" w:rsidRPr="00EB6DA4" w14:paraId="5C40305D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70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7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1C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1.266.737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B21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10.954.185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23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0,116 </w:t>
            </w:r>
          </w:p>
        </w:tc>
      </w:tr>
      <w:tr w:rsidR="00AD5EA4" w:rsidRPr="00EB6DA4" w14:paraId="66427309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35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747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BF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2.540.416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1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9.838.400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9E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0,258 </w:t>
            </w:r>
          </w:p>
        </w:tc>
      </w:tr>
      <w:tr w:rsidR="00AD5EA4" w:rsidRPr="00EB6DA4" w14:paraId="4F89BB4C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DD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F82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6B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49.086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ED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759.306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E9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0,065 </w:t>
            </w:r>
          </w:p>
        </w:tc>
      </w:tr>
      <w:tr w:rsidR="00AD5EA4" w:rsidRPr="00EB6DA4" w14:paraId="1290B4CA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E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69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47A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174.697.025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231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31.761.022.154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78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0,006 </w:t>
            </w:r>
          </w:p>
        </w:tc>
      </w:tr>
      <w:tr w:rsidR="00AD5EA4" w:rsidRPr="00EB6DA4" w14:paraId="39D10D2F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7A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74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67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33.148.049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47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2.253.893.318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D0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0,015 </w:t>
            </w:r>
          </w:p>
        </w:tc>
      </w:tr>
      <w:tr w:rsidR="00AD5EA4" w:rsidRPr="00EB6DA4" w14:paraId="28340ABB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10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1E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26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    10.521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3E4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720.638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D4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0,015 </w:t>
            </w:r>
          </w:p>
        </w:tc>
      </w:tr>
      <w:tr w:rsidR="00AD5EA4" w:rsidRPr="00EB6DA4" w14:paraId="1EAA0B5D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79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28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1F5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576.279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FE3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72.141.142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40B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0,008 </w:t>
            </w:r>
          </w:p>
        </w:tc>
      </w:tr>
      <w:tr w:rsidR="00AD5EA4" w:rsidRPr="00EB6DA4" w14:paraId="603308DD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BDA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6A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E7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395.007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691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10.623.879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A57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0,037 </w:t>
            </w:r>
          </w:p>
        </w:tc>
      </w:tr>
      <w:tr w:rsidR="00AD5EA4" w:rsidRPr="00EB6DA4" w14:paraId="2BDC427C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E93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lastRenderedPageBreak/>
              <w:t>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4A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AB1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    971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14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39.887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29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0,024 </w:t>
            </w:r>
          </w:p>
        </w:tc>
      </w:tr>
      <w:tr w:rsidR="00AD5EA4" w:rsidRPr="00EB6DA4" w14:paraId="56EF2D07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4A9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26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62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65.407.848.574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0E1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744.090.262.873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3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0,088 </w:t>
            </w:r>
          </w:p>
        </w:tc>
      </w:tr>
      <w:tr w:rsidR="00AD5EA4" w:rsidRPr="00EB6DA4" w14:paraId="44911123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57E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59F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D1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           67.850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AD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9.371.661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955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0,007 </w:t>
            </w:r>
          </w:p>
        </w:tc>
      </w:tr>
      <w:tr w:rsidR="00AD5EA4" w:rsidRPr="00EB6DA4" w14:paraId="2165C144" w14:textId="77777777" w:rsidTr="001E02AB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4B5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804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D8F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    3.135.797.191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A6F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230.242.661.579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10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-           0,014 </w:t>
            </w:r>
          </w:p>
        </w:tc>
      </w:tr>
    </w:tbl>
    <w:p w14:paraId="57B3FF0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F4AB72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060712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EE21B9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34A618D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78D407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Lampiran 5 </w:t>
      </w:r>
    </w:p>
    <w:p w14:paraId="50EE811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>Hasil Pengukuran Dewan Komisaris Independen 2020</w:t>
      </w:r>
    </w:p>
    <w:p w14:paraId="68DA950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1020"/>
        <w:gridCol w:w="1020"/>
        <w:gridCol w:w="2491"/>
        <w:gridCol w:w="1560"/>
        <w:gridCol w:w="1559"/>
      </w:tblGrid>
      <w:tr w:rsidR="00AD5EA4" w:rsidRPr="00EB6DA4" w14:paraId="27F4D604" w14:textId="77777777" w:rsidTr="001E02AB">
        <w:trPr>
          <w:trHeight w:val="28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484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0D4B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2B8B4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2020</w:t>
            </w:r>
          </w:p>
        </w:tc>
      </w:tr>
      <w:tr w:rsidR="00AD5EA4" w:rsidRPr="00EB6DA4" w14:paraId="762C6F6B" w14:textId="77777777" w:rsidTr="001E02AB">
        <w:trPr>
          <w:trHeight w:val="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1E68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C82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6376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Kom Independent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96B6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Dekom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8CB9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 DKI 2020 </w:t>
            </w:r>
          </w:p>
        </w:tc>
      </w:tr>
      <w:tr w:rsidR="00AD5EA4" w:rsidRPr="00EB6DA4" w14:paraId="7FA84F8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06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AAD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37B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A3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1D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EFFA4C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93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F4A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670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6DA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BE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0,300 </w:t>
            </w:r>
          </w:p>
        </w:tc>
      </w:tr>
      <w:tr w:rsidR="00AD5EA4" w:rsidRPr="00EB6DA4" w14:paraId="5E7F27F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9F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7EB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534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C32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DF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11F7993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0A2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80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C13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0AB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6A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002DF50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1D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FEA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BE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4A2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893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493CD19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AC2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27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DB9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77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13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108BF0B" w14:textId="77777777" w:rsidTr="001E02AB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CDA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F33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F26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314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C63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68CFB79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DB4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AA7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DF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354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12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332EC93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F8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99B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536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7B2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58F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01ACBCB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F3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AD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B4B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51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A84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390E68A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A7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8B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3C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69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86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0,375 </w:t>
            </w:r>
          </w:p>
        </w:tc>
      </w:tr>
      <w:tr w:rsidR="00AD5EA4" w:rsidRPr="00EB6DA4" w14:paraId="55A8E94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2D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2FB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CB8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B7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798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6FA72C3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66F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D67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2FF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ACD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7B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EA0D7A6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10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E9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81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278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DAA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0,250 </w:t>
            </w:r>
          </w:p>
        </w:tc>
      </w:tr>
      <w:tr w:rsidR="00AD5EA4" w:rsidRPr="00EB6DA4" w14:paraId="31C2BC2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EC7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5E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BE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BC6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8A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750F9A5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58E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278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33D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C79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F6E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34C287F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F1D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DD3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564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24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D9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18FBF0A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E4F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00E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16C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CB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8A2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268CE74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71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31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21F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3D2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946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4B70352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365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D8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BF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35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3CD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372AE88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480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29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D5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20C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D3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1020ECA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CA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68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49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FF2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3AC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A81597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FFB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CDA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103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A69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F6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9C5883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BD7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784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5E8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59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64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3223FAE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C2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4A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4B9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11A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356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0D8BD6A8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356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461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36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D09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B3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0,286 </w:t>
            </w:r>
          </w:p>
        </w:tc>
      </w:tr>
      <w:tr w:rsidR="00AD5EA4" w:rsidRPr="00EB6DA4" w14:paraId="4EC2484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A28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EBE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10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F1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2C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3EDBE946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B4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5E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D4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BD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A7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08E74B8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F06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892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355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90F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F99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7DFB4DF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2C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479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12A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076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01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09009F5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8B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lastRenderedPageBreak/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7A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D3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A64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D3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70C21DE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37E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9A1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43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854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690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0,833 </w:t>
            </w:r>
          </w:p>
        </w:tc>
      </w:tr>
      <w:tr w:rsidR="00AD5EA4" w:rsidRPr="00EB6DA4" w14:paraId="2196025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05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1E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467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3DB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4D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0,286 </w:t>
            </w:r>
          </w:p>
        </w:tc>
      </w:tr>
    </w:tbl>
    <w:p w14:paraId="12E4755C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177154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07809E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>Hasil Pengukuran Dewan Komisaris Independen 2019</w:t>
      </w:r>
    </w:p>
    <w:p w14:paraId="081FC25A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020"/>
        <w:gridCol w:w="1020"/>
        <w:gridCol w:w="2491"/>
        <w:gridCol w:w="1418"/>
        <w:gridCol w:w="1417"/>
      </w:tblGrid>
      <w:tr w:rsidR="00AD5EA4" w:rsidRPr="00EB6DA4" w14:paraId="1084E3E6" w14:textId="77777777" w:rsidTr="001E02AB">
        <w:trPr>
          <w:trHeight w:val="28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A05B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9C99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F75BF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2019</w:t>
            </w:r>
          </w:p>
        </w:tc>
      </w:tr>
      <w:tr w:rsidR="00AD5EA4" w:rsidRPr="00EB6DA4" w14:paraId="22A5BDAA" w14:textId="77777777" w:rsidTr="001E02AB">
        <w:trPr>
          <w:trHeight w:val="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BB48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92FE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124F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Kom Independent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3A3D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Dekom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1252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 DKI 2019 </w:t>
            </w:r>
          </w:p>
        </w:tc>
      </w:tr>
      <w:tr w:rsidR="00AD5EA4" w:rsidRPr="00EB6DA4" w14:paraId="0F116E06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F7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41E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732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DF1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DD0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0B0A9D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82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E76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20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BC3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89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0,300 </w:t>
            </w:r>
          </w:p>
        </w:tc>
      </w:tr>
      <w:tr w:rsidR="00AD5EA4" w:rsidRPr="00EB6DA4" w14:paraId="1D3D601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C3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FF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102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4C7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EA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3C3808D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200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E70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25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9C6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0C3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67AAEAF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6FB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3F4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B20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C1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B5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34D4201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03B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376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3FC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AB3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2C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167D7474" w14:textId="77777777" w:rsidTr="001E02AB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47F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275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9C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2C1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28A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20490548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66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BDF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2B3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E5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C6C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E45E638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631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B3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03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DC4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1A6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6F63D9F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E0A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B57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CE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77E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95C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0,444 </w:t>
            </w:r>
          </w:p>
        </w:tc>
      </w:tr>
      <w:tr w:rsidR="00AD5EA4" w:rsidRPr="00EB6DA4" w14:paraId="19E5898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30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66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A48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13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323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0,375 </w:t>
            </w:r>
          </w:p>
        </w:tc>
      </w:tr>
      <w:tr w:rsidR="00AD5EA4" w:rsidRPr="00EB6DA4" w14:paraId="177D99CB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A51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B9B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1E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96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E9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5F0B28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B2C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2D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46B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4D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643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7336E5B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EF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976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900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FC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6D5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0,250 </w:t>
            </w:r>
          </w:p>
        </w:tc>
      </w:tr>
      <w:tr w:rsidR="00AD5EA4" w:rsidRPr="00EB6DA4" w14:paraId="2440028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8B6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A8E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3C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7C4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A0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1DE18BD1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A9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B90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F1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B5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3F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7A4491B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D4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A2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E09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0CA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A1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0,444 </w:t>
            </w:r>
          </w:p>
        </w:tc>
      </w:tr>
      <w:tr w:rsidR="00AD5EA4" w:rsidRPr="00EB6DA4" w14:paraId="5ABB10E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85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9B3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564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148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7E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376EB426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D19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9B1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09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2A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3D2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08704B1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F69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B29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FE4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4A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94B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21C92FB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4DB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92C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E6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987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8A1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3D9E29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F1B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035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297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1C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D05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085C38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481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CCB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4E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388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5B8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E671C5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F32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085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1F1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F9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F6B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37D02BB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A04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C01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60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0C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D0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2164A71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4F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541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25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25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77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0,286 </w:t>
            </w:r>
          </w:p>
        </w:tc>
      </w:tr>
      <w:tr w:rsidR="00AD5EA4" w:rsidRPr="00EB6DA4" w14:paraId="7C674B9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AB2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43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1A8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A69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00D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7B54AC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F2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63E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712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B01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50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1890AFB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A96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70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42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0E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CA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3F11C51B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919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527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D96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03C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E97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67A0972B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EF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1A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2D1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035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84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3BAC9A7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397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DB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EDC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F6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DEC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0,800 </w:t>
            </w:r>
          </w:p>
        </w:tc>
      </w:tr>
      <w:tr w:rsidR="00AD5EA4" w:rsidRPr="00EB6DA4" w14:paraId="2E79F2F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510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518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54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D0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62C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0,286 </w:t>
            </w:r>
          </w:p>
        </w:tc>
      </w:tr>
    </w:tbl>
    <w:p w14:paraId="176BCDAC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DBDF95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C12EE0D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D4316BB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>Hasil Pengukuran Dewan Komisaris Independen 2018</w:t>
      </w:r>
    </w:p>
    <w:p w14:paraId="31CBCBA4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020"/>
        <w:gridCol w:w="1020"/>
        <w:gridCol w:w="2491"/>
        <w:gridCol w:w="1418"/>
        <w:gridCol w:w="1417"/>
      </w:tblGrid>
      <w:tr w:rsidR="00AD5EA4" w:rsidRPr="00EB6DA4" w14:paraId="35B64FEC" w14:textId="77777777" w:rsidTr="001E02AB">
        <w:trPr>
          <w:trHeight w:val="28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5E5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C1CC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96F7A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2018</w:t>
            </w:r>
          </w:p>
        </w:tc>
      </w:tr>
      <w:tr w:rsidR="00AD5EA4" w:rsidRPr="00EB6DA4" w14:paraId="40D9BC7C" w14:textId="77777777" w:rsidTr="001E02AB">
        <w:trPr>
          <w:trHeight w:val="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D7D8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B68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D8A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Kom Independent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B55C8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Dekom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A377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 DKI 2018 </w:t>
            </w:r>
          </w:p>
        </w:tc>
      </w:tr>
      <w:tr w:rsidR="00AD5EA4" w:rsidRPr="00EB6DA4" w14:paraId="1BFF2AB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9F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E9B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E99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75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26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11D7B23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654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F9C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FE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21B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EA5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0,364 </w:t>
            </w:r>
          </w:p>
        </w:tc>
      </w:tr>
      <w:tr w:rsidR="00AD5EA4" w:rsidRPr="00EB6DA4" w14:paraId="50F941E1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09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00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E60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E9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1F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61243B5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2CB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8A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BD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F6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D94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6A06A67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0E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85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E87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4B5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E7B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01CD37D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84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89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8E4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A4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3B0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28BE7036" w14:textId="77777777" w:rsidTr="001E02AB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D53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7E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DA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29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FC0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76EC0F6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F0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B6F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F1A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B90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3D7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6CAA45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168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C5D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84F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D3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4E3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2E9B7EF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4E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D10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EE3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A0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D38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53C0405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E1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E67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0E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A55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24D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0,375 </w:t>
            </w:r>
          </w:p>
        </w:tc>
      </w:tr>
      <w:tr w:rsidR="00AD5EA4" w:rsidRPr="00EB6DA4" w14:paraId="43AD933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591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9B6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50B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C92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CD1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1F1F22D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BD3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A7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B34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D32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5F0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34F2B11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63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43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405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3F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562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2F61667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E12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8A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D62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0C3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0C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454E03F8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328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26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DE9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3AE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AF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13252E2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13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654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5FB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BFE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16F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0,444 </w:t>
            </w:r>
          </w:p>
        </w:tc>
      </w:tr>
      <w:tr w:rsidR="00AD5EA4" w:rsidRPr="00EB6DA4" w14:paraId="53AC994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197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B42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2D8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B3C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01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4AAE10E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3E3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DD7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7EF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36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283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D41DD3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639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54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F80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27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BD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6819B63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34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A70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F9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74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E2A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0D5DA2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AF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F0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C1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8C2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1EF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61B97FC6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E8E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C9F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F5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CD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15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2D43B34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B67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79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28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C48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4F0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0F5A3BAB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EFC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6D7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55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00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E28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141FC6F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C99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D3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C3D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B37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9E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0,286 </w:t>
            </w:r>
          </w:p>
        </w:tc>
      </w:tr>
      <w:tr w:rsidR="00AD5EA4" w:rsidRPr="00EB6DA4" w14:paraId="680988F8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278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2CC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B9D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799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AC2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3DF1A4D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77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2D9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71B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4E7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24A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6216538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5A5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F2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8AC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B15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CB9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34C74EC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8AB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16B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904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8C5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86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183240D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F4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C3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EF0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D5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113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7694C8C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7EB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4F2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841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9B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FE1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0,800 </w:t>
            </w:r>
          </w:p>
        </w:tc>
      </w:tr>
      <w:tr w:rsidR="00AD5EA4" w:rsidRPr="00EB6DA4" w14:paraId="4690FEB0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57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662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C54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3B7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212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</w:tbl>
    <w:p w14:paraId="43876E0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D94859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5D6C309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B04F26F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7D54EB6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D39736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00D4E1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>Hasil Pengukuran Dewan Komisaris Independen 2017</w:t>
      </w:r>
    </w:p>
    <w:p w14:paraId="7978FAF4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7366" w:type="dxa"/>
        <w:tblLook w:val="04A0" w:firstRow="1" w:lastRow="0" w:firstColumn="1" w:lastColumn="0" w:noHBand="0" w:noVBand="1"/>
      </w:tblPr>
      <w:tblGrid>
        <w:gridCol w:w="1020"/>
        <w:gridCol w:w="1020"/>
        <w:gridCol w:w="2491"/>
        <w:gridCol w:w="1418"/>
        <w:gridCol w:w="1417"/>
      </w:tblGrid>
      <w:tr w:rsidR="00AD5EA4" w:rsidRPr="00EB6DA4" w14:paraId="5E5AEBB3" w14:textId="77777777" w:rsidTr="001E02AB">
        <w:trPr>
          <w:trHeight w:val="280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A7E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9453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4F1BF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2017</w:t>
            </w:r>
          </w:p>
        </w:tc>
      </w:tr>
      <w:tr w:rsidR="00AD5EA4" w:rsidRPr="00EB6DA4" w14:paraId="0C185384" w14:textId="77777777" w:rsidTr="001E02AB">
        <w:trPr>
          <w:trHeight w:val="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1E86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EC1E" w14:textId="77777777" w:rsidR="00AD5EA4" w:rsidRPr="00EB6DA4" w:rsidRDefault="00AD5EA4" w:rsidP="001E02AB">
            <w:pPr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3B4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Kom Independent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E5DC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>∑ Dekom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FA11" w14:textId="77777777" w:rsidR="00AD5EA4" w:rsidRPr="00EB6DA4" w:rsidRDefault="00AD5EA4" w:rsidP="001E02AB">
            <w:pPr>
              <w:jc w:val="center"/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color w:val="000000"/>
                <w:sz w:val="22"/>
                <w:szCs w:val="22"/>
                <w:lang w:val="en-ID" w:eastAsia="en-ID"/>
              </w:rPr>
              <w:t xml:space="preserve"> DKI 2017 </w:t>
            </w:r>
          </w:p>
        </w:tc>
      </w:tr>
      <w:tr w:rsidR="00AD5EA4" w:rsidRPr="00EB6DA4" w14:paraId="4487395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B3A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9E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6E1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66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AB5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236E263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88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EB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311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9B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12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4B5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6CB85CF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20B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550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26D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81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AD2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56D265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30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2D1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AD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C13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77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EF73C4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0CA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07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3D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D4F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E5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69258E2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68B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7D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9FB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FE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BC1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5D1C45C" w14:textId="77777777" w:rsidTr="001E02AB">
        <w:trPr>
          <w:trHeight w:val="2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92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88C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96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F23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4D9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0,429 </w:t>
            </w:r>
          </w:p>
        </w:tc>
      </w:tr>
      <w:tr w:rsidR="00AD5EA4" w:rsidRPr="00EB6DA4" w14:paraId="787ADB66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F3F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E57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73A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57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A19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0,250 </w:t>
            </w:r>
          </w:p>
        </w:tc>
      </w:tr>
      <w:tr w:rsidR="00AD5EA4" w:rsidRPr="00EB6DA4" w14:paraId="326CC56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05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B6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1A2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394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DA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6843B50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794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4EF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662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A89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CF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6C66822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010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7B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C7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7E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3CE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0,375 </w:t>
            </w:r>
          </w:p>
        </w:tc>
      </w:tr>
      <w:tr w:rsidR="00AD5EA4" w:rsidRPr="00EB6DA4" w14:paraId="051B3999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895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24D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22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08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318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558525A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F3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AE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8D9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2AE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D79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6D63C01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0A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1D1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91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A1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D7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682D7E2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39B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381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620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26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68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4AFDBA6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899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7E3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6F4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F7F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E8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50327BA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41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A59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DF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0F1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C93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0,444 </w:t>
            </w:r>
          </w:p>
        </w:tc>
      </w:tr>
      <w:tr w:rsidR="00AD5EA4" w:rsidRPr="00EB6DA4" w14:paraId="0233DFE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FCF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3766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49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3BE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C3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12BC08CB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87E7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659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77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20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76F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7C1B08F8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64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D6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71A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E07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C6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2585457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F98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021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DF1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277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CDA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75430C5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6AA8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7A4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19A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E4C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AB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38EE85A3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B9E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709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E1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96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1D6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4A3C025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A0B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9AF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C4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DF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C233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0EB6DE1E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E9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F82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308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8942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828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0A3DB3D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E869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D0DF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D4DB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0DD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E0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0,286 </w:t>
            </w:r>
          </w:p>
        </w:tc>
      </w:tr>
      <w:tr w:rsidR="00AD5EA4" w:rsidRPr="00EB6DA4" w14:paraId="3E525387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CAA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1AD3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1A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90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654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75F8BE74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34FC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AAA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5D8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E41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998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  <w:tr w:rsidR="00AD5EA4" w:rsidRPr="00EB6DA4" w14:paraId="2184ADCC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6B1D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24D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BFEC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CF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C6F0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0,400 </w:t>
            </w:r>
          </w:p>
        </w:tc>
      </w:tr>
      <w:tr w:rsidR="00AD5EA4" w:rsidRPr="00EB6DA4" w14:paraId="0E4A239D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1EF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18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02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7569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3FE5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0,500 </w:t>
            </w:r>
          </w:p>
        </w:tc>
      </w:tr>
      <w:tr w:rsidR="00AD5EA4" w:rsidRPr="00EB6DA4" w14:paraId="5DF51382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555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99A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C2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4581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1776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0,600 </w:t>
            </w:r>
          </w:p>
        </w:tc>
      </w:tr>
      <w:tr w:rsidR="00AD5EA4" w:rsidRPr="00EB6DA4" w14:paraId="60E67A5F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5FE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BD1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6164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617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453F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0,800 </w:t>
            </w:r>
          </w:p>
        </w:tc>
      </w:tr>
      <w:tr w:rsidR="00AD5EA4" w:rsidRPr="00EB6DA4" w14:paraId="50A21C95" w14:textId="77777777" w:rsidTr="001E02AB">
        <w:trPr>
          <w:trHeight w:val="2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B5A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1132" w14:textId="77777777" w:rsidR="00AD5EA4" w:rsidRPr="00EB6DA4" w:rsidRDefault="00AD5EA4" w:rsidP="001E02AB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792A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       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1D78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     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5CEE" w14:textId="77777777" w:rsidR="00AD5EA4" w:rsidRPr="00EB6DA4" w:rsidRDefault="00AD5EA4" w:rsidP="001E02AB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EB6DA4">
              <w:rPr>
                <w:color w:val="000000"/>
                <w:sz w:val="22"/>
                <w:szCs w:val="22"/>
                <w:lang w:val="en-ID" w:eastAsia="en-ID"/>
              </w:rPr>
              <w:t xml:space="preserve">       0,333 </w:t>
            </w:r>
          </w:p>
        </w:tc>
      </w:tr>
    </w:tbl>
    <w:p w14:paraId="762F5F5C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26A4775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24410E0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8480BC9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EF8F084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F2FD14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87C0B5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9CB3F08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>Lampiran 7</w:t>
      </w:r>
    </w:p>
    <w:p w14:paraId="553DBB25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Debt Covenant</w:t>
      </w:r>
      <w:r w:rsidRPr="00EB6DA4">
        <w:rPr>
          <w:b/>
          <w:bCs/>
          <w:color w:val="000000" w:themeColor="text1"/>
          <w:sz w:val="22"/>
          <w:szCs w:val="22"/>
        </w:rPr>
        <w:t xml:space="preserve"> 2020</w:t>
      </w:r>
    </w:p>
    <w:p w14:paraId="3C415ED9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tbl>
      <w:tblPr>
        <w:tblW w:w="8217" w:type="dxa"/>
        <w:tblLook w:val="04A0" w:firstRow="1" w:lastRow="0" w:firstColumn="1" w:lastColumn="0" w:noHBand="0" w:noVBand="1"/>
      </w:tblPr>
      <w:tblGrid>
        <w:gridCol w:w="960"/>
        <w:gridCol w:w="960"/>
        <w:gridCol w:w="2470"/>
        <w:gridCol w:w="2551"/>
        <w:gridCol w:w="1276"/>
      </w:tblGrid>
      <w:tr w:rsidR="00AD5EA4" w:rsidRPr="00EB6DA4" w14:paraId="2E29B482" w14:textId="77777777" w:rsidTr="001E02AB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6D98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3FD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C4D9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2020</w:t>
            </w:r>
          </w:p>
        </w:tc>
      </w:tr>
      <w:tr w:rsidR="00AD5EA4" w:rsidRPr="00EB6DA4" w14:paraId="30773A3C" w14:textId="77777777" w:rsidTr="001E02AB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B579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990F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8D77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Hutang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173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Ekuitas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DADE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DC 2020</w:t>
            </w:r>
          </w:p>
        </w:tc>
      </w:tr>
      <w:tr w:rsidR="00AD5EA4" w:rsidRPr="00EB6DA4" w14:paraId="3288819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E37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9F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A5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3.739.317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17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3.382.141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7B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1,106 </w:t>
            </w:r>
          </w:p>
        </w:tc>
      </w:tr>
      <w:tr w:rsidR="00AD5EA4" w:rsidRPr="00EB6DA4" w14:paraId="0837ED1A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EF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75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02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142.749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A5C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195.454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FD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0,730 </w:t>
            </w:r>
          </w:p>
        </w:tc>
      </w:tr>
      <w:tr w:rsidR="00AD5EA4" w:rsidRPr="00EB6DA4" w14:paraId="3DF6075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B8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16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A3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4.732.198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6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2.950.961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C6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1,604 </w:t>
            </w:r>
          </w:p>
        </w:tc>
      </w:tr>
      <w:tr w:rsidR="00AD5EA4" w:rsidRPr="00EB6DA4" w14:paraId="7BB8658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95D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B2F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9C7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112.663.245.901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B9A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385.357.367.073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300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0,292 </w:t>
            </w:r>
          </w:p>
        </w:tc>
      </w:tr>
      <w:tr w:rsidR="00AD5EA4" w:rsidRPr="00EB6DA4" w14:paraId="38C43D2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F1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682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E68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205.681.950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B53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1.019.898.963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A3F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0,202 </w:t>
            </w:r>
          </w:p>
        </w:tc>
      </w:tr>
      <w:tr w:rsidR="00AD5EA4" w:rsidRPr="00EB6DA4" w14:paraId="7AA9D0D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6E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88A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1EE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32.487.055.094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F69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284.823.663.685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7F3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0,114 </w:t>
            </w:r>
          </w:p>
        </w:tc>
      </w:tr>
      <w:tr w:rsidR="00AD5EA4" w:rsidRPr="00EB6DA4" w14:paraId="7211EFC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19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ED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A7A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660.424.729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130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1.326.287.143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9BD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0,498 </w:t>
            </w:r>
          </w:p>
        </w:tc>
      </w:tr>
      <w:tr w:rsidR="00AD5EA4" w:rsidRPr="00EB6DA4" w14:paraId="0485A62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F1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8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2C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6.930.049.292.233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F9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4.582.994.996.488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0C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1,512 </w:t>
            </w:r>
          </w:p>
        </w:tc>
      </w:tr>
      <w:tr w:rsidR="00AD5EA4" w:rsidRPr="00EB6DA4" w14:paraId="2640660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0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277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45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19.668.941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B4B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58.522.468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B3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0,336 </w:t>
            </w:r>
          </w:p>
        </w:tc>
      </w:tr>
      <w:tr w:rsidR="00AD5EA4" w:rsidRPr="00EB6DA4" w14:paraId="4B45255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4B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C91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F3F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19.432.604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DD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30.241.426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72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0,643 </w:t>
            </w:r>
          </w:p>
        </w:tc>
      </w:tr>
      <w:tr w:rsidR="00AD5EA4" w:rsidRPr="00EB6DA4" w14:paraId="11FB0AA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7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B8A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D5F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83.998.472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F82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79.138.044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586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1,061 </w:t>
            </w:r>
          </w:p>
        </w:tc>
      </w:tr>
      <w:tr w:rsidR="00AD5EA4" w:rsidRPr="00EB6DA4" w14:paraId="06C9C78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8A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E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96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387.378.220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31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376.477.370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7E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1,029 </w:t>
            </w:r>
          </w:p>
        </w:tc>
      </w:tr>
      <w:tr w:rsidR="00AD5EA4" w:rsidRPr="00EB6DA4" w14:paraId="72F17AF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E76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28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F38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5.168.424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9D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22.176.248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66B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0,233 </w:t>
            </w:r>
          </w:p>
        </w:tc>
      </w:tr>
      <w:tr w:rsidR="00AD5EA4" w:rsidRPr="00EB6DA4" w14:paraId="4395E2B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DC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A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99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2.741.264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1D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3.335.340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90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0,822 </w:t>
            </w:r>
          </w:p>
        </w:tc>
      </w:tr>
      <w:tr w:rsidR="00AD5EA4" w:rsidRPr="00EB6DA4" w14:paraId="2128EFD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84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BF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AF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14.539.790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E93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11.411.970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9D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1,274 </w:t>
            </w:r>
          </w:p>
        </w:tc>
      </w:tr>
      <w:tr w:rsidR="00AD5EA4" w:rsidRPr="00EB6DA4" w14:paraId="2A0735E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31A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3F1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248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4.288.218.173.294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F1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18.276.082.144.080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44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0,235 </w:t>
            </w:r>
          </w:p>
        </w:tc>
      </w:tr>
      <w:tr w:rsidR="00AD5EA4" w:rsidRPr="00EB6DA4" w14:paraId="12F0B06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24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364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DE7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3.056.731.466.842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510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2.071.029.142.148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2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1,476 </w:t>
            </w:r>
          </w:p>
        </w:tc>
      </w:tr>
      <w:tr w:rsidR="00AD5EA4" w:rsidRPr="00EB6DA4" w14:paraId="31F8FF0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6E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A83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2D3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219.892.429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15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227.262.661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9D3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0,968 </w:t>
            </w:r>
          </w:p>
        </w:tc>
      </w:tr>
      <w:tr w:rsidR="00AD5EA4" w:rsidRPr="00EB6DA4" w14:paraId="7F7D874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5E3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AA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F6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1.474.019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80D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1.433.406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54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1,028 </w:t>
            </w:r>
          </w:p>
        </w:tc>
      </w:tr>
      <w:tr w:rsidR="00AD5EA4" w:rsidRPr="00EB6DA4" w14:paraId="50AB38A9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A1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7E7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C5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3.066.953.863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33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2.678.261.633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0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1,145 </w:t>
            </w:r>
          </w:p>
        </w:tc>
      </w:tr>
      <w:tr w:rsidR="00AD5EA4" w:rsidRPr="00EB6DA4" w14:paraId="4F82C5C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98A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AA7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62E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83.540.030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38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48.385.078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C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1,727 </w:t>
            </w:r>
          </w:p>
        </w:tc>
      </w:tr>
      <w:tr w:rsidR="00AD5EA4" w:rsidRPr="00EB6DA4" w14:paraId="011D002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2FC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A0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60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412.938.472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392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280.185.257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25C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1,474 </w:t>
            </w:r>
          </w:p>
        </w:tc>
      </w:tr>
      <w:tr w:rsidR="00AD5EA4" w:rsidRPr="00EB6DA4" w14:paraId="123DF3D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51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2E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2A4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1.193.903.207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DD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231.030.116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9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5,168 </w:t>
            </w:r>
          </w:p>
        </w:tc>
      </w:tr>
      <w:tr w:rsidR="00AD5EA4" w:rsidRPr="00EB6DA4" w14:paraId="3E8CF85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D6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5F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7A0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46.935.875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2F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82.691.095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27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0,568 </w:t>
            </w:r>
          </w:p>
        </w:tc>
      </w:tr>
      <w:tr w:rsidR="00AD5EA4" w:rsidRPr="00EB6DA4" w14:paraId="2E41049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68B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D34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3D7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806.678.887.419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7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961.981.659.335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183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0,839 </w:t>
            </w:r>
          </w:p>
        </w:tc>
      </w:tr>
      <w:tr w:rsidR="00AD5EA4" w:rsidRPr="00EB6DA4" w14:paraId="222C607E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21E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5C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E97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40.571.674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BAE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35.653.335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08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1,138 </w:t>
            </w:r>
          </w:p>
        </w:tc>
      </w:tr>
      <w:tr w:rsidR="00AD5EA4" w:rsidRPr="00EB6DA4" w14:paraId="08084BE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919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790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36C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727.016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F27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2.648.510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C96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0,275 </w:t>
            </w:r>
          </w:p>
        </w:tc>
      </w:tr>
      <w:tr w:rsidR="00AD5EA4" w:rsidRPr="00EB6DA4" w14:paraId="19CA178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35E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E0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D14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1.179.571.751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80A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672.417.089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8E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1,754 </w:t>
            </w:r>
          </w:p>
        </w:tc>
      </w:tr>
      <w:tr w:rsidR="00AD5EA4" w:rsidRPr="00EB6DA4" w14:paraId="62C4B9C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77A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5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441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105.412.893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4FE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51.420.353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C63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2,050 </w:t>
            </w:r>
          </w:p>
        </w:tc>
      </w:tr>
      <w:tr w:rsidR="00AD5EA4" w:rsidRPr="00EB6DA4" w14:paraId="4C820CA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4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B62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EFB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1.567.878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517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1.546.556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55C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1,014 </w:t>
            </w:r>
          </w:p>
        </w:tc>
      </w:tr>
      <w:tr w:rsidR="00AD5EA4" w:rsidRPr="00EB6DA4" w14:paraId="042B919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60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41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18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2.727.421.825.611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67B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6.377.235.707.755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3C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0,428 </w:t>
            </w:r>
          </w:p>
        </w:tc>
      </w:tr>
      <w:tr w:rsidR="00AD5EA4" w:rsidRPr="00EB6DA4" w14:paraId="6BB1A7B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1C4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6E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DDD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15.597.264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E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4.937.368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C91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3,159 </w:t>
            </w:r>
          </w:p>
        </w:tc>
      </w:tr>
      <w:tr w:rsidR="00AD5EA4" w:rsidRPr="00EB6DA4" w14:paraId="5EDCD30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A17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26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0A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1.803.514.017.632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73F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1.112.121.042.260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17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1,622 </w:t>
            </w:r>
          </w:p>
        </w:tc>
      </w:tr>
    </w:tbl>
    <w:p w14:paraId="5898578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761F742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457816F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C0D4CBA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5454766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0DD0E70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23AC7C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Debt Covenant</w:t>
      </w:r>
      <w:r w:rsidRPr="00EB6DA4">
        <w:rPr>
          <w:b/>
          <w:bCs/>
          <w:color w:val="000000" w:themeColor="text1"/>
          <w:sz w:val="22"/>
          <w:szCs w:val="22"/>
        </w:rPr>
        <w:t xml:space="preserve"> 2019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960"/>
        <w:gridCol w:w="960"/>
        <w:gridCol w:w="2611"/>
        <w:gridCol w:w="2410"/>
        <w:gridCol w:w="1276"/>
      </w:tblGrid>
      <w:tr w:rsidR="00AD5EA4" w:rsidRPr="00EB6DA4" w14:paraId="686252B0" w14:textId="77777777" w:rsidTr="001E02AB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58BC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F66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043B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2019</w:t>
            </w:r>
          </w:p>
        </w:tc>
      </w:tr>
      <w:tr w:rsidR="00AD5EA4" w:rsidRPr="00EB6DA4" w14:paraId="34256B6A" w14:textId="77777777" w:rsidTr="001E02AB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2546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A129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544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Hutang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D12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Ekuitas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831A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DC 2019</w:t>
            </w:r>
          </w:p>
        </w:tc>
      </w:tr>
      <w:tr w:rsidR="00AD5EA4" w:rsidRPr="00EB6DA4" w14:paraId="76C2B3D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BC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B6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61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3.721.416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D8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3.299.564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FD9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1,128 </w:t>
            </w:r>
          </w:p>
        </w:tc>
      </w:tr>
      <w:tr w:rsidR="00AD5EA4" w:rsidRPr="00EB6DA4" w14:paraId="48C5917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4D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0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20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165.195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3BE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186.763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39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0,885 </w:t>
            </w:r>
          </w:p>
        </w:tc>
      </w:tr>
      <w:tr w:rsidR="00AD5EA4" w:rsidRPr="00EB6DA4" w14:paraId="30EE7C4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316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A0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FB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4.426.628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093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2.755.807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AE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1,606 </w:t>
            </w:r>
          </w:p>
        </w:tc>
      </w:tr>
      <w:tr w:rsidR="00AD5EA4" w:rsidRPr="00EB6DA4" w14:paraId="20EBB12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D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40D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00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131.822.380.207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472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389.671.404.669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41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0,338 </w:t>
            </w:r>
          </w:p>
        </w:tc>
      </w:tr>
      <w:tr w:rsidR="00AD5EA4" w:rsidRPr="00EB6DA4" w14:paraId="1F3A5F1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D26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484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E1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212.420.390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9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1.213.563.332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F0C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0,175 </w:t>
            </w:r>
          </w:p>
        </w:tc>
      </w:tr>
      <w:tr w:rsidR="00AD5EA4" w:rsidRPr="00EB6DA4" w14:paraId="1AAF35B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73F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6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AB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36.039.752.024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57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282.101.635.876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0F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0,128 </w:t>
            </w:r>
          </w:p>
        </w:tc>
      </w:tr>
      <w:tr w:rsidR="00AD5EA4" w:rsidRPr="00EB6DA4" w14:paraId="00C51C9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378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03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0B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523.881.726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84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1.306.078.988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E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0,401 </w:t>
            </w:r>
          </w:p>
        </w:tc>
      </w:tr>
      <w:tr w:rsidR="00AD5EA4" w:rsidRPr="00EB6DA4" w14:paraId="53EB277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AD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1E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85B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6.059.395.120.910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D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4.692.597.823.392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AF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1,291 </w:t>
            </w:r>
          </w:p>
        </w:tc>
      </w:tr>
      <w:tr w:rsidR="00AD5EA4" w:rsidRPr="00EB6DA4" w14:paraId="5E1FC77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788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1E9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815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27.716.516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A5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50.930.758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AF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0,544 </w:t>
            </w:r>
          </w:p>
        </w:tc>
      </w:tr>
      <w:tr w:rsidR="00AD5EA4" w:rsidRPr="00EB6DA4" w14:paraId="545AE4C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AE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250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5CF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15.223.076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8C8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35.679.730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041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0,427 </w:t>
            </w:r>
          </w:p>
        </w:tc>
      </w:tr>
      <w:tr w:rsidR="00AD5EA4" w:rsidRPr="00EB6DA4" w14:paraId="7663987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0B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8C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F8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41.996.071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E19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54.202.488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25B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0,775 </w:t>
            </w:r>
          </w:p>
        </w:tc>
      </w:tr>
      <w:tr w:rsidR="00AD5EA4" w:rsidRPr="00EB6DA4" w14:paraId="0FBE69E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4B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7B4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66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385.644.286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4B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367.913.984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E0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1,048 </w:t>
            </w:r>
          </w:p>
        </w:tc>
      </w:tr>
      <w:tr w:rsidR="00AD5EA4" w:rsidRPr="00EB6DA4" w14:paraId="2B877E7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3BE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D75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69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4.627.488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C53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23.080.261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8F0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0,200 </w:t>
            </w:r>
          </w:p>
        </w:tc>
      </w:tr>
      <w:tr w:rsidR="00AD5EA4" w:rsidRPr="00EB6DA4" w14:paraId="30197717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95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D1F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393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3.325.841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F9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3.098.666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F9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1,073 </w:t>
            </w:r>
          </w:p>
        </w:tc>
      </w:tr>
      <w:tr w:rsidR="00AD5EA4" w:rsidRPr="00EB6DA4" w14:paraId="62269FF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6D0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27F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414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14.754.081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98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11.896.814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0B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1,240 </w:t>
            </w:r>
          </w:p>
        </w:tc>
      </w:tr>
      <w:tr w:rsidR="00AD5EA4" w:rsidRPr="00EB6DA4" w14:paraId="7E8DA05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E6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F45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B38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3.559.144.386.553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61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16.705.582.476.031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6F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0,213 </w:t>
            </w:r>
          </w:p>
        </w:tc>
      </w:tr>
      <w:tr w:rsidR="00AD5EA4" w:rsidRPr="00EB6DA4" w14:paraId="7FC0D25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51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0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A70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2.261.699.150.713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D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1.823.129.158.500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CF3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1,241 </w:t>
            </w:r>
          </w:p>
        </w:tc>
      </w:tr>
      <w:tr w:rsidR="00AD5EA4" w:rsidRPr="00EB6DA4" w14:paraId="5C82AD1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FBE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35B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BB6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255.715.066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C9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195.388.318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D04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1,309 </w:t>
            </w:r>
          </w:p>
        </w:tc>
      </w:tr>
      <w:tr w:rsidR="00AD5EA4" w:rsidRPr="00EB6DA4" w14:paraId="1C76362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781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7E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A9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1.750.943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0AB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1.146.007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C7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1,528 </w:t>
            </w:r>
          </w:p>
        </w:tc>
      </w:tr>
      <w:tr w:rsidR="00AD5EA4" w:rsidRPr="00EB6DA4" w14:paraId="31DFF9A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44B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DBB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688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3.225.135.741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85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2.532.966.885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DA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1,273 </w:t>
            </w:r>
          </w:p>
        </w:tc>
      </w:tr>
      <w:tr w:rsidR="00AD5EA4" w:rsidRPr="00EB6DA4" w14:paraId="094BA16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91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052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DFF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106.049.817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ED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45.639.161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15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2,324 </w:t>
            </w:r>
          </w:p>
        </w:tc>
      </w:tr>
      <w:tr w:rsidR="00AD5EA4" w:rsidRPr="00EB6DA4" w14:paraId="6B82AE6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E6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1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235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394.257.559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1E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264.136.333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C1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1,493 </w:t>
            </w:r>
          </w:p>
        </w:tc>
      </w:tr>
      <w:tr w:rsidR="00AD5EA4" w:rsidRPr="00EB6DA4" w14:paraId="3E16DF4A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D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C5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17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1.183.397.441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E2D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242.051.545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6FE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4,889 </w:t>
            </w:r>
          </w:p>
        </w:tc>
      </w:tr>
      <w:tr w:rsidR="00AD5EA4" w:rsidRPr="00EB6DA4" w14:paraId="6D835BB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E2B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F3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98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90.698.602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82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70.551.166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A7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1,286 </w:t>
            </w:r>
          </w:p>
        </w:tc>
      </w:tr>
      <w:tr w:rsidR="00AD5EA4" w:rsidRPr="00EB6DA4" w14:paraId="7BD59B9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B06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39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AA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784.562.971.811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3BB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1.035.820.381.000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E9E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0,757 </w:t>
            </w:r>
          </w:p>
        </w:tc>
      </w:tr>
      <w:tr w:rsidR="00AD5EA4" w:rsidRPr="00EB6DA4" w14:paraId="71671BA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6F1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FD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FD9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43.915.143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A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33.891.924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A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1,296 </w:t>
            </w:r>
          </w:p>
        </w:tc>
      </w:tr>
      <w:tr w:rsidR="00AD5EA4" w:rsidRPr="00EB6DA4" w14:paraId="4674284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65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7F6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56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664.678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53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2.442.303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BC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0,272 </w:t>
            </w:r>
          </w:p>
        </w:tc>
      </w:tr>
      <w:tr w:rsidR="00AD5EA4" w:rsidRPr="00EB6DA4" w14:paraId="28C197D9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F99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D82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003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966.583.046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225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592.668.709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38F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1,631 </w:t>
            </w:r>
          </w:p>
        </w:tc>
      </w:tr>
      <w:tr w:rsidR="00AD5EA4" w:rsidRPr="00EB6DA4" w14:paraId="2257643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241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26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B06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106.119.339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19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47.871.152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4DD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2,217 </w:t>
            </w:r>
          </w:p>
        </w:tc>
      </w:tr>
      <w:tr w:rsidR="00AD5EA4" w:rsidRPr="00EB6DA4" w14:paraId="638EA18A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DB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26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779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1.677.008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353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1.385.323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3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1,211 </w:t>
            </w:r>
          </w:p>
        </w:tc>
      </w:tr>
      <w:tr w:rsidR="00AD5EA4" w:rsidRPr="00EB6DA4" w14:paraId="1CA6557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112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10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B5A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2.581.733.610.850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CD6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5.791.035.969.893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80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0,446 </w:t>
            </w:r>
          </w:p>
        </w:tc>
      </w:tr>
      <w:tr w:rsidR="00AD5EA4" w:rsidRPr="00EB6DA4" w14:paraId="6BD3C987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05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A3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0E3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15.367.509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8A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5.281.862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41C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2,909 </w:t>
            </w:r>
          </w:p>
        </w:tc>
      </w:tr>
      <w:tr w:rsidR="00AD5EA4" w:rsidRPr="00EB6DA4" w14:paraId="053A5CE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2B4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A6D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FD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1.918.323.973.420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65F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1.109.618.181.937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DC0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1,729 </w:t>
            </w:r>
          </w:p>
        </w:tc>
      </w:tr>
    </w:tbl>
    <w:p w14:paraId="2B0A960F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02B8142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00AA994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4185C1F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592E46E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7F5241A0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1AC860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29E4110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C32D51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Debt Covenant</w:t>
      </w:r>
      <w:r w:rsidRPr="00EB6DA4">
        <w:rPr>
          <w:b/>
          <w:bCs/>
          <w:color w:val="000000" w:themeColor="text1"/>
          <w:sz w:val="22"/>
          <w:szCs w:val="22"/>
        </w:rPr>
        <w:t xml:space="preserve"> 2018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960"/>
        <w:gridCol w:w="960"/>
        <w:gridCol w:w="2328"/>
        <w:gridCol w:w="2249"/>
        <w:gridCol w:w="1153"/>
      </w:tblGrid>
      <w:tr w:rsidR="00AD5EA4" w:rsidRPr="00EB6DA4" w14:paraId="1F8CABD9" w14:textId="77777777" w:rsidTr="001E02AB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167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5009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75E62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2018</w:t>
            </w:r>
          </w:p>
        </w:tc>
      </w:tr>
      <w:tr w:rsidR="00AD5EA4" w:rsidRPr="00EB6DA4" w14:paraId="30394325" w14:textId="77777777" w:rsidTr="001E02AB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59ED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BDED8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E727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Hutang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7F1B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Ekuitas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3B0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DC 2018</w:t>
            </w:r>
          </w:p>
        </w:tc>
      </w:tr>
      <w:tr w:rsidR="00AD5EA4" w:rsidRPr="00EB6DA4" w14:paraId="0E23C98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B9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08F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D06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3.499.963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72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2.971.605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6B2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1,178 </w:t>
            </w:r>
          </w:p>
        </w:tc>
      </w:tr>
      <w:tr w:rsidR="00AD5EA4" w:rsidRPr="00EB6DA4" w14:paraId="6445C5E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29E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C30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98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143.141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D38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163.203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B5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0,877 </w:t>
            </w:r>
          </w:p>
        </w:tc>
      </w:tr>
      <w:tr w:rsidR="00AD5EA4" w:rsidRPr="00EB6DA4" w14:paraId="0C720BC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009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7A3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911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4.340.449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14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2.702.042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CFD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1,606 </w:t>
            </w:r>
          </w:p>
        </w:tc>
      </w:tr>
      <w:tr w:rsidR="00AD5EA4" w:rsidRPr="00EB6DA4" w14:paraId="15C45DAE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B25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2B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1E7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102.703.457.308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BB9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388.678.577.828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2C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0,264 </w:t>
            </w:r>
          </w:p>
        </w:tc>
      </w:tr>
      <w:tr w:rsidR="00AD5EA4" w:rsidRPr="00EB6DA4" w14:paraId="6F29C5C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A71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FC4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BF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239.353.356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94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1.284.163.814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E88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0,186 </w:t>
            </w:r>
          </w:p>
        </w:tc>
      </w:tr>
      <w:tr w:rsidR="00AD5EA4" w:rsidRPr="00EB6DA4" w14:paraId="13FA9A2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40A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06E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92E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44.476.413.260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9BD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277.708.599.001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142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0,160 </w:t>
            </w:r>
          </w:p>
        </w:tc>
      </w:tr>
      <w:tr w:rsidR="00AD5EA4" w:rsidRPr="00EB6DA4" w14:paraId="4546B3F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B0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F05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EAF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482.559.876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DA2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1.200.261.863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98E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0,402 </w:t>
            </w:r>
          </w:p>
        </w:tc>
      </w:tr>
      <w:tr w:rsidR="00AD5EA4" w:rsidRPr="00EB6DA4" w14:paraId="3ABBAA9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960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547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4A9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6.676.781.411.219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A29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4.288.337.297.565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1A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1,557 </w:t>
            </w:r>
          </w:p>
        </w:tc>
      </w:tr>
      <w:tr w:rsidR="00AD5EA4" w:rsidRPr="00EB6DA4" w14:paraId="57CD817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84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854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558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23.963.934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5B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45.133.285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EF6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0,531 </w:t>
            </w:r>
          </w:p>
        </w:tc>
      </w:tr>
      <w:tr w:rsidR="00AD5EA4" w:rsidRPr="00EB6DA4" w14:paraId="6745068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2E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8F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9AD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11.244.167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991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35.358.253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90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0,318 </w:t>
            </w:r>
          </w:p>
        </w:tc>
      </w:tr>
      <w:tr w:rsidR="00AD5EA4" w:rsidRPr="00EB6DA4" w14:paraId="4766A6D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15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383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11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46.620.996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B6D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49.916.800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28A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0,934 </w:t>
            </w:r>
          </w:p>
        </w:tc>
      </w:tr>
      <w:tr w:rsidR="00AD5EA4" w:rsidRPr="00EB6DA4" w14:paraId="5141BBF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F34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DA5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C0E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456.465.600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1A0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349.452.315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D89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1,306 </w:t>
            </w:r>
          </w:p>
        </w:tc>
      </w:tr>
      <w:tr w:rsidR="00AD5EA4" w:rsidRPr="00EB6DA4" w14:paraId="02521E9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6B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907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50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4.566.973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ECC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23.221.589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1E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0,197 </w:t>
            </w:r>
          </w:p>
        </w:tc>
      </w:tr>
      <w:tr w:rsidR="00AD5EA4" w:rsidRPr="00EB6DA4" w14:paraId="7F97646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45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6C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36E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3.578.654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103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2.915.416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F4F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1,227 </w:t>
            </w:r>
          </w:p>
        </w:tc>
      </w:tr>
      <w:tr w:rsidR="00AD5EA4" w:rsidRPr="00EB6DA4" w14:paraId="77F100C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622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AD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A84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14.061.678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7C8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10.765.677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DF6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1,306 </w:t>
            </w:r>
          </w:p>
        </w:tc>
      </w:tr>
      <w:tr w:rsidR="00AD5EA4" w:rsidRPr="00EB6DA4" w14:paraId="09F066BA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B3E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9EE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ACA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2.851.611.349.015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3BC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15.294.594.796.354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16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0,186 </w:t>
            </w:r>
          </w:p>
        </w:tc>
      </w:tr>
      <w:tr w:rsidR="00AD5EA4" w:rsidRPr="00EB6DA4" w14:paraId="4D4C5C8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18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E9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DB3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2.090.416.230.423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AD7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1.457.822.944.202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B2A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1,434 </w:t>
            </w:r>
          </w:p>
        </w:tc>
      </w:tr>
      <w:tr w:rsidR="00AD5EA4" w:rsidRPr="00EB6DA4" w14:paraId="5B47A5C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48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72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7C4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325.464.552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7087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317.896.959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E8D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1,024 </w:t>
            </w:r>
          </w:p>
        </w:tc>
      </w:tr>
      <w:tr w:rsidR="00AD5EA4" w:rsidRPr="00EB6DA4" w14:paraId="2FA10D57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7B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6F3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A8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1.721.965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7CB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1.167.155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6F5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1,475 </w:t>
            </w:r>
          </w:p>
        </w:tc>
      </w:tr>
      <w:tr w:rsidR="00AD5EA4" w:rsidRPr="00EB6DA4" w14:paraId="0467B484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22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C4C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E15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3.022.358.125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E0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2.241.367.974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43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1,348 </w:t>
            </w:r>
          </w:p>
        </w:tc>
      </w:tr>
      <w:tr w:rsidR="00AD5EA4" w:rsidRPr="00EB6DA4" w14:paraId="370E81A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9F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A1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FE3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104.723.676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9F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43.053.536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8F9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2,432 </w:t>
            </w:r>
          </w:p>
        </w:tc>
      </w:tr>
      <w:tr w:rsidR="00AD5EA4" w:rsidRPr="00EB6DA4" w14:paraId="443D347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85B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C5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DC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328.472.770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CE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250.593.352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3DC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1,311 </w:t>
            </w:r>
          </w:p>
        </w:tc>
      </w:tr>
      <w:tr w:rsidR="00AD5EA4" w:rsidRPr="00EB6DA4" w14:paraId="1646F72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A68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37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774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1.167.672.439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AC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238.246.828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F83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4,901 </w:t>
            </w:r>
          </w:p>
        </w:tc>
      </w:tr>
      <w:tr w:rsidR="00AD5EA4" w:rsidRPr="00EB6DA4" w14:paraId="733EEEC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84F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67E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61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217.924.169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8A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69.651.971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58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3,129 </w:t>
            </w:r>
          </w:p>
        </w:tc>
      </w:tr>
      <w:tr w:rsidR="00AD5EA4" w:rsidRPr="00EB6DA4" w14:paraId="4D41CA1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ED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99A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5EF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730.789.419.438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94D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1.040.576.552.571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48D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0,702 </w:t>
            </w:r>
          </w:p>
        </w:tc>
      </w:tr>
      <w:tr w:rsidR="00AD5EA4" w:rsidRPr="00EB6DA4" w14:paraId="7FF35D5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51D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B6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D7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18.419.594.705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AD29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32.736.295.522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D530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0,563 </w:t>
            </w:r>
          </w:p>
        </w:tc>
      </w:tr>
      <w:tr w:rsidR="00AD5EA4" w:rsidRPr="00EB6DA4" w14:paraId="7D819797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AB3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B7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88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650.926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454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2.150.277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44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0,303 </w:t>
            </w:r>
          </w:p>
        </w:tc>
      </w:tr>
      <w:tr w:rsidR="00AD5EA4" w:rsidRPr="00EB6DA4" w14:paraId="275FA3B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FE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722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E54F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848.024.460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8CE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516.247.531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1042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1,643 </w:t>
            </w:r>
          </w:p>
        </w:tc>
      </w:tr>
      <w:tr w:rsidR="00AD5EA4" w:rsidRPr="00EB6DA4" w14:paraId="7B4E8B8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B6E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DAE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DC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148.058.972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55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42.895.184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C36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3,452 </w:t>
            </w:r>
          </w:p>
        </w:tc>
      </w:tr>
      <w:tr w:rsidR="00AD5EA4" w:rsidRPr="00EB6DA4" w14:paraId="14485A9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C7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EE4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CEFD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1.729.951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BEC5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1.235.185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C8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1,401 </w:t>
            </w:r>
          </w:p>
        </w:tc>
      </w:tr>
      <w:tr w:rsidR="00AD5EA4" w:rsidRPr="00EB6DA4" w14:paraId="29C0E64E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008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AC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78A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2.437.126.989.832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D84C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5.432.848.070.494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BA2B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0,449 </w:t>
            </w:r>
          </w:p>
        </w:tc>
      </w:tr>
      <w:tr w:rsidR="00AD5EA4" w:rsidRPr="00EB6DA4" w14:paraId="45771AF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FA4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B9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6D4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11.944.837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B93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7.578.133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A36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1,576 </w:t>
            </w:r>
          </w:p>
        </w:tc>
      </w:tr>
      <w:tr w:rsidR="00AD5EA4" w:rsidRPr="00EB6DA4" w14:paraId="6474227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770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EC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3FB1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1.562.752.955.234 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257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922.629.622.776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40F8" w14:textId="77777777" w:rsidR="00AD5EA4" w:rsidRPr="00EB6DA4" w:rsidRDefault="00AD5EA4" w:rsidP="001E02AB">
            <w:pPr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1,694 </w:t>
            </w:r>
          </w:p>
        </w:tc>
      </w:tr>
    </w:tbl>
    <w:p w14:paraId="565A134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8A37166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11423CA2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51CDFE1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FC58A17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484F558B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2691906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95CE61B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3BF45FDE" w14:textId="77777777" w:rsidR="00AD5E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  <w:r w:rsidRPr="00EB6DA4">
        <w:rPr>
          <w:b/>
          <w:bCs/>
          <w:color w:val="000000" w:themeColor="text1"/>
          <w:sz w:val="22"/>
          <w:szCs w:val="22"/>
        </w:rPr>
        <w:lastRenderedPageBreak/>
        <w:t xml:space="preserve">Hasil Pengukuran </w:t>
      </w:r>
      <w:r w:rsidRPr="00EB6DA4">
        <w:rPr>
          <w:b/>
          <w:bCs/>
          <w:i/>
          <w:iCs/>
          <w:color w:val="000000" w:themeColor="text1"/>
          <w:sz w:val="22"/>
          <w:szCs w:val="22"/>
        </w:rPr>
        <w:t>Debt Covenant</w:t>
      </w:r>
      <w:r w:rsidRPr="00EB6DA4">
        <w:rPr>
          <w:b/>
          <w:bCs/>
          <w:color w:val="000000" w:themeColor="text1"/>
          <w:sz w:val="22"/>
          <w:szCs w:val="22"/>
        </w:rPr>
        <w:t xml:space="preserve"> 2017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960"/>
        <w:gridCol w:w="960"/>
        <w:gridCol w:w="2470"/>
        <w:gridCol w:w="2409"/>
        <w:gridCol w:w="1276"/>
      </w:tblGrid>
      <w:tr w:rsidR="00AD5EA4" w:rsidRPr="00EB6DA4" w14:paraId="6F5069CE" w14:textId="77777777" w:rsidTr="001E02AB">
        <w:trPr>
          <w:trHeight w:val="29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9B1F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B513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Kode</w:t>
            </w:r>
          </w:p>
        </w:tc>
        <w:tc>
          <w:tcPr>
            <w:tcW w:w="6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C7850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2017</w:t>
            </w:r>
          </w:p>
        </w:tc>
      </w:tr>
      <w:tr w:rsidR="00AD5EA4" w:rsidRPr="00EB6DA4" w14:paraId="75D78150" w14:textId="77777777" w:rsidTr="001E02AB">
        <w:trPr>
          <w:trHeight w:val="2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EE61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0AD5" w14:textId="77777777" w:rsidR="00AD5EA4" w:rsidRPr="00EB6DA4" w:rsidRDefault="00AD5EA4" w:rsidP="001E02AB">
            <w:pPr>
              <w:rPr>
                <w:b/>
                <w:bCs/>
                <w:sz w:val="22"/>
                <w:szCs w:val="22"/>
                <w:lang w:val="en-ID" w:eastAsia="en-ID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5024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Hutang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448D8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Total Ekuitas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B8985" w14:textId="77777777" w:rsidR="00AD5EA4" w:rsidRPr="00EB6DA4" w:rsidRDefault="00AD5EA4" w:rsidP="001E02AB">
            <w:pPr>
              <w:jc w:val="center"/>
              <w:rPr>
                <w:b/>
                <w:bCs/>
                <w:sz w:val="22"/>
                <w:szCs w:val="22"/>
                <w:lang w:val="en-ID" w:eastAsia="en-ID"/>
              </w:rPr>
            </w:pPr>
            <w:r w:rsidRPr="00EB6DA4">
              <w:rPr>
                <w:b/>
                <w:bCs/>
                <w:sz w:val="22"/>
                <w:szCs w:val="22"/>
                <w:lang w:val="en-ID" w:eastAsia="en-ID"/>
              </w:rPr>
              <w:t>DC 2017</w:t>
            </w:r>
          </w:p>
        </w:tc>
      </w:tr>
      <w:tr w:rsidR="00AD5EA4" w:rsidRPr="00EB6DA4" w14:paraId="0F89B8C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DD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E8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AGII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BD5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2.971.605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B80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3.358.010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7D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0,885 </w:t>
            </w:r>
          </w:p>
        </w:tc>
      </w:tr>
      <w:tr w:rsidR="00AD5EA4" w:rsidRPr="00EB6DA4" w14:paraId="3F0BB67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FD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768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ASII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CE1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139.325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94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156.505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020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0,890 </w:t>
            </w:r>
          </w:p>
        </w:tc>
      </w:tr>
      <w:tr w:rsidR="00AD5EA4" w:rsidRPr="00EB6DA4" w14:paraId="50DB2BE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C0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D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BRPT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D0E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1.626.029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5CF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2.016.899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BC1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0,806 </w:t>
            </w:r>
          </w:p>
        </w:tc>
      </w:tr>
      <w:tr w:rsidR="00AD5EA4" w:rsidRPr="00EB6DA4" w14:paraId="7602F1FE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8F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3CA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CINT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43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94.304.081.659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F0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382.273.759.946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2C2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0,247 </w:t>
            </w:r>
          </w:p>
        </w:tc>
      </w:tr>
      <w:tr w:rsidR="00AD5EA4" w:rsidRPr="00EB6DA4" w14:paraId="0627F10E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A53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35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DLTA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E2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196.197.372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B7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1.144.645.393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3CB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0,171 </w:t>
            </w:r>
          </w:p>
        </w:tc>
      </w:tr>
      <w:tr w:rsidR="00AD5EA4" w:rsidRPr="00EB6DA4" w14:paraId="393F0D8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5EE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D1C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DPNS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D2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40.655.786.593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9C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267.835.387.367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88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0,152 </w:t>
            </w:r>
          </w:p>
        </w:tc>
      </w:tr>
      <w:tr w:rsidR="00AD5EA4" w:rsidRPr="00EB6DA4" w14:paraId="3DCA6F9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C2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3BF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DVLA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B0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524.586.078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8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1.116.300.069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267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0,470 </w:t>
            </w:r>
          </w:p>
        </w:tc>
      </w:tr>
      <w:tr w:rsidR="00AD5EA4" w:rsidRPr="00EB6DA4" w14:paraId="09DA92FC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AA9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FA1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FASW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D4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6.081.574.204.386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5D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3.288.317.572.389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F6D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1,849 </w:t>
            </w:r>
          </w:p>
        </w:tc>
      </w:tr>
      <w:tr w:rsidR="00AD5EA4" w:rsidRPr="00EB6DA4" w14:paraId="1B5887A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85F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4C5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GGRM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55F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24.572.266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E1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42.187.664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ABF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0,582 </w:t>
            </w:r>
          </w:p>
        </w:tc>
      </w:tr>
      <w:tr w:rsidR="00AD5EA4" w:rsidRPr="00EB6DA4" w14:paraId="2E21618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087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01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HMSP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E2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9.028.078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D84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34.112.985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A2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0,265 </w:t>
            </w:r>
          </w:p>
        </w:tc>
      </w:tr>
      <w:tr w:rsidR="00AD5EA4" w:rsidRPr="00EB6DA4" w14:paraId="58F924B6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335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77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INDF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525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41.298.111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172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47.102.766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3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0,877 </w:t>
            </w:r>
          </w:p>
        </w:tc>
      </w:tr>
      <w:tr w:rsidR="00AD5EA4" w:rsidRPr="00EB6DA4" w14:paraId="460C5AA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381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89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INDR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F93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515.802.535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2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290.936.888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920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1,773 </w:t>
            </w:r>
          </w:p>
        </w:tc>
      </w:tr>
      <w:tr w:rsidR="00AD5EA4" w:rsidRPr="00EB6DA4" w14:paraId="41E940FE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3A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2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INTP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886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4.307.169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199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24.556.507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86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0,175 </w:t>
            </w:r>
          </w:p>
        </w:tc>
      </w:tr>
      <w:tr w:rsidR="00AD5EA4" w:rsidRPr="00EB6DA4" w14:paraId="02545B0A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279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09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ISSP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F65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3.428.424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0F4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2.840.941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C0D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1,207 </w:t>
            </w:r>
          </w:p>
        </w:tc>
      </w:tr>
      <w:tr w:rsidR="00AD5EA4" w:rsidRPr="00EB6DA4" w14:paraId="3197724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FD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9D6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JPFA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4A9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11.293.242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4CD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9.795.628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ABD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1,153 </w:t>
            </w:r>
          </w:p>
        </w:tc>
      </w:tr>
      <w:tr w:rsidR="00AD5EA4" w:rsidRPr="00EB6DA4" w14:paraId="5FC3F690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14D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558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KLBF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12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2.722.207.633.646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C0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13.894.031.782.689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37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0,196 </w:t>
            </w:r>
          </w:p>
        </w:tc>
      </w:tr>
      <w:tr w:rsidR="00AD5EA4" w:rsidRPr="00EB6DA4" w14:paraId="247243A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E43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7C5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KMTR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97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1.972.580.646.799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16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1.584.274.862.682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02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1,245 </w:t>
            </w:r>
          </w:p>
        </w:tc>
      </w:tr>
      <w:tr w:rsidR="00AD5EA4" w:rsidRPr="00EB6DA4" w14:paraId="12C1F4C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8D6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2D7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MASA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82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320.617.373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4E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334.914.227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614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0,957 </w:t>
            </w:r>
          </w:p>
        </w:tc>
      </w:tr>
      <w:tr w:rsidR="00AD5EA4" w:rsidRPr="00EB6DA4" w14:paraId="710D79F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55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0CA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MLBI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15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1.445.173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3F1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1.064.905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435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1,357 </w:t>
            </w:r>
          </w:p>
        </w:tc>
      </w:tr>
      <w:tr w:rsidR="00AD5EA4" w:rsidRPr="00EB6DA4" w14:paraId="5E51E7F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655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95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MLIA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76CB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3.432.390.525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AB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1.754.295.083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AE1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1,957 </w:t>
            </w:r>
          </w:p>
        </w:tc>
      </w:tr>
      <w:tr w:rsidR="00AD5EA4" w:rsidRPr="00EB6DA4" w14:paraId="7F9EBC61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A3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7A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NIKL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49F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84.476.044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E9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41.646.797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03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2,028 </w:t>
            </w:r>
          </w:p>
        </w:tc>
      </w:tr>
      <w:tr w:rsidR="00AD5EA4" w:rsidRPr="00EB6DA4" w14:paraId="3F83A512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345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5A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PBRX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083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338.555.397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6CB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234.795.896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41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1,442 </w:t>
            </w:r>
          </w:p>
        </w:tc>
      </w:tr>
      <w:tr w:rsidR="00AD5EA4" w:rsidRPr="00EB6DA4" w14:paraId="29AC698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800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5F6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POLY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1535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1.174.807.927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D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231.566.955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23CE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5,073 </w:t>
            </w:r>
          </w:p>
        </w:tc>
      </w:tr>
      <w:tr w:rsidR="00AD5EA4" w:rsidRPr="00EB6DA4" w14:paraId="4CA4D36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C2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09A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PTSN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E15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16.673.407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19A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50.530.281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5E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0,330 </w:t>
            </w:r>
          </w:p>
        </w:tc>
      </w:tr>
      <w:tr w:rsidR="00AD5EA4" w:rsidRPr="00EB6DA4" w14:paraId="5EDEAE15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9FA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16E6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SKBM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3CB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599.790.014.646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E79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1.023.237.460.399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756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0,586 </w:t>
            </w:r>
          </w:p>
        </w:tc>
      </w:tr>
      <w:tr w:rsidR="00AD5EA4" w:rsidRPr="00EB6DA4" w14:paraId="59BA2E9D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4847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8DCF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SMGR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F2A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19.022.617.574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A9D7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30.046.032.639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74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0,633 </w:t>
            </w:r>
          </w:p>
        </w:tc>
      </w:tr>
      <w:tr w:rsidR="00AD5EA4" w:rsidRPr="00EB6DA4" w14:paraId="7DDD705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27BB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3F4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SMSM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F42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615.157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2B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1.828.184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59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0,336 </w:t>
            </w:r>
          </w:p>
        </w:tc>
      </w:tr>
      <w:tr w:rsidR="00AD5EA4" w:rsidRPr="00EB6DA4" w14:paraId="28E828DA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26E0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9A2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SRIL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DF8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750.742.209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ACC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442.158.829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278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1,698 </w:t>
            </w:r>
          </w:p>
        </w:tc>
      </w:tr>
      <w:tr w:rsidR="00AD5EA4" w:rsidRPr="00EB6DA4" w14:paraId="085CF65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46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2E7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TBMS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7FD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128.302.927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1F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36.517.743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38A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3,513 </w:t>
            </w:r>
          </w:p>
        </w:tc>
      </w:tr>
      <w:tr w:rsidR="00AD5EA4" w:rsidRPr="00EB6DA4" w14:paraId="0D0F2583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82AD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D59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TKIM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FBC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1.584.135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EEA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   997.907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14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1,587 </w:t>
            </w:r>
          </w:p>
        </w:tc>
      </w:tr>
      <w:tr w:rsidR="00AD5EA4" w:rsidRPr="00EB6DA4" w14:paraId="49B8F7C8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BD3A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1B1C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TSPC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CE2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2.352.891.899.876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A01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5.082.008.409.145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9409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0,463 </w:t>
            </w:r>
          </w:p>
        </w:tc>
      </w:tr>
      <w:tr w:rsidR="00AD5EA4" w:rsidRPr="00EB6DA4" w14:paraId="2CF0AB5F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9DAE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6E1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UNVR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0F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13.733.025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2E2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            5.173.388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416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2,655 </w:t>
            </w:r>
          </w:p>
        </w:tc>
      </w:tr>
      <w:tr w:rsidR="00AD5EA4" w:rsidRPr="00EB6DA4" w14:paraId="235C1FFB" w14:textId="77777777" w:rsidTr="001E02AB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2B03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E138" w14:textId="77777777" w:rsidR="00AD5EA4" w:rsidRPr="00EB6DA4" w:rsidRDefault="00AD5EA4" w:rsidP="001E02AB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>VOKS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CDA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1.296.044.190.202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5A60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 814.122.306.393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FA68" w14:textId="77777777" w:rsidR="00AD5EA4" w:rsidRPr="00EB6DA4" w:rsidRDefault="00AD5EA4" w:rsidP="001E02AB">
            <w:pPr>
              <w:jc w:val="right"/>
              <w:rPr>
                <w:sz w:val="22"/>
                <w:szCs w:val="22"/>
                <w:lang w:val="en-ID" w:eastAsia="en-ID"/>
              </w:rPr>
            </w:pPr>
            <w:r w:rsidRPr="00EB6DA4">
              <w:rPr>
                <w:sz w:val="22"/>
                <w:szCs w:val="22"/>
                <w:lang w:val="en-ID" w:eastAsia="en-ID"/>
              </w:rPr>
              <w:t xml:space="preserve">       1,592 </w:t>
            </w:r>
          </w:p>
        </w:tc>
      </w:tr>
    </w:tbl>
    <w:p w14:paraId="20439C81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CD7BCCE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5B7310AA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8531DD3" w14:textId="77777777" w:rsidR="00AD5EA4" w:rsidRPr="00EB6DA4" w:rsidRDefault="00AD5EA4" w:rsidP="00AD5EA4">
      <w:pPr>
        <w:tabs>
          <w:tab w:val="left" w:pos="1739"/>
        </w:tabs>
        <w:rPr>
          <w:b/>
          <w:bCs/>
          <w:color w:val="000000" w:themeColor="text1"/>
          <w:sz w:val="22"/>
          <w:szCs w:val="22"/>
        </w:rPr>
      </w:pPr>
    </w:p>
    <w:p w14:paraId="60CAB913" w14:textId="77777777" w:rsidR="00E36EAD" w:rsidRDefault="00E36EAD"/>
    <w:sectPr w:rsidR="00E36EAD" w:rsidSect="00AD5EA4">
      <w:pgSz w:w="11909" w:h="16834" w:code="9"/>
      <w:pgMar w:top="1701" w:right="1701" w:bottom="2268" w:left="1418" w:header="1063" w:footer="1241" w:gutter="0"/>
      <w:cols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10EFD"/>
    <w:multiLevelType w:val="hybridMultilevel"/>
    <w:tmpl w:val="426A4954"/>
    <w:lvl w:ilvl="0" w:tplc="996C50BE">
      <w:start w:val="1"/>
      <w:numFmt w:val="lowerLetter"/>
      <w:lvlText w:val="%1."/>
      <w:lvlJc w:val="left"/>
      <w:pPr>
        <w:ind w:left="185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06C6612"/>
    <w:multiLevelType w:val="hybridMultilevel"/>
    <w:tmpl w:val="8A3460AA"/>
    <w:lvl w:ilvl="0" w:tplc="E5C8C352">
      <w:start w:val="1"/>
      <w:numFmt w:val="lowerLetter"/>
      <w:lvlText w:val="%1."/>
      <w:lvlJc w:val="left"/>
      <w:pPr>
        <w:ind w:left="2923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3643" w:hanging="360"/>
      </w:pPr>
    </w:lvl>
    <w:lvl w:ilvl="2" w:tplc="3809001B" w:tentative="1">
      <w:start w:val="1"/>
      <w:numFmt w:val="lowerRoman"/>
      <w:lvlText w:val="%3."/>
      <w:lvlJc w:val="right"/>
      <w:pPr>
        <w:ind w:left="4363" w:hanging="180"/>
      </w:pPr>
    </w:lvl>
    <w:lvl w:ilvl="3" w:tplc="3809000F" w:tentative="1">
      <w:start w:val="1"/>
      <w:numFmt w:val="decimal"/>
      <w:lvlText w:val="%4."/>
      <w:lvlJc w:val="left"/>
      <w:pPr>
        <w:ind w:left="5083" w:hanging="360"/>
      </w:pPr>
    </w:lvl>
    <w:lvl w:ilvl="4" w:tplc="38090019" w:tentative="1">
      <w:start w:val="1"/>
      <w:numFmt w:val="lowerLetter"/>
      <w:lvlText w:val="%5."/>
      <w:lvlJc w:val="left"/>
      <w:pPr>
        <w:ind w:left="5803" w:hanging="360"/>
      </w:pPr>
    </w:lvl>
    <w:lvl w:ilvl="5" w:tplc="3809001B" w:tentative="1">
      <w:start w:val="1"/>
      <w:numFmt w:val="lowerRoman"/>
      <w:lvlText w:val="%6."/>
      <w:lvlJc w:val="right"/>
      <w:pPr>
        <w:ind w:left="6523" w:hanging="180"/>
      </w:pPr>
    </w:lvl>
    <w:lvl w:ilvl="6" w:tplc="3809000F" w:tentative="1">
      <w:start w:val="1"/>
      <w:numFmt w:val="decimal"/>
      <w:lvlText w:val="%7."/>
      <w:lvlJc w:val="left"/>
      <w:pPr>
        <w:ind w:left="7243" w:hanging="360"/>
      </w:pPr>
    </w:lvl>
    <w:lvl w:ilvl="7" w:tplc="38090019" w:tentative="1">
      <w:start w:val="1"/>
      <w:numFmt w:val="lowerLetter"/>
      <w:lvlText w:val="%8."/>
      <w:lvlJc w:val="left"/>
      <w:pPr>
        <w:ind w:left="7963" w:hanging="360"/>
      </w:pPr>
    </w:lvl>
    <w:lvl w:ilvl="8" w:tplc="3809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3" w15:restartNumberingAfterBreak="0">
    <w:nsid w:val="00E9255C"/>
    <w:multiLevelType w:val="hybridMultilevel"/>
    <w:tmpl w:val="025490FE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1" w:tplc="A584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82B0F"/>
    <w:multiLevelType w:val="hybridMultilevel"/>
    <w:tmpl w:val="5352D7D6"/>
    <w:lvl w:ilvl="0" w:tplc="C8A63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76B5D"/>
    <w:multiLevelType w:val="hybridMultilevel"/>
    <w:tmpl w:val="52E8E898"/>
    <w:lvl w:ilvl="0" w:tplc="1DD61140">
      <w:start w:val="1"/>
      <w:numFmt w:val="decimal"/>
      <w:lvlText w:val="4.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E33C4"/>
    <w:multiLevelType w:val="multilevel"/>
    <w:tmpl w:val="3110C270"/>
    <w:lvl w:ilvl="0">
      <w:start w:val="1"/>
      <w:numFmt w:val="lowerLetter"/>
      <w:lvlText w:val="%1."/>
      <w:lvlJc w:val="left"/>
      <w:pPr>
        <w:ind w:left="2203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0B0318E6"/>
    <w:multiLevelType w:val="multilevel"/>
    <w:tmpl w:val="45EAB344"/>
    <w:lvl w:ilvl="0">
      <w:start w:val="1"/>
      <w:numFmt w:val="decimal"/>
      <w:lvlText w:val="(%1)"/>
      <w:lvlJc w:val="left"/>
      <w:pPr>
        <w:ind w:left="2292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012" w:hanging="360"/>
      </w:pPr>
    </w:lvl>
    <w:lvl w:ilvl="2">
      <w:start w:val="1"/>
      <w:numFmt w:val="lowerRoman"/>
      <w:lvlText w:val="%3."/>
      <w:lvlJc w:val="right"/>
      <w:pPr>
        <w:ind w:left="3732" w:hanging="180"/>
      </w:pPr>
    </w:lvl>
    <w:lvl w:ilvl="3">
      <w:start w:val="1"/>
      <w:numFmt w:val="decimal"/>
      <w:lvlText w:val="%4."/>
      <w:lvlJc w:val="left"/>
      <w:pPr>
        <w:ind w:left="4452" w:hanging="360"/>
      </w:pPr>
    </w:lvl>
    <w:lvl w:ilvl="4">
      <w:start w:val="1"/>
      <w:numFmt w:val="lowerLetter"/>
      <w:lvlText w:val="%5."/>
      <w:lvlJc w:val="left"/>
      <w:pPr>
        <w:ind w:left="5172" w:hanging="360"/>
      </w:pPr>
    </w:lvl>
    <w:lvl w:ilvl="5">
      <w:start w:val="1"/>
      <w:numFmt w:val="lowerRoman"/>
      <w:lvlText w:val="%6."/>
      <w:lvlJc w:val="right"/>
      <w:pPr>
        <w:ind w:left="5892" w:hanging="180"/>
      </w:pPr>
    </w:lvl>
    <w:lvl w:ilvl="6">
      <w:start w:val="1"/>
      <w:numFmt w:val="decimal"/>
      <w:lvlText w:val="%7."/>
      <w:lvlJc w:val="left"/>
      <w:pPr>
        <w:ind w:left="6612" w:hanging="360"/>
      </w:pPr>
    </w:lvl>
    <w:lvl w:ilvl="7">
      <w:start w:val="1"/>
      <w:numFmt w:val="lowerLetter"/>
      <w:lvlText w:val="%8."/>
      <w:lvlJc w:val="left"/>
      <w:pPr>
        <w:ind w:left="7332" w:hanging="360"/>
      </w:pPr>
    </w:lvl>
    <w:lvl w:ilvl="8">
      <w:start w:val="1"/>
      <w:numFmt w:val="lowerRoman"/>
      <w:lvlText w:val="%9."/>
      <w:lvlJc w:val="right"/>
      <w:pPr>
        <w:ind w:left="8052" w:hanging="180"/>
      </w:pPr>
    </w:lvl>
  </w:abstractNum>
  <w:abstractNum w:abstractNumId="8" w15:restartNumberingAfterBreak="0">
    <w:nsid w:val="0E7C6939"/>
    <w:multiLevelType w:val="hybridMultilevel"/>
    <w:tmpl w:val="09E86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41C01"/>
    <w:multiLevelType w:val="hybridMultilevel"/>
    <w:tmpl w:val="F2B00CC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6987CFE"/>
    <w:multiLevelType w:val="hybridMultilevel"/>
    <w:tmpl w:val="F89C3272"/>
    <w:lvl w:ilvl="0" w:tplc="21EE24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13C644A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D23856A2">
      <w:start w:val="1"/>
      <w:numFmt w:val="upperLetter"/>
      <w:lvlText w:val="%4."/>
      <w:lvlJc w:val="left"/>
      <w:pPr>
        <w:ind w:left="2946" w:hanging="360"/>
      </w:pPr>
      <w:rPr>
        <w:rFonts w:hint="default"/>
      </w:rPr>
    </w:lvl>
    <w:lvl w:ilvl="4" w:tplc="EC0409D8">
      <w:start w:val="1"/>
      <w:numFmt w:val="decimal"/>
      <w:lvlText w:val="%5)"/>
      <w:lvlJc w:val="left"/>
      <w:pPr>
        <w:ind w:left="3666" w:hanging="360"/>
      </w:pPr>
      <w:rPr>
        <w:rFonts w:hint="default"/>
        <w:b w:val="0"/>
      </w:rPr>
    </w:lvl>
    <w:lvl w:ilvl="5" w:tplc="B01C9166">
      <w:start w:val="3"/>
      <w:numFmt w:val="bullet"/>
      <w:lvlText w:val="-"/>
      <w:lvlJc w:val="left"/>
      <w:pPr>
        <w:ind w:left="4566" w:hanging="360"/>
      </w:pPr>
      <w:rPr>
        <w:rFonts w:ascii="Times New Roman" w:eastAsiaTheme="minorHAnsi" w:hAnsi="Times New Roman" w:cs="Times New Roman" w:hint="default"/>
      </w:r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9F5668"/>
    <w:multiLevelType w:val="multilevel"/>
    <w:tmpl w:val="69A8E5BC"/>
    <w:lvl w:ilvl="0">
      <w:start w:val="1"/>
      <w:numFmt w:val="lowerLetter"/>
      <w:lvlText w:val="%1."/>
      <w:lvlJc w:val="left"/>
      <w:pPr>
        <w:ind w:left="2203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1DDD614C"/>
    <w:multiLevelType w:val="hybridMultilevel"/>
    <w:tmpl w:val="DC2E5F22"/>
    <w:lvl w:ilvl="0" w:tplc="A010040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F056BF94">
      <w:start w:val="1"/>
      <w:numFmt w:val="decimal"/>
      <w:lvlText w:val="%3)"/>
      <w:lvlJc w:val="left"/>
      <w:pPr>
        <w:ind w:left="325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1E7F3335"/>
    <w:multiLevelType w:val="hybridMultilevel"/>
    <w:tmpl w:val="1FA42980"/>
    <w:lvl w:ilvl="0" w:tplc="7444ADD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F2E5555"/>
    <w:multiLevelType w:val="hybridMultilevel"/>
    <w:tmpl w:val="CAC6AFD0"/>
    <w:lvl w:ilvl="0" w:tplc="47944ECC">
      <w:start w:val="1"/>
      <w:numFmt w:val="decimal"/>
      <w:pStyle w:val="51"/>
      <w:lvlText w:val="5.%1"/>
      <w:lvlJc w:val="left"/>
      <w:pPr>
        <w:ind w:left="27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A4276"/>
    <w:multiLevelType w:val="hybridMultilevel"/>
    <w:tmpl w:val="50228F78"/>
    <w:lvl w:ilvl="0" w:tplc="8AD46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C68C4"/>
    <w:multiLevelType w:val="multilevel"/>
    <w:tmpl w:val="A15A63AE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3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 w15:restartNumberingAfterBreak="0">
    <w:nsid w:val="2284627B"/>
    <w:multiLevelType w:val="hybridMultilevel"/>
    <w:tmpl w:val="A6A6CBF8"/>
    <w:lvl w:ilvl="0" w:tplc="8C88A30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5D5F9B"/>
    <w:multiLevelType w:val="multilevel"/>
    <w:tmpl w:val="C4DE2AFE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 w15:restartNumberingAfterBreak="0">
    <w:nsid w:val="271518E1"/>
    <w:multiLevelType w:val="multilevel"/>
    <w:tmpl w:val="41828F1A"/>
    <w:lvl w:ilvl="0">
      <w:start w:val="1"/>
      <w:numFmt w:val="lowerLetter"/>
      <w:lvlText w:val="%1."/>
      <w:lvlJc w:val="left"/>
      <w:pPr>
        <w:ind w:left="2203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4363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abstractNum w:abstractNumId="20" w15:restartNumberingAfterBreak="0">
    <w:nsid w:val="292522E1"/>
    <w:multiLevelType w:val="hybridMultilevel"/>
    <w:tmpl w:val="1362DE96"/>
    <w:lvl w:ilvl="0" w:tplc="9B12690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94525"/>
    <w:multiLevelType w:val="multilevel"/>
    <w:tmpl w:val="D74CF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F533586"/>
    <w:multiLevelType w:val="hybridMultilevel"/>
    <w:tmpl w:val="79646102"/>
    <w:lvl w:ilvl="0" w:tplc="AC26DF06">
      <w:start w:val="1"/>
      <w:numFmt w:val="decimal"/>
      <w:lvlText w:val="4.5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62632"/>
    <w:multiLevelType w:val="hybridMultilevel"/>
    <w:tmpl w:val="0978C4CE"/>
    <w:lvl w:ilvl="0" w:tplc="807A667C">
      <w:start w:val="1"/>
      <w:numFmt w:val="decimal"/>
      <w:lvlText w:val="4.7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E1C26"/>
    <w:multiLevelType w:val="multilevel"/>
    <w:tmpl w:val="7F4C0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0844C5"/>
    <w:multiLevelType w:val="hybridMultilevel"/>
    <w:tmpl w:val="3822FCC0"/>
    <w:lvl w:ilvl="0" w:tplc="12AEDF9C">
      <w:start w:val="1"/>
      <w:numFmt w:val="decimal"/>
      <w:lvlText w:val="4.7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C4009"/>
    <w:multiLevelType w:val="multilevel"/>
    <w:tmpl w:val="CAC4717E"/>
    <w:lvl w:ilvl="0">
      <w:start w:val="1"/>
      <w:numFmt w:val="decimal"/>
      <w:lvlText w:val="(%1)"/>
      <w:lvlJc w:val="left"/>
      <w:pPr>
        <w:ind w:left="172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470850C5"/>
    <w:multiLevelType w:val="multilevel"/>
    <w:tmpl w:val="7F4C0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96790C"/>
    <w:multiLevelType w:val="multilevel"/>
    <w:tmpl w:val="DB806A34"/>
    <w:lvl w:ilvl="0">
      <w:start w:val="3"/>
      <w:numFmt w:val="decimal"/>
      <w:lvlText w:val="%1"/>
      <w:lvlJc w:val="left"/>
      <w:pPr>
        <w:ind w:left="1296" w:hanging="708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49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43" w:hanging="3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95" w:hanging="3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47" w:hanging="3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99" w:hanging="3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50" w:hanging="3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02" w:hanging="341"/>
      </w:pPr>
      <w:rPr>
        <w:rFonts w:hint="default"/>
        <w:lang w:eastAsia="en-US" w:bidi="ar-SA"/>
      </w:rPr>
    </w:lvl>
  </w:abstractNum>
  <w:abstractNum w:abstractNumId="29" w15:restartNumberingAfterBreak="0">
    <w:nsid w:val="4AAC7602"/>
    <w:multiLevelType w:val="hybridMultilevel"/>
    <w:tmpl w:val="ABE28CBA"/>
    <w:lvl w:ilvl="0" w:tplc="2804AACA">
      <w:start w:val="1"/>
      <w:numFmt w:val="decimal"/>
      <w:lvlText w:val="(%1)"/>
      <w:lvlJc w:val="left"/>
      <w:pPr>
        <w:ind w:left="2498" w:hanging="360"/>
      </w:pPr>
      <w:rPr>
        <w:rFonts w:hint="default"/>
        <w:b w:val="0"/>
        <w:i w:val="0"/>
        <w:iCs/>
      </w:rPr>
    </w:lvl>
    <w:lvl w:ilvl="1" w:tplc="38090019">
      <w:start w:val="1"/>
      <w:numFmt w:val="lowerLetter"/>
      <w:lvlText w:val="%2."/>
      <w:lvlJc w:val="left"/>
      <w:pPr>
        <w:ind w:left="3218" w:hanging="360"/>
      </w:pPr>
    </w:lvl>
    <w:lvl w:ilvl="2" w:tplc="3809001B" w:tentative="1">
      <w:start w:val="1"/>
      <w:numFmt w:val="lowerRoman"/>
      <w:lvlText w:val="%3."/>
      <w:lvlJc w:val="right"/>
      <w:pPr>
        <w:ind w:left="3938" w:hanging="180"/>
      </w:pPr>
    </w:lvl>
    <w:lvl w:ilvl="3" w:tplc="3809000F" w:tentative="1">
      <w:start w:val="1"/>
      <w:numFmt w:val="decimal"/>
      <w:lvlText w:val="%4."/>
      <w:lvlJc w:val="left"/>
      <w:pPr>
        <w:ind w:left="4658" w:hanging="360"/>
      </w:pPr>
    </w:lvl>
    <w:lvl w:ilvl="4" w:tplc="38090019" w:tentative="1">
      <w:start w:val="1"/>
      <w:numFmt w:val="lowerLetter"/>
      <w:lvlText w:val="%5."/>
      <w:lvlJc w:val="left"/>
      <w:pPr>
        <w:ind w:left="5378" w:hanging="360"/>
      </w:pPr>
    </w:lvl>
    <w:lvl w:ilvl="5" w:tplc="3809001B" w:tentative="1">
      <w:start w:val="1"/>
      <w:numFmt w:val="lowerRoman"/>
      <w:lvlText w:val="%6."/>
      <w:lvlJc w:val="right"/>
      <w:pPr>
        <w:ind w:left="6098" w:hanging="180"/>
      </w:pPr>
    </w:lvl>
    <w:lvl w:ilvl="6" w:tplc="3809000F">
      <w:start w:val="1"/>
      <w:numFmt w:val="decimal"/>
      <w:lvlText w:val="%7."/>
      <w:lvlJc w:val="left"/>
      <w:pPr>
        <w:ind w:left="6818" w:hanging="360"/>
      </w:pPr>
    </w:lvl>
    <w:lvl w:ilvl="7" w:tplc="38090019" w:tentative="1">
      <w:start w:val="1"/>
      <w:numFmt w:val="lowerLetter"/>
      <w:lvlText w:val="%8."/>
      <w:lvlJc w:val="left"/>
      <w:pPr>
        <w:ind w:left="7538" w:hanging="360"/>
      </w:pPr>
    </w:lvl>
    <w:lvl w:ilvl="8" w:tplc="38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0" w15:restartNumberingAfterBreak="0">
    <w:nsid w:val="4BEC50CD"/>
    <w:multiLevelType w:val="hybridMultilevel"/>
    <w:tmpl w:val="FEF214D0"/>
    <w:lvl w:ilvl="0" w:tplc="0FF6CBB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D6E21"/>
    <w:multiLevelType w:val="hybridMultilevel"/>
    <w:tmpl w:val="F46A450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2" w15:restartNumberingAfterBreak="0">
    <w:nsid w:val="51AE36B1"/>
    <w:multiLevelType w:val="hybridMultilevel"/>
    <w:tmpl w:val="5FF817D6"/>
    <w:lvl w:ilvl="0" w:tplc="3B0CA71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C0F"/>
    <w:multiLevelType w:val="multilevel"/>
    <w:tmpl w:val="F8EC4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54FC0B7A"/>
    <w:multiLevelType w:val="hybridMultilevel"/>
    <w:tmpl w:val="04CAF988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7051F12"/>
    <w:multiLevelType w:val="multilevel"/>
    <w:tmpl w:val="521A3F9A"/>
    <w:lvl w:ilvl="0">
      <w:start w:val="1"/>
      <w:numFmt w:val="decimal"/>
      <w:lvlText w:val="(%1)"/>
      <w:lvlJc w:val="left"/>
      <w:pPr>
        <w:ind w:left="2563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36" w15:restartNumberingAfterBreak="0">
    <w:nsid w:val="618F01DA"/>
    <w:multiLevelType w:val="hybridMultilevel"/>
    <w:tmpl w:val="1A9EA616"/>
    <w:lvl w:ilvl="0" w:tplc="D3502B00">
      <w:start w:val="1"/>
      <w:numFmt w:val="decimal"/>
      <w:lvlText w:val="4.8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90602"/>
    <w:multiLevelType w:val="multilevel"/>
    <w:tmpl w:val="EA6CB5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3C249B2"/>
    <w:multiLevelType w:val="hybridMultilevel"/>
    <w:tmpl w:val="05E0E192"/>
    <w:lvl w:ilvl="0" w:tplc="38090019">
      <w:start w:val="1"/>
      <w:numFmt w:val="lowerLetter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65B51970"/>
    <w:multiLevelType w:val="hybridMultilevel"/>
    <w:tmpl w:val="401A965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656C8"/>
    <w:multiLevelType w:val="hybridMultilevel"/>
    <w:tmpl w:val="25D005C2"/>
    <w:lvl w:ilvl="0" w:tplc="1BA61020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F94DAD"/>
    <w:multiLevelType w:val="hybridMultilevel"/>
    <w:tmpl w:val="5A806056"/>
    <w:lvl w:ilvl="0" w:tplc="FA343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E8B222D"/>
    <w:multiLevelType w:val="multilevel"/>
    <w:tmpl w:val="11205BF6"/>
    <w:lvl w:ilvl="0">
      <w:start w:val="1"/>
      <w:numFmt w:val="decimal"/>
      <w:lvlText w:val="4.3.%1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3" w15:restartNumberingAfterBreak="0">
    <w:nsid w:val="705E0F63"/>
    <w:multiLevelType w:val="multilevel"/>
    <w:tmpl w:val="4314B63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27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4" w:hanging="1800"/>
      </w:pPr>
      <w:rPr>
        <w:rFonts w:hint="default"/>
      </w:rPr>
    </w:lvl>
  </w:abstractNum>
  <w:abstractNum w:abstractNumId="44" w15:restartNumberingAfterBreak="0">
    <w:nsid w:val="724B75F2"/>
    <w:multiLevelType w:val="hybridMultilevel"/>
    <w:tmpl w:val="4F165DF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4B33FA9"/>
    <w:multiLevelType w:val="hybridMultilevel"/>
    <w:tmpl w:val="DCC613EE"/>
    <w:lvl w:ilvl="0" w:tplc="E5B28D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1B5D7B"/>
    <w:multiLevelType w:val="multilevel"/>
    <w:tmpl w:val="5DB434A4"/>
    <w:lvl w:ilvl="0">
      <w:start w:val="1"/>
      <w:numFmt w:val="decimal"/>
      <w:lvlText w:val="%1)"/>
      <w:lvlJc w:val="left"/>
      <w:pPr>
        <w:ind w:left="22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47" w15:restartNumberingAfterBreak="0">
    <w:nsid w:val="783261FF"/>
    <w:multiLevelType w:val="hybridMultilevel"/>
    <w:tmpl w:val="0DBA151A"/>
    <w:lvl w:ilvl="0" w:tplc="8E9C7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82016"/>
    <w:multiLevelType w:val="hybridMultilevel"/>
    <w:tmpl w:val="5A2E2C7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70824796">
    <w:abstractNumId w:val="0"/>
  </w:num>
  <w:num w:numId="2" w16cid:durableId="1489131717">
    <w:abstractNumId w:val="31"/>
  </w:num>
  <w:num w:numId="3" w16cid:durableId="1152602068">
    <w:abstractNumId w:val="3"/>
  </w:num>
  <w:num w:numId="4" w16cid:durableId="849099832">
    <w:abstractNumId w:val="8"/>
  </w:num>
  <w:num w:numId="5" w16cid:durableId="14184799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574643">
    <w:abstractNumId w:val="40"/>
  </w:num>
  <w:num w:numId="7" w16cid:durableId="1171338849">
    <w:abstractNumId w:val="33"/>
  </w:num>
  <w:num w:numId="8" w16cid:durableId="2015062974">
    <w:abstractNumId w:val="39"/>
  </w:num>
  <w:num w:numId="9" w16cid:durableId="623584733">
    <w:abstractNumId w:val="45"/>
  </w:num>
  <w:num w:numId="10" w16cid:durableId="1444493776">
    <w:abstractNumId w:val="24"/>
  </w:num>
  <w:num w:numId="11" w16cid:durableId="825433267">
    <w:abstractNumId w:val="30"/>
  </w:num>
  <w:num w:numId="12" w16cid:durableId="1118838605">
    <w:abstractNumId w:val="37"/>
  </w:num>
  <w:num w:numId="13" w16cid:durableId="1994137482">
    <w:abstractNumId w:val="13"/>
  </w:num>
  <w:num w:numId="14" w16cid:durableId="888153052">
    <w:abstractNumId w:val="43"/>
  </w:num>
  <w:num w:numId="15" w16cid:durableId="1724407006">
    <w:abstractNumId w:val="7"/>
  </w:num>
  <w:num w:numId="16" w16cid:durableId="1904294354">
    <w:abstractNumId w:val="35"/>
  </w:num>
  <w:num w:numId="17" w16cid:durableId="1657610367">
    <w:abstractNumId w:val="6"/>
  </w:num>
  <w:num w:numId="18" w16cid:durableId="1723870497">
    <w:abstractNumId w:val="11"/>
  </w:num>
  <w:num w:numId="19" w16cid:durableId="2096243604">
    <w:abstractNumId w:val="19"/>
  </w:num>
  <w:num w:numId="20" w16cid:durableId="530536072">
    <w:abstractNumId w:val="26"/>
  </w:num>
  <w:num w:numId="21" w16cid:durableId="1886133984">
    <w:abstractNumId w:val="46"/>
  </w:num>
  <w:num w:numId="22" w16cid:durableId="689648864">
    <w:abstractNumId w:val="29"/>
  </w:num>
  <w:num w:numId="23" w16cid:durableId="686566972">
    <w:abstractNumId w:val="2"/>
  </w:num>
  <w:num w:numId="24" w16cid:durableId="1709835061">
    <w:abstractNumId w:val="20"/>
  </w:num>
  <w:num w:numId="25" w16cid:durableId="845945385">
    <w:abstractNumId w:val="17"/>
  </w:num>
  <w:num w:numId="26" w16cid:durableId="1196313289">
    <w:abstractNumId w:val="38"/>
  </w:num>
  <w:num w:numId="27" w16cid:durableId="1203247957">
    <w:abstractNumId w:val="18"/>
  </w:num>
  <w:num w:numId="28" w16cid:durableId="1403983723">
    <w:abstractNumId w:val="34"/>
  </w:num>
  <w:num w:numId="29" w16cid:durableId="470370911">
    <w:abstractNumId w:val="27"/>
  </w:num>
  <w:num w:numId="30" w16cid:durableId="1450198810">
    <w:abstractNumId w:val="10"/>
  </w:num>
  <w:num w:numId="31" w16cid:durableId="1909728853">
    <w:abstractNumId w:val="16"/>
  </w:num>
  <w:num w:numId="32" w16cid:durableId="1421022534">
    <w:abstractNumId w:val="1"/>
  </w:num>
  <w:num w:numId="33" w16cid:durableId="1406756572">
    <w:abstractNumId w:val="41"/>
  </w:num>
  <w:num w:numId="34" w16cid:durableId="1489981681">
    <w:abstractNumId w:val="12"/>
  </w:num>
  <w:num w:numId="35" w16cid:durableId="1980721979">
    <w:abstractNumId w:val="28"/>
  </w:num>
  <w:num w:numId="36" w16cid:durableId="2121803758">
    <w:abstractNumId w:val="9"/>
  </w:num>
  <w:num w:numId="37" w16cid:durableId="167409624">
    <w:abstractNumId w:val="21"/>
  </w:num>
  <w:num w:numId="38" w16cid:durableId="1760062112">
    <w:abstractNumId w:val="44"/>
  </w:num>
  <w:num w:numId="39" w16cid:durableId="1040284903">
    <w:abstractNumId w:val="32"/>
  </w:num>
  <w:num w:numId="40" w16cid:durableId="95832819">
    <w:abstractNumId w:val="42"/>
  </w:num>
  <w:num w:numId="41" w16cid:durableId="536625710">
    <w:abstractNumId w:val="22"/>
  </w:num>
  <w:num w:numId="42" w16cid:durableId="819346868">
    <w:abstractNumId w:val="5"/>
  </w:num>
  <w:num w:numId="43" w16cid:durableId="1802529371">
    <w:abstractNumId w:val="25"/>
  </w:num>
  <w:num w:numId="44" w16cid:durableId="1629386475">
    <w:abstractNumId w:val="23"/>
  </w:num>
  <w:num w:numId="45" w16cid:durableId="1947544956">
    <w:abstractNumId w:val="36"/>
  </w:num>
  <w:num w:numId="46" w16cid:durableId="392505063">
    <w:abstractNumId w:val="14"/>
  </w:num>
  <w:num w:numId="47" w16cid:durableId="652878594">
    <w:abstractNumId w:val="4"/>
  </w:num>
  <w:num w:numId="48" w16cid:durableId="729230919">
    <w:abstractNumId w:val="47"/>
  </w:num>
  <w:num w:numId="49" w16cid:durableId="253979331">
    <w:abstractNumId w:val="15"/>
  </w:num>
  <w:num w:numId="50" w16cid:durableId="19807626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A4"/>
    <w:rsid w:val="008E21C5"/>
    <w:rsid w:val="00AD5EA4"/>
    <w:rsid w:val="00E3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50B4"/>
  <w15:chartTrackingRefBased/>
  <w15:docId w15:val="{47DDF15F-736E-4B22-AB34-7D219223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EA4"/>
    <w:pPr>
      <w:keepNext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EA4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E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EA4"/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D5EA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D5EA4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styleId="Hyperlink">
    <w:name w:val="Hyperlink"/>
    <w:basedOn w:val="DefaultParagraphFont"/>
    <w:uiPriority w:val="99"/>
    <w:rsid w:val="00AD5EA4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D5EA4"/>
    <w:rPr>
      <w:rFonts w:eastAsia="Times New Roman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D5EA4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AD5EA4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AD5EA4"/>
    <w:rPr>
      <w:rFonts w:ascii="Times New Roman" w:eastAsia="Times New Roman" w:hAnsi="Times New Roman" w:cs="Times New Roman"/>
      <w:sz w:val="24"/>
      <w:szCs w:val="20"/>
    </w:rPr>
  </w:style>
  <w:style w:type="paragraph" w:customStyle="1" w:styleId="PageNumber1">
    <w:name w:val="Page Number1"/>
    <w:basedOn w:val="Normal"/>
    <w:rsid w:val="00AD5EA4"/>
    <w:pPr>
      <w:suppressAutoHyphens/>
      <w:jc w:val="center"/>
    </w:pPr>
    <w:rPr>
      <w:rFonts w:ascii="Times" w:hAnsi="Times"/>
      <w:lang w:eastAsia="ar-SA"/>
    </w:rPr>
  </w:style>
  <w:style w:type="paragraph" w:customStyle="1" w:styleId="ICTSBodyText">
    <w:name w:val="ICTS_BodyText"/>
    <w:basedOn w:val="BodyText"/>
    <w:rsid w:val="00AD5EA4"/>
  </w:style>
  <w:style w:type="paragraph" w:styleId="Title">
    <w:name w:val="Title"/>
    <w:basedOn w:val="Normal"/>
    <w:link w:val="TitleChar"/>
    <w:qFormat/>
    <w:rsid w:val="00AD5EA4"/>
    <w:pPr>
      <w:jc w:val="center"/>
    </w:pPr>
    <w:rPr>
      <w:rFonts w:asciiTheme="minorHAnsi" w:hAnsiTheme="minorHAnsi" w:cstheme="minorBidi"/>
      <w:b/>
      <w:sz w:val="20"/>
      <w:szCs w:val="22"/>
    </w:rPr>
  </w:style>
  <w:style w:type="character" w:customStyle="1" w:styleId="TitleChar1">
    <w:name w:val="Title Char1"/>
    <w:basedOn w:val="DefaultParagraphFont"/>
    <w:uiPriority w:val="10"/>
    <w:rsid w:val="00AD5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bliography">
    <w:name w:val="Bibliography"/>
    <w:basedOn w:val="Normal"/>
    <w:next w:val="Normal"/>
    <w:uiPriority w:val="37"/>
    <w:unhideWhenUsed/>
    <w:rsid w:val="00AD5EA4"/>
    <w:pPr>
      <w:spacing w:after="200" w:line="276" w:lineRule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AD5EA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AD5E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5EA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D5E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AD5EA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skripsi"/>
    <w:basedOn w:val="Normal"/>
    <w:link w:val="ListParagraphChar"/>
    <w:uiPriority w:val="34"/>
    <w:qFormat/>
    <w:rsid w:val="00AD5EA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5EA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D5EA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5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EA4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5EA4"/>
    <w:rPr>
      <w:color w:val="605E5C"/>
      <w:shd w:val="clear" w:color="auto" w:fill="E1DFDD"/>
    </w:rPr>
  </w:style>
  <w:style w:type="paragraph" w:customStyle="1" w:styleId="Default">
    <w:name w:val="Default"/>
    <w:rsid w:val="00AD5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uiPriority w:val="99"/>
    <w:rsid w:val="00AD5EA4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AD5EA4"/>
    <w:rPr>
      <w:rFonts w:ascii="TimesNewRomanPSMT" w:hAnsi="TimesNewRomanPSMT" w:hint="default"/>
      <w:b w:val="0"/>
      <w:bCs w:val="0"/>
      <w:i w:val="0"/>
      <w:iCs w:val="0"/>
      <w:color w:val="0D0D0D"/>
      <w:sz w:val="20"/>
      <w:szCs w:val="20"/>
    </w:rPr>
  </w:style>
  <w:style w:type="character" w:customStyle="1" w:styleId="fontstyle21">
    <w:name w:val="fontstyle21"/>
    <w:basedOn w:val="DefaultParagraphFont"/>
    <w:rsid w:val="00AD5EA4"/>
    <w:rPr>
      <w:rFonts w:ascii="TimesNewRomanPS-ItalicMT" w:hAnsi="TimesNewRomanPS-ItalicMT" w:hint="default"/>
      <w:b w:val="0"/>
      <w:bCs w:val="0"/>
      <w:i/>
      <w:iCs/>
      <w:color w:val="0D0D0D"/>
      <w:sz w:val="20"/>
      <w:szCs w:val="20"/>
    </w:rPr>
  </w:style>
  <w:style w:type="character" w:customStyle="1" w:styleId="markedcontent">
    <w:name w:val="markedcontent"/>
    <w:basedOn w:val="DefaultParagraphFont"/>
    <w:rsid w:val="00AD5EA4"/>
  </w:style>
  <w:style w:type="paragraph" w:styleId="NoSpacing">
    <w:name w:val="No Spacing"/>
    <w:uiPriority w:val="1"/>
    <w:qFormat/>
    <w:rsid w:val="00AD5EA4"/>
    <w:pPr>
      <w:spacing w:after="0" w:line="240" w:lineRule="auto"/>
    </w:pPr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AD5EA4"/>
    <w:rPr>
      <w:color w:val="808080"/>
    </w:rPr>
  </w:style>
  <w:style w:type="character" w:customStyle="1" w:styleId="hgkelc">
    <w:name w:val="hgkelc"/>
    <w:basedOn w:val="DefaultParagraphFont"/>
    <w:rsid w:val="00AD5EA4"/>
  </w:style>
  <w:style w:type="character" w:customStyle="1" w:styleId="ListParagraphChar">
    <w:name w:val="List Paragraph Char"/>
    <w:aliases w:val="skripsi Char"/>
    <w:link w:val="ListParagraph"/>
    <w:uiPriority w:val="34"/>
    <w:locked/>
    <w:rsid w:val="00AD5EA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5E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5EA4"/>
    <w:pPr>
      <w:spacing w:after="200"/>
    </w:pPr>
    <w:rPr>
      <w:rFonts w:asciiTheme="minorHAnsi" w:eastAsiaTheme="minorEastAsia" w:hAnsiTheme="minorHAnsi" w:cstheme="minorBidi"/>
      <w:sz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5EA4"/>
    <w:rPr>
      <w:rFonts w:eastAsiaTheme="minorEastAsia"/>
      <w:sz w:val="20"/>
      <w:szCs w:val="20"/>
      <w:lang w:val="id-ID" w:eastAsia="id-ID"/>
    </w:rPr>
  </w:style>
  <w:style w:type="table" w:customStyle="1" w:styleId="TableGridLight1">
    <w:name w:val="Table Grid Light1"/>
    <w:basedOn w:val="TableNormal"/>
    <w:uiPriority w:val="40"/>
    <w:rsid w:val="00AD5E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EA4"/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EA4"/>
    <w:rPr>
      <w:rFonts w:eastAsiaTheme="minorEastAsia"/>
      <w:b/>
      <w:bCs/>
      <w:sz w:val="20"/>
      <w:szCs w:val="20"/>
      <w:lang w:val="id-ID" w:eastAsia="id-ID"/>
    </w:rPr>
  </w:style>
  <w:style w:type="paragraph" w:styleId="TOC1">
    <w:name w:val="toc 1"/>
    <w:basedOn w:val="Normal"/>
    <w:uiPriority w:val="1"/>
    <w:qFormat/>
    <w:rsid w:val="00AD5EA4"/>
    <w:pPr>
      <w:widowControl w:val="0"/>
      <w:autoSpaceDE w:val="0"/>
      <w:autoSpaceDN w:val="0"/>
      <w:spacing w:before="240"/>
      <w:ind w:left="588"/>
    </w:pPr>
    <w:rPr>
      <w:b/>
      <w:bCs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D5EA4"/>
    <w:rPr>
      <w:color w:val="954F72" w:themeColor="followedHyperlink"/>
      <w:u w:val="single"/>
    </w:rPr>
  </w:style>
  <w:style w:type="table" w:styleId="LightShading-Accent3">
    <w:name w:val="Light Shading Accent 3"/>
    <w:basedOn w:val="TableNormal"/>
    <w:uiPriority w:val="60"/>
    <w:rsid w:val="00AD5EA4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ghtShading1">
    <w:name w:val="Light Shading1"/>
    <w:basedOn w:val="TableNormal"/>
    <w:uiPriority w:val="60"/>
    <w:rsid w:val="00AD5EA4"/>
    <w:pPr>
      <w:spacing w:after="0" w:line="240" w:lineRule="auto"/>
      <w:jc w:val="center"/>
    </w:pPr>
    <w:rPr>
      <w:color w:val="000000" w:themeColor="text1" w:themeShade="BF"/>
      <w:lang w:val="id-ID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D5E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A4"/>
    <w:rPr>
      <w:rFonts w:ascii="Tahoma" w:hAnsi="Tahoma" w:cs="Tahoma"/>
      <w:sz w:val="16"/>
      <w:szCs w:val="16"/>
    </w:rPr>
  </w:style>
  <w:style w:type="character" w:customStyle="1" w:styleId="viiyi">
    <w:name w:val="viiyi"/>
    <w:basedOn w:val="DefaultParagraphFont"/>
    <w:rsid w:val="00AD5EA4"/>
  </w:style>
  <w:style w:type="paragraph" w:customStyle="1" w:styleId="Normal1">
    <w:name w:val="Normal1"/>
    <w:rsid w:val="00AD5EA4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51">
    <w:name w:val="5.1"/>
    <w:basedOn w:val="Heading2"/>
    <w:next w:val="Heading2"/>
    <w:link w:val="51Char"/>
    <w:qFormat/>
    <w:rsid w:val="00AD5EA4"/>
    <w:pPr>
      <w:keepNext w:val="0"/>
      <w:numPr>
        <w:numId w:val="46"/>
      </w:numPr>
      <w:autoSpaceDE w:val="0"/>
      <w:autoSpaceDN w:val="0"/>
      <w:adjustRightInd w:val="0"/>
      <w:spacing w:line="480" w:lineRule="auto"/>
    </w:pPr>
    <w:rPr>
      <w:rFonts w:eastAsiaTheme="majorEastAsia"/>
      <w:color w:val="000000"/>
    </w:rPr>
  </w:style>
  <w:style w:type="character" w:customStyle="1" w:styleId="51Char">
    <w:name w:val="5.1 Char"/>
    <w:basedOn w:val="Heading2Char"/>
    <w:link w:val="51"/>
    <w:rsid w:val="00AD5EA4"/>
    <w:rPr>
      <w:rFonts w:ascii="Times New Roman" w:eastAsiaTheme="majorEastAsia" w:hAnsi="Times New Roman" w:cs="Times New Roman"/>
      <w:b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10488</Words>
  <Characters>59785</Characters>
  <Application>Microsoft Office Word</Application>
  <DocSecurity>0</DocSecurity>
  <Lines>498</Lines>
  <Paragraphs>140</Paragraphs>
  <ScaleCrop>false</ScaleCrop>
  <Company/>
  <LinksUpToDate>false</LinksUpToDate>
  <CharactersWithSpaces>70133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lukmanul hakim</dc:creator>
  <cp:keywords/>
  <dc:description/>
  <cp:lastModifiedBy>lukmanul hakim</cp:lastModifiedBy>
  <cp:revision>1</cp:revision>
  <dcterms:created xsi:type="dcterms:W3CDTF">2022-06-30T06:54:00Z</dcterms:created>
  <dcterms:modified xsi:type="dcterms:W3CDTF">2022-06-30T06:54:00Z</dcterms:modified>
</cp:coreProperties>
</file>