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9693" w14:textId="028A2AD2" w:rsidR="00F42F10" w:rsidRDefault="00A84267" w:rsidP="00A84267">
      <w:r>
        <w:t xml:space="preserve">Lampiran Hasil </w:t>
      </w:r>
      <w:proofErr w:type="spellStart"/>
      <w:r>
        <w:t>Olah</w:t>
      </w:r>
      <w:proofErr w:type="spellEnd"/>
      <w:r>
        <w:t xml:space="preserve"> Data</w:t>
      </w:r>
    </w:p>
    <w:p w14:paraId="09997EC7" w14:textId="4E7832DC" w:rsidR="00A84267" w:rsidRDefault="00A84267" w:rsidP="00A84267">
      <w:r>
        <w:t>IBM SPSS Statistic 26</w:t>
      </w:r>
    </w:p>
    <w:p w14:paraId="7444062C" w14:textId="7544E795" w:rsidR="00A84267" w:rsidRPr="00A84267" w:rsidRDefault="00A84267" w:rsidP="00A84267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  <w:r w:rsidRPr="00C65435">
        <w:rPr>
          <w:sz w:val="28"/>
          <w:szCs w:val="28"/>
        </w:rPr>
        <w:t>PERSPECTIVE OF CROWE’S FRAUD PENTAGON IN DETECTING FRAUDULENT FINANCIAL STATEMENT</w:t>
      </w:r>
    </w:p>
    <w:p w14:paraId="140A7EBF" w14:textId="1F563010" w:rsidR="00A84267" w:rsidRPr="004D479C" w:rsidRDefault="00A84267" w:rsidP="00A84267">
      <w:pPr>
        <w:pStyle w:val="ListParagraph"/>
        <w:numPr>
          <w:ilvl w:val="0"/>
          <w:numId w:val="1"/>
        </w:numPr>
        <w:rPr>
          <w:b/>
          <w:bCs/>
        </w:rPr>
      </w:pPr>
      <w:r w:rsidRPr="004D479C">
        <w:rPr>
          <w:b/>
          <w:bCs/>
        </w:rPr>
        <w:t xml:space="preserve">Hasil Uji </w:t>
      </w:r>
      <w:proofErr w:type="spellStart"/>
      <w:r w:rsidRPr="004D479C">
        <w:rPr>
          <w:b/>
          <w:bCs/>
        </w:rPr>
        <w:t>Deskriptive</w:t>
      </w:r>
      <w:proofErr w:type="spellEnd"/>
    </w:p>
    <w:p w14:paraId="44912F03" w14:textId="77777777" w:rsidR="00A84267" w:rsidRPr="00A84267" w:rsidRDefault="00A84267" w:rsidP="00A8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6"/>
        <w:gridCol w:w="1107"/>
        <w:gridCol w:w="1046"/>
        <w:gridCol w:w="1445"/>
      </w:tblGrid>
      <w:tr w:rsidR="00A84267" w:rsidRPr="00A84267" w14:paraId="010C0778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56DA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267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A84267" w:rsidRPr="00A84267" w14:paraId="12B035C5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8746B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B1605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CA61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1E2C8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9E4BE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D273C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A84267" w:rsidRPr="00A84267" w14:paraId="35CAE52D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0B7AF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FRAUD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8481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73753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-4.833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3F83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1.106</w:t>
            </w:r>
          </w:p>
        </w:tc>
        <w:tc>
          <w:tcPr>
            <w:tcW w:w="10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7771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-2.19229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E1281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0.774846</w:t>
            </w:r>
          </w:p>
        </w:tc>
      </w:tr>
      <w:tr w:rsidR="00A84267" w:rsidRPr="00A84267" w14:paraId="40FA0574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C6C76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ACHANGE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BDD3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2159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-0.402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32BC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0.626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7451A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0.08557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6E63D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0.155265</w:t>
            </w:r>
          </w:p>
        </w:tc>
      </w:tr>
      <w:tr w:rsidR="00A84267" w:rsidRPr="00A84267" w14:paraId="5F7AF630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009C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LEV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3306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543A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11BC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1.162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3B7B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0.48702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4D106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0.230321</w:t>
            </w:r>
          </w:p>
        </w:tc>
      </w:tr>
      <w:tr w:rsidR="00A84267" w:rsidRPr="00A84267" w14:paraId="26323D8D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43872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586D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3AAF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-0.163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33C2E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0.599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87EE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0.06029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B8D78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0.101367</w:t>
            </w:r>
          </w:p>
        </w:tc>
      </w:tr>
      <w:tr w:rsidR="00A84267" w:rsidRPr="00A84267" w14:paraId="6AACBAF9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70115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OSHIP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5ABD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D44C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41D3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0.999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1DDA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0.62062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B180F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0.313855</w:t>
            </w:r>
          </w:p>
        </w:tc>
      </w:tr>
      <w:tr w:rsidR="00A84267" w:rsidRPr="00A84267" w14:paraId="0C1C0491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8DD45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RECEIVABLE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837C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0478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-0.176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4BA1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0.237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4F3F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0.00688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4FB69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0.063266</w:t>
            </w:r>
          </w:p>
        </w:tc>
      </w:tr>
      <w:tr w:rsidR="00A84267" w:rsidRPr="00A84267" w14:paraId="5A5C14FA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E7D604" w14:textId="2A042AFD" w:rsidR="00A84267" w:rsidRPr="00A84267" w:rsidRDefault="004D479C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A18C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5E63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0.250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D5D8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957C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0.42735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E8A05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0.155700</w:t>
            </w:r>
          </w:p>
        </w:tc>
      </w:tr>
      <w:tr w:rsidR="00A84267" w:rsidRPr="00A84267" w14:paraId="3FE0B3C4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D9FD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AUDCHANGE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935C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1AC4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AD91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805A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CDA28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0.476</w:t>
            </w:r>
          </w:p>
        </w:tc>
      </w:tr>
      <w:tr w:rsidR="00A84267" w:rsidRPr="00A84267" w14:paraId="4CCB8F9E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5D2BD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DCHANGE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69A9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5460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C7D1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6DF0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57C27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0.489</w:t>
            </w:r>
          </w:p>
        </w:tc>
      </w:tr>
      <w:tr w:rsidR="00A84267" w:rsidRPr="00A84267" w14:paraId="14F4B75F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51721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CEOPICT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1F5E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479B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D20B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BF24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2.56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7A6EA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0.770</w:t>
            </w:r>
          </w:p>
        </w:tc>
      </w:tr>
      <w:tr w:rsidR="00A84267" w:rsidRPr="00A84267" w14:paraId="4EE5024D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2B66C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1344D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D442CA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B716F3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9C3559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5B72A7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3377" w14:textId="77777777" w:rsidR="00A84267" w:rsidRPr="00A84267" w:rsidRDefault="00A84267" w:rsidP="00A8426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7DD8DF" w14:textId="6A51392B" w:rsidR="00A84267" w:rsidRPr="004D479C" w:rsidRDefault="00A84267" w:rsidP="00A84267">
      <w:pPr>
        <w:pStyle w:val="ListParagraph"/>
        <w:numPr>
          <w:ilvl w:val="0"/>
          <w:numId w:val="1"/>
        </w:numPr>
        <w:rPr>
          <w:b/>
          <w:bCs/>
        </w:rPr>
      </w:pPr>
      <w:r w:rsidRPr="004D479C">
        <w:rPr>
          <w:b/>
          <w:bCs/>
        </w:rPr>
        <w:t xml:space="preserve">Hasil Uji </w:t>
      </w:r>
      <w:proofErr w:type="spellStart"/>
      <w:r w:rsidRPr="004D479C">
        <w:rPr>
          <w:b/>
          <w:bCs/>
        </w:rPr>
        <w:t>Normalitas</w:t>
      </w:r>
      <w:proofErr w:type="spellEnd"/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A84267" w:rsidRPr="00A84267" w14:paraId="73BC2D86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5CCB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267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A84267" w:rsidRPr="00A84267" w14:paraId="4FB39CD8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2B56B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AB10E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A84267" w:rsidRPr="00A84267" w14:paraId="16B193E2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94F62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B39D9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2A3328B9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82F96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A8426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6B60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2A189E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0.0000000</w:t>
            </w:r>
          </w:p>
        </w:tc>
      </w:tr>
      <w:tr w:rsidR="00A84267" w:rsidRPr="00A84267" w14:paraId="6010ABB3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AE0C9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5A5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5DD06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0.55855723</w:t>
            </w:r>
          </w:p>
        </w:tc>
      </w:tr>
      <w:tr w:rsidR="00A84267" w:rsidRPr="00A84267" w14:paraId="10C29B1B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7D94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775E2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648EA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0.085</w:t>
            </w:r>
          </w:p>
        </w:tc>
      </w:tr>
      <w:tr w:rsidR="00A84267" w:rsidRPr="00A84267" w14:paraId="01A994C3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C511E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4BD1F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2C383F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0.085</w:t>
            </w:r>
          </w:p>
        </w:tc>
      </w:tr>
      <w:tr w:rsidR="00A84267" w:rsidRPr="00A84267" w14:paraId="47AB18EB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CB90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2561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7DD04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-0.066</w:t>
            </w:r>
          </w:p>
        </w:tc>
      </w:tr>
      <w:tr w:rsidR="00A84267" w:rsidRPr="00A84267" w14:paraId="5665436B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7B7F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89CC0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0.085</w:t>
            </w:r>
          </w:p>
        </w:tc>
      </w:tr>
      <w:tr w:rsidR="00A84267" w:rsidRPr="00A84267" w14:paraId="2D88C784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D84B0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C2CEE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0.200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  <w:proofErr w:type="gramEnd"/>
          </w:p>
        </w:tc>
      </w:tr>
      <w:tr w:rsidR="00A84267" w:rsidRPr="00A84267" w14:paraId="01F5FC87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AEA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A84267" w:rsidRPr="00A84267" w14:paraId="0021AE72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56A0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A84267" w:rsidRPr="00A84267" w14:paraId="2BDD13E4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E075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A84267" w:rsidRPr="00A84267" w14:paraId="45F8A423" w14:textId="77777777" w:rsidTr="00A842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0CDE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14:paraId="6EBD9E8A" w14:textId="69E3BC77" w:rsidR="00A84267" w:rsidRDefault="00A84267" w:rsidP="00A84267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C222B4" w14:textId="2A80F267" w:rsidR="00A84267" w:rsidRPr="004D479C" w:rsidRDefault="00A84267" w:rsidP="00A8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D479C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4D479C"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  <w:r w:rsidRPr="004D479C">
        <w:rPr>
          <w:rFonts w:ascii="Times New Roman" w:hAnsi="Times New Roman" w:cs="Times New Roman"/>
          <w:b/>
          <w:bCs/>
          <w:sz w:val="24"/>
          <w:szCs w:val="24"/>
        </w:rPr>
        <w:t xml:space="preserve"> (Spearman’s rho)</w:t>
      </w:r>
    </w:p>
    <w:p w14:paraId="535447A5" w14:textId="77777777" w:rsidR="00A84267" w:rsidRPr="00A84267" w:rsidRDefault="00A84267" w:rsidP="00A8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890"/>
        <w:gridCol w:w="1323"/>
        <w:gridCol w:w="720"/>
        <w:gridCol w:w="627"/>
        <w:gridCol w:w="627"/>
        <w:gridCol w:w="627"/>
        <w:gridCol w:w="871"/>
        <w:gridCol w:w="627"/>
        <w:gridCol w:w="890"/>
        <w:gridCol w:w="739"/>
        <w:gridCol w:w="673"/>
        <w:gridCol w:w="696"/>
        <w:gridCol w:w="7"/>
      </w:tblGrid>
      <w:tr w:rsidR="00A84267" w:rsidRPr="00A84267" w14:paraId="2E5600FF" w14:textId="77777777" w:rsidTr="00A84267">
        <w:tblPrEx>
          <w:tblCellMar>
            <w:top w:w="0" w:type="dxa"/>
            <w:bottom w:w="0" w:type="dxa"/>
          </w:tblCellMar>
        </w:tblPrEx>
        <w:trPr>
          <w:cantSplit/>
          <w:trHeight w:val="233"/>
          <w:jc w:val="center"/>
        </w:trPr>
        <w:tc>
          <w:tcPr>
            <w:tcW w:w="10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D7A3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267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A84267" w:rsidRPr="00A84267" w14:paraId="1ECD2B7C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3"/>
          <w:jc w:val="center"/>
        </w:trPr>
        <w:tc>
          <w:tcPr>
            <w:tcW w:w="321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7103E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AEFFB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ACHANGE</w:t>
            </w:r>
          </w:p>
        </w:tc>
        <w:tc>
          <w:tcPr>
            <w:tcW w:w="6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95110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LEV</w:t>
            </w:r>
          </w:p>
        </w:tc>
        <w:tc>
          <w:tcPr>
            <w:tcW w:w="6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BB3B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6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F9622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OSHIP</w:t>
            </w:r>
          </w:p>
        </w:tc>
        <w:tc>
          <w:tcPr>
            <w:tcW w:w="8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384F9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RECEIVABLE</w:t>
            </w:r>
          </w:p>
        </w:tc>
        <w:tc>
          <w:tcPr>
            <w:tcW w:w="6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50FA6A" w14:textId="65BD7F35" w:rsidR="00A84267" w:rsidRPr="00A84267" w:rsidRDefault="004D479C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IND</w:t>
            </w:r>
          </w:p>
        </w:tc>
        <w:tc>
          <w:tcPr>
            <w:tcW w:w="8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A389B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AUDCHANGE</w:t>
            </w:r>
          </w:p>
        </w:tc>
        <w:tc>
          <w:tcPr>
            <w:tcW w:w="7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E6860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DCHANGE</w:t>
            </w:r>
          </w:p>
        </w:tc>
        <w:tc>
          <w:tcPr>
            <w:tcW w:w="67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B0608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CEOPICT</w:t>
            </w:r>
          </w:p>
        </w:tc>
        <w:tc>
          <w:tcPr>
            <w:tcW w:w="6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741EC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ABS_RES</w:t>
            </w:r>
          </w:p>
        </w:tc>
      </w:tr>
      <w:tr w:rsidR="00A84267" w:rsidRPr="00A84267" w14:paraId="07A76D3A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24"/>
          <w:jc w:val="center"/>
        </w:trPr>
        <w:tc>
          <w:tcPr>
            <w:tcW w:w="100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9E53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89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AAB55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ACHANGE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FC707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3BAE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728B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-0.006</w:t>
            </w:r>
          </w:p>
        </w:tc>
        <w:tc>
          <w:tcPr>
            <w:tcW w:w="6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279D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0.328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8A97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0.178</w:t>
            </w:r>
          </w:p>
        </w:tc>
        <w:tc>
          <w:tcPr>
            <w:tcW w:w="8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8E4F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0.089</w:t>
            </w:r>
          </w:p>
        </w:tc>
        <w:tc>
          <w:tcPr>
            <w:tcW w:w="6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95735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0.120</w:t>
            </w:r>
          </w:p>
        </w:tc>
        <w:tc>
          <w:tcPr>
            <w:tcW w:w="8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6714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46BC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-0.011</w:t>
            </w:r>
          </w:p>
        </w:tc>
        <w:tc>
          <w:tcPr>
            <w:tcW w:w="6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6EFC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0.091</w:t>
            </w:r>
          </w:p>
        </w:tc>
        <w:tc>
          <w:tcPr>
            <w:tcW w:w="6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2A951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-0.027</w:t>
            </w:r>
          </w:p>
        </w:tc>
      </w:tr>
      <w:tr w:rsidR="00A84267" w:rsidRPr="00A84267" w14:paraId="385F8B64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160EE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47978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8CF26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D3E6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ECF9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0.959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F21E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4AEE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0.138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6A3C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0.462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66E5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0.318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430B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0.007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E856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0.925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1540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0.451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50873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0.826</w:t>
            </w:r>
          </w:p>
        </w:tc>
      </w:tr>
      <w:tr w:rsidR="00A84267" w:rsidRPr="00A84267" w14:paraId="4CAE4BF2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73497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D6B87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6FA3B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E79DC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DE63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969C7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FE113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E778D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12E43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C9AFE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6D106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1BD63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F6447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70FEFAEE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A4694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7343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LEV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49F12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5253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-0.006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22DE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7350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-0.694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B40E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0.100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5266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0.267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EDA0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0.015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F9A5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0.291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F991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-0.343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12A1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-0.128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88FA8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-0.035</w:t>
            </w:r>
          </w:p>
        </w:tc>
      </w:tr>
      <w:tr w:rsidR="00A84267" w:rsidRPr="00A84267" w14:paraId="50075573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ED750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AF24B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F9F6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1FBA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0.959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F383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D537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7541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0.409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1029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0.024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D42B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0.903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4EA2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0.014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27B03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0.003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EE8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0.288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5D440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0.770</w:t>
            </w:r>
          </w:p>
        </w:tc>
      </w:tr>
      <w:tr w:rsidR="00A84267" w:rsidRPr="00A84267" w14:paraId="3D63CC25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65EA5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DB724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BBFED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2D1B6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823F2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BE709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F3645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5D630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ADD6D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16FBB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C4B6D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A7118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581D2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3FE50720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B72E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9391A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47CB6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2DB1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0.328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B4BA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-0.694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156A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50AC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-0.060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B0ED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-0.192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44D4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0.265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679F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0.045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196E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0.302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7E3A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0.136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556A8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0.154</w:t>
            </w:r>
          </w:p>
        </w:tc>
      </w:tr>
      <w:tr w:rsidR="00A84267" w:rsidRPr="00A84267" w14:paraId="77CF7D21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F2C0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597E8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580DC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4A9F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91E2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6AB9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094A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0.619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355E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388B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0.026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B0896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0.709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3315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9C8E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0.257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FD130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0.199</w:t>
            </w:r>
          </w:p>
        </w:tc>
      </w:tr>
      <w:tr w:rsidR="00A84267" w:rsidRPr="00A84267" w14:paraId="0DACD81B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0064C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2727F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36254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41AF4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EDE20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04F8F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CFEE1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ED40A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D5C99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A382E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E23BC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1C0E6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0627EF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705AE3AB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EB38E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3FA5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OSHIP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D7F3C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03C9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0.178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0324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5E96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891F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4F11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6123C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0.155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A6FDE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0.009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895D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-0.008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90EA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-0.064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C4FE4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-0.066</w:t>
            </w:r>
          </w:p>
        </w:tc>
      </w:tr>
      <w:tr w:rsidR="00A84267" w:rsidRPr="00A84267" w14:paraId="55B8FBD5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DD121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0B65F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530F9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903E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0.138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82AD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0.409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00CC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0.619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6777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12BC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0.706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84EB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0.198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FFFCB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0.942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F1AE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0.944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8C82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0.594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F3095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0.584</w:t>
            </w:r>
          </w:p>
        </w:tc>
      </w:tr>
      <w:tr w:rsidR="00A84267" w:rsidRPr="00A84267" w14:paraId="2E7344C3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A1F5F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64F70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66285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25F55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4291F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E70F9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4D0F2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4B576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66185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C175F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D63CF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EDEC8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98E41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439C85DB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21B0B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8598C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RECEIVABLE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2CF8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0419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0.089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11CA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0.267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490C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-0.192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3DE6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0.046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87B1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6575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0.109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0F9A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0.023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7123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-0.047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4082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-0.268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F89C9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0.049</w:t>
            </w:r>
          </w:p>
        </w:tc>
      </w:tr>
      <w:tr w:rsidR="00A84267" w:rsidRPr="00A84267" w14:paraId="35F44027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C7E81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1FA9C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C0EE9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DF2A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0.462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26AF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0.024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EB3C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4245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0.706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34D9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54D5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0.365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5ADA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0.847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36A0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0.699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6AB1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0.024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CF5B7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0.683</w:t>
            </w:r>
          </w:p>
        </w:tc>
      </w:tr>
      <w:tr w:rsidR="00A84267" w:rsidRPr="00A84267" w14:paraId="4957BFA3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4DF38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84F5B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D3154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E3BCD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D0C74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7A68C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18C2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3A9E6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DC381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601C9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350DE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63B40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FE719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00318A33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5FA2B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F1F96E" w14:textId="6A742044" w:rsidR="00A84267" w:rsidRPr="00A84267" w:rsidRDefault="004D479C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IND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FADE9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9CA0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0.120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753F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D0F2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0.265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A7FF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0.155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C7C3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0.109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70D4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47E0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0.124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4651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0.117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880E7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-0.057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9F815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0.163</w:t>
            </w:r>
          </w:p>
        </w:tc>
      </w:tr>
      <w:tr w:rsidR="00A84267" w:rsidRPr="00A84267" w14:paraId="66D1D2D2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8F84B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E3578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2496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6BDD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0.318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C980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0.903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FFDC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6D97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0.198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706EF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0.365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E967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EE95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0.305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A522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0.333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D4CD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0.639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79F5A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0.174</w:t>
            </w:r>
          </w:p>
        </w:tc>
      </w:tr>
      <w:tr w:rsidR="00A84267" w:rsidRPr="00A84267" w14:paraId="279C8F96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1A34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30835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2CCB6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83D38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55F8B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328FA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BE662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6156C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4C13F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A709F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35AEF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85B44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613E3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0BECCB3D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3D2B8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BE98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AUDCHANGE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FADA2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0CD0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6A04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0.291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F544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1002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0.009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EF81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0.023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1294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0.124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88FB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DFE9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-0.115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C35D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-0.120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EACDF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0.013</w:t>
            </w:r>
          </w:p>
        </w:tc>
      </w:tr>
      <w:tr w:rsidR="00A84267" w:rsidRPr="00A84267" w14:paraId="7743A204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3D875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7E574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6C82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99B6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0.007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C3F7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0.014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CCCF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0.709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10EA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0.942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C097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0.847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3EA2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0.305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BB94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FDF7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0.340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BB53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0.319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92C2A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0.914</w:t>
            </w:r>
          </w:p>
        </w:tc>
      </w:tr>
      <w:tr w:rsidR="00A84267" w:rsidRPr="00A84267" w14:paraId="26A51836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AB69C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0556D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E1AA2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49ACE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7A003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680F7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25D98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175B7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1D10B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171BB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8F102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6B656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1D49C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37381D93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9EA82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A6E16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DCHANGE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20F29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79F6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-0.011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C6CF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-0.343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C511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0.302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EA1D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-0.008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466F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-0.047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ED6E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0.117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6B56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-0.115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A22A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1847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0.045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B4A55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0.031</w:t>
            </w:r>
          </w:p>
        </w:tc>
      </w:tr>
      <w:tr w:rsidR="00A84267" w:rsidRPr="00A84267" w14:paraId="4E947A58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D36CD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0439A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2537C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DA95C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0.925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0D91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0.003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64E5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7E51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0.944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BEDB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0.699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B107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0.333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4A68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0.340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4C94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A92E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0.712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2167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0.797</w:t>
            </w:r>
          </w:p>
        </w:tc>
      </w:tr>
      <w:tr w:rsidR="00A84267" w:rsidRPr="00A84267" w14:paraId="5266B746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2654C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8EB20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5093A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3E4B9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E6770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70668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1980D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6F818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C818D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6CD36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F8041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C0E99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9CE823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0A63AEAD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91C7D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ACE4B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CEOPICT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CF174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BB2E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0.091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CB8B7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-0.128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2CAD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0.136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BABA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-0.064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5564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-0.268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B9A2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-0.057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5215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-0.120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0C93F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0.045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946B2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DE9E1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-0.154</w:t>
            </w:r>
          </w:p>
        </w:tc>
      </w:tr>
      <w:tr w:rsidR="00A84267" w:rsidRPr="00A84267" w14:paraId="67605C96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30DFE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0AEF4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8A0D0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35D2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0.451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A5CB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0.288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82C7D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0.257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3A7A1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0.594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BD56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0.024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57CB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0.639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F800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0.319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07CA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0.712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8B6EF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2C87B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0.201</w:t>
            </w:r>
          </w:p>
        </w:tc>
      </w:tr>
      <w:tr w:rsidR="00A84267" w:rsidRPr="00A84267" w14:paraId="0D5F36FA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CCDB2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00604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79657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368DD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ECB53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F0003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4497D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8201D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8DCD8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11A86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7554E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46D63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094F3F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587BEE19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CCC0C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0D6A3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ABS_RES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08F7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D30D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-0.027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65ED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-0.035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1890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0.154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244B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-0.066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3917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0.049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FC89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0.163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FEEB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0.013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6182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0.031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A9FE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-0.154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5899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A84267" w:rsidRPr="00A84267" w14:paraId="0EA78337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42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6A0E5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B4467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FF310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964A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0.826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7964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0.770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FD682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0.199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08C4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0.584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1AAC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0.683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05B7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0.174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0FA2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0.914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8BC6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0.797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06AE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0.201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A2BFD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A84267" w:rsidRPr="00A84267" w14:paraId="216D17AF" w14:textId="77777777" w:rsidTr="00A8426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50"/>
          <w:jc w:val="center"/>
        </w:trPr>
        <w:tc>
          <w:tcPr>
            <w:tcW w:w="100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61871B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9048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E9FB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C1AA5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AF8472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78EAE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D83918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1328C1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0F688D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8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2ACD6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7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16BCA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4F995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BAC6E6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</w:tr>
      <w:tr w:rsidR="00A84267" w:rsidRPr="00A84267" w14:paraId="33FCAA20" w14:textId="77777777" w:rsidTr="00A84267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10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25BE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A84267" w:rsidRPr="00A84267" w14:paraId="3D2BB175" w14:textId="77777777" w:rsidTr="00A84267">
        <w:tblPrEx>
          <w:tblCellMar>
            <w:top w:w="0" w:type="dxa"/>
            <w:bottom w:w="0" w:type="dxa"/>
          </w:tblCellMar>
        </w:tblPrEx>
        <w:trPr>
          <w:cantSplit/>
          <w:trHeight w:val="233"/>
          <w:jc w:val="center"/>
        </w:trPr>
        <w:tc>
          <w:tcPr>
            <w:tcW w:w="10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7552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5043B723" w14:textId="0A6EA591" w:rsidR="00A84267" w:rsidRPr="004D479C" w:rsidRDefault="00A84267" w:rsidP="00A8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D479C">
        <w:rPr>
          <w:rFonts w:ascii="Times New Roman" w:hAnsi="Times New Roman" w:cs="Times New Roman"/>
          <w:b/>
          <w:bCs/>
          <w:sz w:val="24"/>
          <w:szCs w:val="24"/>
        </w:rPr>
        <w:t xml:space="preserve">Hasil Uji </w:t>
      </w:r>
      <w:proofErr w:type="spellStart"/>
      <w:r w:rsidRPr="004D479C">
        <w:rPr>
          <w:rFonts w:ascii="Times New Roman" w:hAnsi="Times New Roman" w:cs="Times New Roman"/>
          <w:b/>
          <w:bCs/>
          <w:sz w:val="24"/>
          <w:szCs w:val="24"/>
        </w:rPr>
        <w:t>Autokorelasi</w:t>
      </w:r>
      <w:proofErr w:type="spellEnd"/>
    </w:p>
    <w:p w14:paraId="5C28F748" w14:textId="77777777" w:rsidR="00A84267" w:rsidRPr="004D479C" w:rsidRDefault="00A84267" w:rsidP="004D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A84267" w:rsidRPr="00A84267" w14:paraId="5871CEF4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35E9F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267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A84267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A8426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A84267" w:rsidRPr="00A84267" w14:paraId="0B5FCE37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1D54A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44BD9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294109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B0DCB3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F7E1E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661C7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A84267" w:rsidRPr="00A84267" w14:paraId="7C475216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76CF8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051735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.693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583514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F91E87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.404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14E7DA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.598345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0F62A0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2.001</w:t>
            </w:r>
          </w:p>
        </w:tc>
      </w:tr>
      <w:tr w:rsidR="00A84267" w:rsidRPr="00A84267" w14:paraId="46105FA1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51E83" w14:textId="59959FDD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CEOPICT, ACHANGE, OSHIP, DCHANGE, </w:t>
            </w:r>
            <w:r w:rsidR="004D479C">
              <w:rPr>
                <w:rFonts w:ascii="Arial" w:hAnsi="Arial" w:cs="Arial"/>
                <w:color w:val="010205"/>
                <w:sz w:val="18"/>
                <w:szCs w:val="18"/>
              </w:rPr>
              <w:t>IND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, ROA, AUDCHANGE, RECEIVABLE, LEV</w:t>
            </w:r>
          </w:p>
        </w:tc>
      </w:tr>
      <w:tr w:rsidR="00A84267" w:rsidRPr="00A84267" w14:paraId="711754DD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18DBC" w14:textId="77777777" w:rsidR="00A84267" w:rsidRPr="00A84267" w:rsidRDefault="00A84267" w:rsidP="00A8426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b. Dependent Variable: FRAUD</w:t>
            </w:r>
          </w:p>
        </w:tc>
      </w:tr>
    </w:tbl>
    <w:p w14:paraId="271F8DF5" w14:textId="7F395DF7" w:rsidR="00A84267" w:rsidRDefault="004D479C" w:rsidP="00A842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</w:p>
    <w:p w14:paraId="1B497C67" w14:textId="77777777" w:rsidR="004D479C" w:rsidRPr="004D479C" w:rsidRDefault="004D479C" w:rsidP="004D47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61"/>
        <w:gridCol w:w="1138"/>
        <w:gridCol w:w="1029"/>
      </w:tblGrid>
      <w:tr w:rsidR="004D479C" w:rsidRPr="004D479C" w14:paraId="52615C7C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62CC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D479C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4D479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D479C" w:rsidRPr="004D479C" w14:paraId="00840042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25DAE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B082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4D479C" w:rsidRPr="004D479C" w14:paraId="3846535E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A99C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BA2AC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08F90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4D479C" w:rsidRPr="004D479C" w14:paraId="3A084378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F8FE1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9648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ACHANGE</w:t>
            </w:r>
          </w:p>
        </w:tc>
        <w:tc>
          <w:tcPr>
            <w:tcW w:w="11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20EF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0.830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95130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1.204</w:t>
            </w:r>
          </w:p>
        </w:tc>
      </w:tr>
      <w:tr w:rsidR="004D479C" w:rsidRPr="004D479C" w14:paraId="0190F549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112E7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300C8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LEV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C8E1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0.607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3473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1.648</w:t>
            </w:r>
          </w:p>
        </w:tc>
      </w:tr>
      <w:tr w:rsidR="004D479C" w:rsidRPr="004D479C" w14:paraId="1290B82C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1EAA6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7B930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32FB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0.672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0A775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1.488</w:t>
            </w:r>
          </w:p>
        </w:tc>
      </w:tr>
      <w:tr w:rsidR="004D479C" w:rsidRPr="004D479C" w14:paraId="3A4A28CB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61D9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DB01A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OSHIP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A3F0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0.932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B1AD1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1.073</w:t>
            </w:r>
          </w:p>
        </w:tc>
      </w:tr>
      <w:tr w:rsidR="004D479C" w:rsidRPr="004D479C" w14:paraId="5479A7CD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0BBAA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385E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RECEIVABLE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40F5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0.799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C2C3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1.252</w:t>
            </w:r>
          </w:p>
        </w:tc>
      </w:tr>
      <w:tr w:rsidR="004D479C" w:rsidRPr="004D479C" w14:paraId="53ABB2A3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27518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7014D1" w14:textId="35EEFB25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IND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B6F2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0.906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4484E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1.104</w:t>
            </w:r>
          </w:p>
        </w:tc>
      </w:tr>
      <w:tr w:rsidR="004D479C" w:rsidRPr="004D479C" w14:paraId="2E36D724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F108C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BAEC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AUDCHANGE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C464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0.779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41110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1.284</w:t>
            </w:r>
          </w:p>
        </w:tc>
      </w:tr>
      <w:tr w:rsidR="004D479C" w:rsidRPr="004D479C" w14:paraId="4CA79552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E8505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5E6E9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DCHANGE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5B36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0.830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7F7B3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1.205</w:t>
            </w:r>
          </w:p>
        </w:tc>
      </w:tr>
      <w:tr w:rsidR="004D479C" w:rsidRPr="004D479C" w14:paraId="2F688792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18538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49AC6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CEOPICT</w:t>
            </w:r>
          </w:p>
        </w:tc>
        <w:tc>
          <w:tcPr>
            <w:tcW w:w="11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689C8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0.886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D49B31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1.129</w:t>
            </w:r>
          </w:p>
        </w:tc>
      </w:tr>
      <w:tr w:rsidR="004D479C" w:rsidRPr="004D479C" w14:paraId="3ABAEAB5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5BC7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a. Dependent Variable: FRAUD</w:t>
            </w:r>
          </w:p>
        </w:tc>
      </w:tr>
    </w:tbl>
    <w:p w14:paraId="2FCAE950" w14:textId="6EAE26C4" w:rsidR="004D479C" w:rsidRDefault="004D479C" w:rsidP="004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F-Table</w:t>
      </w:r>
    </w:p>
    <w:p w14:paraId="7A38D67A" w14:textId="77777777" w:rsidR="004D479C" w:rsidRPr="004D479C" w:rsidRDefault="004D479C" w:rsidP="004D47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4D479C" w:rsidRPr="004D479C" w14:paraId="2EE92A28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8F9E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D479C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4D479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D479C" w:rsidRPr="004D479C" w14:paraId="3A7C8DBE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02FC6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99B3E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97F03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E6A65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888BA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62986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D479C" w:rsidRPr="004D479C" w14:paraId="3E9D63FD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5676F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E730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01EE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20.188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E365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7B12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2.243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4D1B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6.265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1DD5B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  <w:r w:rsidRPr="004D479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4D479C" w:rsidRPr="004D479C" w14:paraId="36FB7614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11C0D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EFEF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76EC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21.839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141C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52A5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C6042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9B118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C" w:rsidRPr="004D479C" w14:paraId="7E284025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EDAC9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03EA9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4B576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42.027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640AB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6FCE11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E53B62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C80A43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C" w:rsidRPr="004D479C" w14:paraId="350B19F3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1C2C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a. Dependent Variable: FRAUD</w:t>
            </w:r>
          </w:p>
        </w:tc>
      </w:tr>
      <w:tr w:rsidR="004D479C" w:rsidRPr="004D479C" w14:paraId="49578FC9" w14:textId="77777777" w:rsidTr="004D47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A4FE6" w14:textId="277EDCB9" w:rsid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CEOPICT, ACHANGE, OSHIP, DCHANGE,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IND</w:t>
            </w: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, ROA, AUDCHANGE, RECEIVABLE, LEV</w:t>
            </w:r>
          </w:p>
          <w:p w14:paraId="05EF5333" w14:textId="4ADB8C83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14:paraId="3F33FE11" w14:textId="6D5125DB" w:rsidR="004D479C" w:rsidRPr="004D479C" w:rsidRDefault="004D479C" w:rsidP="004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</w:p>
    <w:tbl>
      <w:tblPr>
        <w:tblW w:w="7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4D479C" w:rsidRPr="00A84267" w14:paraId="6F8E462A" w14:textId="77777777" w:rsidTr="00DE5E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805AC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84267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A84267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A8426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4D479C" w:rsidRPr="00A84267" w14:paraId="179F8866" w14:textId="77777777" w:rsidTr="00DE5E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269951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D48D2C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38952C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BF77B4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5FE923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7FDF1F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4D479C" w:rsidRPr="00A84267" w14:paraId="56655D3C" w14:textId="77777777" w:rsidTr="00DE5E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406654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A283F9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.693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ADD108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.480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38F720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.404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6D4A96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.598345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D32CAB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2.001</w:t>
            </w:r>
          </w:p>
        </w:tc>
      </w:tr>
      <w:tr w:rsidR="004D479C" w:rsidRPr="00A84267" w14:paraId="3D5A491B" w14:textId="77777777" w:rsidTr="00DE5E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69AB8" w14:textId="575EF1E9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CEOPICT, ACHANGE, OSHIP, DCHANGE, 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IND</w:t>
            </w: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, ROA, AUDCHANGE, RECEIVABLE, LEV</w:t>
            </w:r>
          </w:p>
        </w:tc>
      </w:tr>
      <w:tr w:rsidR="004D479C" w:rsidRPr="00A84267" w14:paraId="3A09F6C4" w14:textId="77777777" w:rsidTr="00DE5E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3567E" w14:textId="77777777" w:rsidR="004D479C" w:rsidRPr="00A84267" w:rsidRDefault="004D479C" w:rsidP="00DE5E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84267">
              <w:rPr>
                <w:rFonts w:ascii="Arial" w:hAnsi="Arial" w:cs="Arial"/>
                <w:color w:val="010205"/>
                <w:sz w:val="18"/>
                <w:szCs w:val="18"/>
              </w:rPr>
              <w:t>b. Dependent Variable: FRAUD</w:t>
            </w:r>
          </w:p>
        </w:tc>
      </w:tr>
    </w:tbl>
    <w:p w14:paraId="2A12253D" w14:textId="7EB2DDB4" w:rsidR="004D479C" w:rsidRDefault="004D479C" w:rsidP="004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1DA838B7" w14:textId="77777777" w:rsidR="004D479C" w:rsidRPr="004D479C" w:rsidRDefault="004D479C" w:rsidP="004D47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350"/>
        <w:gridCol w:w="1237"/>
        <w:gridCol w:w="1237"/>
        <w:gridCol w:w="1364"/>
        <w:gridCol w:w="952"/>
        <w:gridCol w:w="952"/>
        <w:gridCol w:w="1052"/>
        <w:gridCol w:w="953"/>
        <w:gridCol w:w="6"/>
      </w:tblGrid>
      <w:tr w:rsidR="004D479C" w:rsidRPr="004D479C" w14:paraId="2FB3C4B6" w14:textId="77777777" w:rsidTr="004D479C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4775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D479C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4D479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D479C" w:rsidRPr="004D479C" w14:paraId="25E6BF20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cantSplit/>
          <w:trHeight w:val="611"/>
        </w:trPr>
        <w:tc>
          <w:tcPr>
            <w:tcW w:w="20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8E4E1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5779C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6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E715C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3AD79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6CCDF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25381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4D479C" w:rsidRPr="004D479C" w14:paraId="486B343D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11"/>
        </w:trPr>
        <w:tc>
          <w:tcPr>
            <w:tcW w:w="20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3EFB8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43454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C57E3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882AD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E08E0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B4F85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A8B12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A0BC7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4D479C" w:rsidRPr="004D479C" w14:paraId="7AF5C91F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0"/>
        </w:trPr>
        <w:tc>
          <w:tcPr>
            <w:tcW w:w="6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FF08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7B929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2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33DA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-2.529</w:t>
            </w:r>
          </w:p>
        </w:tc>
        <w:tc>
          <w:tcPr>
            <w:tcW w:w="12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16CF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.426</w:t>
            </w:r>
          </w:p>
        </w:tc>
        <w:tc>
          <w:tcPr>
            <w:tcW w:w="13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CD066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CA29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-5.937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68C2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EB22A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29C8DB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9C" w:rsidRPr="004D479C" w14:paraId="76DB9557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319F1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07CA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ACHANGE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A3FC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-.357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E52F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2CAF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-.071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51524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-.706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F357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.483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2890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.830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0460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1.204</w:t>
            </w:r>
          </w:p>
        </w:tc>
      </w:tr>
      <w:tr w:rsidR="004D479C" w:rsidRPr="004D479C" w14:paraId="5125434E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4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FD352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ECC71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LEV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EF12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1.391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76F8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.399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DF3D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F831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3.491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53EA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288E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7BE5A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1.648</w:t>
            </w:r>
          </w:p>
        </w:tc>
      </w:tr>
      <w:tr w:rsidR="004D479C" w:rsidRPr="004D479C" w14:paraId="3314EE21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93DDC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B0F2D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0F52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4.579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8B05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.861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263D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.599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CB4E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5.321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3CEB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D239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.672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59F4E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1.488</w:t>
            </w:r>
          </w:p>
        </w:tc>
      </w:tr>
      <w:tr w:rsidR="004D479C" w:rsidRPr="004D479C" w14:paraId="45909CD2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0038E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94231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OSHIP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2875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.623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EDC9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23BD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F7C6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2.641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463A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F7DD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.932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8AA2B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1.073</w:t>
            </w:r>
          </w:p>
        </w:tc>
      </w:tr>
      <w:tr w:rsidR="004D479C" w:rsidRPr="004D479C" w14:paraId="388434B1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4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CFE6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9892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RECEIVABLE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F195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1.352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C3B0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1.265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26C1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A812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1.069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AAA1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.289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BE8C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.799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5F065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1.252</w:t>
            </w:r>
          </w:p>
        </w:tc>
      </w:tr>
      <w:tr w:rsidR="004D479C" w:rsidRPr="004D479C" w14:paraId="02491779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E63D65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CE3664" w14:textId="7DBE3DFB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IND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966F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-1.896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07E0E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.483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0B4E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-.381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7F4C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-3.929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561D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81547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.906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35354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1.104</w:t>
            </w:r>
          </w:p>
        </w:tc>
      </w:tr>
      <w:tr w:rsidR="004D479C" w:rsidRPr="004D479C" w14:paraId="76BC36F3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161F0D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2020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AUDCHANGE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3A76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-.010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9AF0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C513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4BB98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-.060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D7F6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.952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E3DD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.779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C6E7E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1.284</w:t>
            </w:r>
          </w:p>
        </w:tc>
      </w:tr>
      <w:tr w:rsidR="004D479C" w:rsidRPr="004D479C" w14:paraId="6C1A48B8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4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50FF9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929B7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DCHANGE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4416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-.011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D3C2C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A294B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-.007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EFCC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-.069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3887F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.945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8712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.830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AA2A0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1.205</w:t>
            </w:r>
          </w:p>
        </w:tc>
      </w:tr>
      <w:tr w:rsidR="004D479C" w:rsidRPr="004D479C" w14:paraId="05EFF380" w14:textId="77777777" w:rsidTr="004D47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3"/>
        </w:trPr>
        <w:tc>
          <w:tcPr>
            <w:tcW w:w="6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4AB50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0CE843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264A60"/>
                <w:sz w:val="18"/>
                <w:szCs w:val="18"/>
              </w:rPr>
              <w:t>CEOPICT</w:t>
            </w:r>
          </w:p>
        </w:tc>
        <w:tc>
          <w:tcPr>
            <w:tcW w:w="12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37482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-.063</w:t>
            </w:r>
          </w:p>
        </w:tc>
        <w:tc>
          <w:tcPr>
            <w:tcW w:w="12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D6E22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13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AE7C36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-.063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DFE42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-.639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3FAEE4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251FB2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.886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C3DB25A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1.129</w:t>
            </w:r>
          </w:p>
        </w:tc>
      </w:tr>
      <w:tr w:rsidR="004D479C" w:rsidRPr="004D479C" w14:paraId="4F052477" w14:textId="77777777" w:rsidTr="004D47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D2FF1" w14:textId="77777777" w:rsidR="004D479C" w:rsidRPr="004D479C" w:rsidRDefault="004D479C" w:rsidP="004D47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479C">
              <w:rPr>
                <w:rFonts w:ascii="Arial" w:hAnsi="Arial" w:cs="Arial"/>
                <w:color w:val="010205"/>
                <w:sz w:val="18"/>
                <w:szCs w:val="18"/>
              </w:rPr>
              <w:t>a. Dependent Variable: FRAUD</w:t>
            </w:r>
          </w:p>
        </w:tc>
      </w:tr>
    </w:tbl>
    <w:p w14:paraId="1354C2FF" w14:textId="77777777" w:rsidR="004D479C" w:rsidRPr="004D479C" w:rsidRDefault="004D479C" w:rsidP="004D47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F03375" w14:textId="77777777" w:rsidR="004D479C" w:rsidRPr="004D479C" w:rsidRDefault="004D479C" w:rsidP="004D479C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D6C776" w14:textId="77777777" w:rsidR="004D479C" w:rsidRPr="00A84267" w:rsidRDefault="004D479C" w:rsidP="004D479C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D25F4D" w14:textId="77777777" w:rsidR="00A84267" w:rsidRPr="00A84267" w:rsidRDefault="00A84267" w:rsidP="00A84267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6B0CA780" w14:textId="77777777" w:rsidR="00A84267" w:rsidRPr="00A84267" w:rsidRDefault="00A84267" w:rsidP="00A84267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183386D" w14:textId="77777777" w:rsidR="00A84267" w:rsidRDefault="00A84267" w:rsidP="00A84267"/>
    <w:sectPr w:rsidR="00A84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0074"/>
    <w:multiLevelType w:val="hybridMultilevel"/>
    <w:tmpl w:val="64DEEE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7"/>
    <w:rsid w:val="004D479C"/>
    <w:rsid w:val="00A84267"/>
    <w:rsid w:val="00F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A76B"/>
  <w15:chartTrackingRefBased/>
  <w15:docId w15:val="{A0753843-F03C-4488-8D18-E640A4A5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67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84267"/>
    <w:rPr>
      <w:rFonts w:eastAsia="Times New Roman"/>
      <w:b/>
      <w:sz w:val="20"/>
    </w:rPr>
  </w:style>
  <w:style w:type="paragraph" w:styleId="Title">
    <w:name w:val="Title"/>
    <w:basedOn w:val="Normal"/>
    <w:link w:val="TitleChar"/>
    <w:qFormat/>
    <w:rsid w:val="00A84267"/>
    <w:pPr>
      <w:spacing w:after="0" w:line="240" w:lineRule="auto"/>
      <w:jc w:val="center"/>
    </w:pPr>
    <w:rPr>
      <w:rFonts w:eastAsia="Times New Roman"/>
      <w:b/>
      <w:sz w:val="20"/>
    </w:rPr>
  </w:style>
  <w:style w:type="character" w:customStyle="1" w:styleId="TitleChar1">
    <w:name w:val="Title Char1"/>
    <w:basedOn w:val="DefaultParagraphFont"/>
    <w:uiPriority w:val="10"/>
    <w:rsid w:val="00A8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Zakiy 's</dc:creator>
  <cp:keywords/>
  <dc:description/>
  <cp:lastModifiedBy>Zakiy 's</cp:lastModifiedBy>
  <cp:revision>1</cp:revision>
  <dcterms:created xsi:type="dcterms:W3CDTF">2022-12-15T00:18:00Z</dcterms:created>
  <dcterms:modified xsi:type="dcterms:W3CDTF">2022-12-15T00:33:00Z</dcterms:modified>
</cp:coreProperties>
</file>