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403E" w14:textId="08884563" w:rsidR="00483091" w:rsidRDefault="00483091" w:rsidP="00483091">
      <w:pPr>
        <w:pStyle w:val="ListParagraph"/>
        <w:numPr>
          <w:ilvl w:val="0"/>
          <w:numId w:val="1"/>
        </w:numPr>
      </w:pPr>
      <w:r>
        <w:t xml:space="preserve">Uji deskriptif : </w:t>
      </w:r>
    </w:p>
    <w:p w14:paraId="657F812E" w14:textId="77777777" w:rsidR="00483091" w:rsidRPr="00483091" w:rsidRDefault="00483091" w:rsidP="00483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8" w:type="dxa"/>
        <w:tblBorders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024"/>
        <w:gridCol w:w="1071"/>
        <w:gridCol w:w="1102"/>
        <w:gridCol w:w="1025"/>
        <w:gridCol w:w="1438"/>
      </w:tblGrid>
      <w:tr w:rsidR="00483091" w:rsidRPr="00483091" w14:paraId="77086646" w14:textId="77777777" w:rsidTr="00653A24">
        <w:trPr>
          <w:cantSplit/>
        </w:trPr>
        <w:tc>
          <w:tcPr>
            <w:tcW w:w="7354" w:type="dxa"/>
            <w:gridSpan w:val="6"/>
            <w:shd w:val="clear" w:color="auto" w:fill="FFFFFF" w:themeFill="background1"/>
            <w:vAlign w:val="center"/>
          </w:tcPr>
          <w:p w14:paraId="678BBE17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bookmarkStart w:id="0" w:name="_Hlk116822000"/>
            <w:r w:rsidRPr="00483091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483091" w:rsidRPr="00483091" w14:paraId="6F31E6B6" w14:textId="77777777" w:rsidTr="00653A24">
        <w:trPr>
          <w:cantSplit/>
        </w:trPr>
        <w:tc>
          <w:tcPr>
            <w:tcW w:w="1698" w:type="dxa"/>
            <w:shd w:val="clear" w:color="auto" w:fill="FFFFFF" w:themeFill="background1"/>
            <w:vAlign w:val="bottom"/>
          </w:tcPr>
          <w:p w14:paraId="1848772E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FFFFFF" w:themeFill="background1"/>
            <w:vAlign w:val="bottom"/>
          </w:tcPr>
          <w:p w14:paraId="2F10DAFB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0" w:type="dxa"/>
            <w:shd w:val="clear" w:color="auto" w:fill="FFFFFF" w:themeFill="background1"/>
            <w:vAlign w:val="bottom"/>
          </w:tcPr>
          <w:p w14:paraId="34AD9CA9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1" w:type="dxa"/>
            <w:shd w:val="clear" w:color="auto" w:fill="FFFFFF" w:themeFill="background1"/>
            <w:vAlign w:val="bottom"/>
          </w:tcPr>
          <w:p w14:paraId="035FD232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4" w:type="dxa"/>
            <w:shd w:val="clear" w:color="auto" w:fill="FFFFFF" w:themeFill="background1"/>
            <w:vAlign w:val="bottom"/>
          </w:tcPr>
          <w:p w14:paraId="0E0F70A1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7" w:type="dxa"/>
            <w:shd w:val="clear" w:color="auto" w:fill="FFFFFF" w:themeFill="background1"/>
            <w:vAlign w:val="bottom"/>
          </w:tcPr>
          <w:p w14:paraId="01608744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483091" w:rsidRPr="00483091" w14:paraId="0AD72C5F" w14:textId="77777777" w:rsidTr="00653A24">
        <w:trPr>
          <w:cantSplit/>
        </w:trPr>
        <w:tc>
          <w:tcPr>
            <w:tcW w:w="1698" w:type="dxa"/>
            <w:shd w:val="clear" w:color="auto" w:fill="FFFFFF" w:themeFill="background1"/>
          </w:tcPr>
          <w:p w14:paraId="686CB7FF" w14:textId="4738860C" w:rsidR="00483091" w:rsidRPr="00483091" w:rsidRDefault="00653A24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SPI FINDINGS</w:t>
            </w:r>
          </w:p>
        </w:tc>
        <w:tc>
          <w:tcPr>
            <w:tcW w:w="1024" w:type="dxa"/>
            <w:shd w:val="clear" w:color="auto" w:fill="FFFFFF" w:themeFill="background1"/>
          </w:tcPr>
          <w:p w14:paraId="2DDB9BF6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1070" w:type="dxa"/>
            <w:shd w:val="clear" w:color="auto" w:fill="FFFFFF" w:themeFill="background1"/>
          </w:tcPr>
          <w:p w14:paraId="5CFAFC8A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.69</w:t>
            </w:r>
          </w:p>
        </w:tc>
        <w:tc>
          <w:tcPr>
            <w:tcW w:w="1101" w:type="dxa"/>
            <w:shd w:val="clear" w:color="auto" w:fill="FFFFFF" w:themeFill="background1"/>
          </w:tcPr>
          <w:p w14:paraId="23B7219C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3.26</w:t>
            </w:r>
          </w:p>
        </w:tc>
        <w:tc>
          <w:tcPr>
            <w:tcW w:w="1024" w:type="dxa"/>
            <w:shd w:val="clear" w:color="auto" w:fill="FFFFFF" w:themeFill="background1"/>
          </w:tcPr>
          <w:p w14:paraId="43913197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1.9622</w:t>
            </w:r>
          </w:p>
        </w:tc>
        <w:tc>
          <w:tcPr>
            <w:tcW w:w="1437" w:type="dxa"/>
            <w:shd w:val="clear" w:color="auto" w:fill="FFFFFF" w:themeFill="background1"/>
          </w:tcPr>
          <w:p w14:paraId="3428587B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.52436</w:t>
            </w:r>
          </w:p>
        </w:tc>
      </w:tr>
      <w:tr w:rsidR="00483091" w:rsidRPr="00483091" w14:paraId="04093517" w14:textId="77777777" w:rsidTr="00653A24">
        <w:trPr>
          <w:cantSplit/>
        </w:trPr>
        <w:tc>
          <w:tcPr>
            <w:tcW w:w="1698" w:type="dxa"/>
            <w:shd w:val="clear" w:color="auto" w:fill="FFFFFF" w:themeFill="background1"/>
          </w:tcPr>
          <w:p w14:paraId="7BCDE923" w14:textId="073C37AC" w:rsidR="00483091" w:rsidRPr="00483091" w:rsidRDefault="00653A24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RESULT FINDINGS</w:t>
            </w:r>
          </w:p>
        </w:tc>
        <w:tc>
          <w:tcPr>
            <w:tcW w:w="1024" w:type="dxa"/>
            <w:shd w:val="clear" w:color="auto" w:fill="FFFFFF" w:themeFill="background1"/>
          </w:tcPr>
          <w:p w14:paraId="2575DF80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1070" w:type="dxa"/>
            <w:shd w:val="clear" w:color="auto" w:fill="FFFFFF" w:themeFill="background1"/>
          </w:tcPr>
          <w:p w14:paraId="360BE7AD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101" w:type="dxa"/>
            <w:shd w:val="clear" w:color="auto" w:fill="FFFFFF" w:themeFill="background1"/>
          </w:tcPr>
          <w:p w14:paraId="01C397D7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3.58</w:t>
            </w:r>
          </w:p>
        </w:tc>
        <w:tc>
          <w:tcPr>
            <w:tcW w:w="1024" w:type="dxa"/>
            <w:shd w:val="clear" w:color="auto" w:fill="FFFFFF" w:themeFill="background1"/>
          </w:tcPr>
          <w:p w14:paraId="47A4CB3A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1.9600</w:t>
            </w:r>
          </w:p>
        </w:tc>
        <w:tc>
          <w:tcPr>
            <w:tcW w:w="1437" w:type="dxa"/>
            <w:shd w:val="clear" w:color="auto" w:fill="FFFFFF" w:themeFill="background1"/>
          </w:tcPr>
          <w:p w14:paraId="18154BCA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.84096</w:t>
            </w:r>
          </w:p>
        </w:tc>
      </w:tr>
      <w:tr w:rsidR="00483091" w:rsidRPr="00483091" w14:paraId="34377C15" w14:textId="77777777" w:rsidTr="00653A24">
        <w:trPr>
          <w:cantSplit/>
        </w:trPr>
        <w:tc>
          <w:tcPr>
            <w:tcW w:w="1698" w:type="dxa"/>
            <w:shd w:val="clear" w:color="auto" w:fill="FFFFFF" w:themeFill="background1"/>
          </w:tcPr>
          <w:p w14:paraId="70466960" w14:textId="3E49570C" w:rsidR="00483091" w:rsidRPr="00483091" w:rsidRDefault="00653A24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 SHOPPING</w:t>
            </w:r>
          </w:p>
        </w:tc>
        <w:tc>
          <w:tcPr>
            <w:tcW w:w="1024" w:type="dxa"/>
            <w:shd w:val="clear" w:color="auto" w:fill="FFFFFF" w:themeFill="background1"/>
          </w:tcPr>
          <w:p w14:paraId="584586A7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1070" w:type="dxa"/>
            <w:shd w:val="clear" w:color="auto" w:fill="FFFFFF" w:themeFill="background1"/>
          </w:tcPr>
          <w:p w14:paraId="7E4B9B64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10.96</w:t>
            </w:r>
          </w:p>
        </w:tc>
        <w:tc>
          <w:tcPr>
            <w:tcW w:w="1101" w:type="dxa"/>
            <w:shd w:val="clear" w:color="auto" w:fill="FFFFFF" w:themeFill="background1"/>
          </w:tcPr>
          <w:p w14:paraId="35954CA8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16.28</w:t>
            </w:r>
          </w:p>
        </w:tc>
        <w:tc>
          <w:tcPr>
            <w:tcW w:w="1024" w:type="dxa"/>
            <w:shd w:val="clear" w:color="auto" w:fill="FFFFFF" w:themeFill="background1"/>
          </w:tcPr>
          <w:p w14:paraId="3BAA904A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13.7251</w:t>
            </w:r>
          </w:p>
        </w:tc>
        <w:tc>
          <w:tcPr>
            <w:tcW w:w="1437" w:type="dxa"/>
            <w:shd w:val="clear" w:color="auto" w:fill="FFFFFF" w:themeFill="background1"/>
          </w:tcPr>
          <w:p w14:paraId="196E36C2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.63514</w:t>
            </w:r>
          </w:p>
        </w:tc>
      </w:tr>
      <w:tr w:rsidR="00483091" w:rsidRPr="00483091" w14:paraId="320B2DA9" w14:textId="77777777" w:rsidTr="00653A24">
        <w:trPr>
          <w:cantSplit/>
        </w:trPr>
        <w:tc>
          <w:tcPr>
            <w:tcW w:w="1698" w:type="dxa"/>
            <w:shd w:val="clear" w:color="auto" w:fill="FFFFFF" w:themeFill="background1"/>
          </w:tcPr>
          <w:p w14:paraId="4F9FEFAB" w14:textId="21DFB2A6" w:rsidR="00483091" w:rsidRPr="00483091" w:rsidRDefault="00653A24" w:rsidP="00653A2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SAKIP</w:t>
            </w:r>
          </w:p>
        </w:tc>
        <w:tc>
          <w:tcPr>
            <w:tcW w:w="1024" w:type="dxa"/>
            <w:shd w:val="clear" w:color="auto" w:fill="FFFFFF" w:themeFill="background1"/>
          </w:tcPr>
          <w:p w14:paraId="45BA5C3F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1070" w:type="dxa"/>
            <w:shd w:val="clear" w:color="auto" w:fill="FFFFFF" w:themeFill="background1"/>
          </w:tcPr>
          <w:p w14:paraId="1971B0A9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4.04</w:t>
            </w:r>
          </w:p>
        </w:tc>
        <w:tc>
          <w:tcPr>
            <w:tcW w:w="1101" w:type="dxa"/>
            <w:shd w:val="clear" w:color="auto" w:fill="FFFFFF" w:themeFill="background1"/>
          </w:tcPr>
          <w:p w14:paraId="3992F9B8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4.26</w:t>
            </w:r>
          </w:p>
        </w:tc>
        <w:tc>
          <w:tcPr>
            <w:tcW w:w="1024" w:type="dxa"/>
            <w:shd w:val="clear" w:color="auto" w:fill="FFFFFF" w:themeFill="background1"/>
          </w:tcPr>
          <w:p w14:paraId="5682D5C5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4.1473</w:t>
            </w:r>
          </w:p>
        </w:tc>
        <w:tc>
          <w:tcPr>
            <w:tcW w:w="1437" w:type="dxa"/>
            <w:shd w:val="clear" w:color="auto" w:fill="FFFFFF" w:themeFill="background1"/>
          </w:tcPr>
          <w:p w14:paraId="744FBCCE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.05242</w:t>
            </w:r>
          </w:p>
        </w:tc>
      </w:tr>
      <w:tr w:rsidR="00483091" w:rsidRPr="00483091" w14:paraId="4CB29E95" w14:textId="77777777" w:rsidTr="00653A24">
        <w:trPr>
          <w:cantSplit/>
        </w:trPr>
        <w:tc>
          <w:tcPr>
            <w:tcW w:w="1698" w:type="dxa"/>
            <w:shd w:val="clear" w:color="auto" w:fill="FFFFFF" w:themeFill="background1"/>
          </w:tcPr>
          <w:p w14:paraId="71E38BED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4" w:type="dxa"/>
            <w:shd w:val="clear" w:color="auto" w:fill="FFFFFF" w:themeFill="background1"/>
          </w:tcPr>
          <w:p w14:paraId="417BF3A4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14:paraId="4B3EADD3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3E9F49ED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FE3CD81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FFFFFF" w:themeFill="background1"/>
            <w:vAlign w:val="center"/>
          </w:tcPr>
          <w:p w14:paraId="614FC7D8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7B7A904B" w14:textId="77777777" w:rsidR="00483091" w:rsidRPr="00483091" w:rsidRDefault="00483091" w:rsidP="004830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5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024"/>
        <w:gridCol w:w="1071"/>
        <w:gridCol w:w="1102"/>
        <w:gridCol w:w="1025"/>
        <w:gridCol w:w="1438"/>
      </w:tblGrid>
      <w:tr w:rsidR="00653A24" w:rsidRPr="00552556" w14:paraId="1E0AEB12" w14:textId="77777777" w:rsidTr="00EB1AD4">
        <w:trPr>
          <w:cantSplit/>
        </w:trPr>
        <w:tc>
          <w:tcPr>
            <w:tcW w:w="7358" w:type="dxa"/>
            <w:gridSpan w:val="6"/>
            <w:shd w:val="clear" w:color="auto" w:fill="auto"/>
            <w:vAlign w:val="center"/>
          </w:tcPr>
          <w:p w14:paraId="75A0347F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bookmarkStart w:id="1" w:name="_Hlk117670747"/>
            <w:r w:rsidRPr="00552556">
              <w:rPr>
                <w:rFonts w:ascii="Arial" w:hAnsi="Arial" w:cs="Arial"/>
                <w:color w:val="000000" w:themeColor="text1"/>
              </w:rPr>
              <w:t>Descriptive Statistics</w:t>
            </w:r>
          </w:p>
        </w:tc>
      </w:tr>
      <w:tr w:rsidR="00653A24" w:rsidRPr="00552556" w14:paraId="58B86581" w14:textId="77777777" w:rsidTr="00EB1AD4">
        <w:trPr>
          <w:cantSplit/>
        </w:trPr>
        <w:tc>
          <w:tcPr>
            <w:tcW w:w="1698" w:type="dxa"/>
            <w:shd w:val="clear" w:color="auto" w:fill="auto"/>
            <w:vAlign w:val="bottom"/>
          </w:tcPr>
          <w:p w14:paraId="23E8C504" w14:textId="77777777" w:rsidR="00653A24" w:rsidRPr="00552556" w:rsidRDefault="00653A24" w:rsidP="00EB1AD4">
            <w:pPr>
              <w:autoSpaceDE w:val="0"/>
              <w:autoSpaceDN w:val="0"/>
              <w:adjustRightInd w:val="0"/>
              <w:rPr>
                <w:color w:val="000000" w:themeColor="text1"/>
                <w:szCs w:val="24"/>
              </w:rPr>
            </w:pPr>
          </w:p>
        </w:tc>
        <w:tc>
          <w:tcPr>
            <w:tcW w:w="1024" w:type="dxa"/>
            <w:shd w:val="clear" w:color="auto" w:fill="auto"/>
            <w:vAlign w:val="bottom"/>
          </w:tcPr>
          <w:p w14:paraId="33DAFC20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73073103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Minimum</w:t>
            </w:r>
          </w:p>
        </w:tc>
        <w:tc>
          <w:tcPr>
            <w:tcW w:w="1102" w:type="dxa"/>
            <w:shd w:val="clear" w:color="auto" w:fill="auto"/>
            <w:vAlign w:val="bottom"/>
          </w:tcPr>
          <w:p w14:paraId="75F034AD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Maximum</w:t>
            </w:r>
          </w:p>
        </w:tc>
        <w:tc>
          <w:tcPr>
            <w:tcW w:w="1025" w:type="dxa"/>
            <w:shd w:val="clear" w:color="auto" w:fill="auto"/>
            <w:vAlign w:val="bottom"/>
          </w:tcPr>
          <w:p w14:paraId="1B21C2F7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38" w:type="dxa"/>
            <w:shd w:val="clear" w:color="auto" w:fill="auto"/>
            <w:vAlign w:val="bottom"/>
          </w:tcPr>
          <w:p w14:paraId="794149C8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Deviation</w:t>
            </w:r>
          </w:p>
        </w:tc>
      </w:tr>
      <w:tr w:rsidR="00653A24" w:rsidRPr="00552556" w14:paraId="652C5CC0" w14:textId="77777777" w:rsidTr="00EB1AD4">
        <w:trPr>
          <w:cantSplit/>
        </w:trPr>
        <w:tc>
          <w:tcPr>
            <w:tcW w:w="1698" w:type="dxa"/>
            <w:shd w:val="clear" w:color="auto" w:fill="auto"/>
          </w:tcPr>
          <w:p w14:paraId="351AFCC7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SPI FINDINGS</w:t>
            </w:r>
          </w:p>
        </w:tc>
        <w:tc>
          <w:tcPr>
            <w:tcW w:w="1024" w:type="dxa"/>
            <w:shd w:val="clear" w:color="auto" w:fill="auto"/>
          </w:tcPr>
          <w:p w14:paraId="67601BE2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071" w:type="dxa"/>
            <w:shd w:val="clear" w:color="auto" w:fill="auto"/>
          </w:tcPr>
          <w:p w14:paraId="6D1A92C7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.69</w:t>
            </w:r>
          </w:p>
        </w:tc>
        <w:tc>
          <w:tcPr>
            <w:tcW w:w="1102" w:type="dxa"/>
            <w:shd w:val="clear" w:color="auto" w:fill="auto"/>
          </w:tcPr>
          <w:p w14:paraId="2F7DC8CA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3.26</w:t>
            </w:r>
          </w:p>
        </w:tc>
        <w:tc>
          <w:tcPr>
            <w:tcW w:w="1025" w:type="dxa"/>
            <w:shd w:val="clear" w:color="auto" w:fill="auto"/>
          </w:tcPr>
          <w:p w14:paraId="078CC7D3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1.9622</w:t>
            </w:r>
          </w:p>
        </w:tc>
        <w:tc>
          <w:tcPr>
            <w:tcW w:w="1438" w:type="dxa"/>
            <w:shd w:val="clear" w:color="auto" w:fill="auto"/>
          </w:tcPr>
          <w:p w14:paraId="3EDAA658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.52436</w:t>
            </w:r>
          </w:p>
        </w:tc>
      </w:tr>
      <w:tr w:rsidR="00653A24" w:rsidRPr="00552556" w14:paraId="4823FEF5" w14:textId="77777777" w:rsidTr="00EB1AD4">
        <w:trPr>
          <w:cantSplit/>
        </w:trPr>
        <w:tc>
          <w:tcPr>
            <w:tcW w:w="1698" w:type="dxa"/>
            <w:shd w:val="clear" w:color="auto" w:fill="auto"/>
          </w:tcPr>
          <w:p w14:paraId="71EF2955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RESULT FINDINGS</w:t>
            </w:r>
          </w:p>
        </w:tc>
        <w:tc>
          <w:tcPr>
            <w:tcW w:w="1024" w:type="dxa"/>
            <w:shd w:val="clear" w:color="auto" w:fill="auto"/>
          </w:tcPr>
          <w:p w14:paraId="7F119E2E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071" w:type="dxa"/>
            <w:shd w:val="clear" w:color="auto" w:fill="auto"/>
          </w:tcPr>
          <w:p w14:paraId="61EE5819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102" w:type="dxa"/>
            <w:shd w:val="clear" w:color="auto" w:fill="auto"/>
          </w:tcPr>
          <w:p w14:paraId="0FB6ADFF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3.58</w:t>
            </w:r>
          </w:p>
        </w:tc>
        <w:tc>
          <w:tcPr>
            <w:tcW w:w="1025" w:type="dxa"/>
            <w:shd w:val="clear" w:color="auto" w:fill="auto"/>
          </w:tcPr>
          <w:p w14:paraId="6E3DCD3A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1.9600</w:t>
            </w:r>
          </w:p>
        </w:tc>
        <w:tc>
          <w:tcPr>
            <w:tcW w:w="1438" w:type="dxa"/>
            <w:shd w:val="clear" w:color="auto" w:fill="auto"/>
          </w:tcPr>
          <w:p w14:paraId="53F70FBF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.84096</w:t>
            </w:r>
          </w:p>
        </w:tc>
      </w:tr>
      <w:tr w:rsidR="00653A24" w:rsidRPr="00552556" w14:paraId="7D5DBCD4" w14:textId="77777777" w:rsidTr="00EB1AD4">
        <w:trPr>
          <w:cantSplit/>
        </w:trPr>
        <w:tc>
          <w:tcPr>
            <w:tcW w:w="1698" w:type="dxa"/>
            <w:shd w:val="clear" w:color="auto" w:fill="auto"/>
          </w:tcPr>
          <w:p w14:paraId="27F8DE6A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 SHOPPING</w:t>
            </w:r>
          </w:p>
        </w:tc>
        <w:tc>
          <w:tcPr>
            <w:tcW w:w="1024" w:type="dxa"/>
            <w:shd w:val="clear" w:color="auto" w:fill="auto"/>
          </w:tcPr>
          <w:p w14:paraId="11794115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071" w:type="dxa"/>
            <w:shd w:val="clear" w:color="auto" w:fill="auto"/>
          </w:tcPr>
          <w:p w14:paraId="73C27B6C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10.96</w:t>
            </w:r>
          </w:p>
        </w:tc>
        <w:tc>
          <w:tcPr>
            <w:tcW w:w="1102" w:type="dxa"/>
            <w:shd w:val="clear" w:color="auto" w:fill="auto"/>
          </w:tcPr>
          <w:p w14:paraId="0705D24D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16.28</w:t>
            </w:r>
          </w:p>
        </w:tc>
        <w:tc>
          <w:tcPr>
            <w:tcW w:w="1025" w:type="dxa"/>
            <w:shd w:val="clear" w:color="auto" w:fill="auto"/>
          </w:tcPr>
          <w:p w14:paraId="05619564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13.7251</w:t>
            </w:r>
          </w:p>
        </w:tc>
        <w:tc>
          <w:tcPr>
            <w:tcW w:w="1438" w:type="dxa"/>
            <w:shd w:val="clear" w:color="auto" w:fill="auto"/>
          </w:tcPr>
          <w:p w14:paraId="0BACC066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.63514</w:t>
            </w:r>
          </w:p>
        </w:tc>
      </w:tr>
      <w:tr w:rsidR="00653A24" w:rsidRPr="00552556" w14:paraId="174AD281" w14:textId="77777777" w:rsidTr="00EB1AD4">
        <w:trPr>
          <w:cantSplit/>
        </w:trPr>
        <w:tc>
          <w:tcPr>
            <w:tcW w:w="1698" w:type="dxa"/>
            <w:shd w:val="clear" w:color="auto" w:fill="auto"/>
          </w:tcPr>
          <w:p w14:paraId="1021FE90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SAKIP</w:t>
            </w:r>
          </w:p>
        </w:tc>
        <w:tc>
          <w:tcPr>
            <w:tcW w:w="1024" w:type="dxa"/>
            <w:shd w:val="clear" w:color="auto" w:fill="auto"/>
          </w:tcPr>
          <w:p w14:paraId="032FA35F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071" w:type="dxa"/>
            <w:shd w:val="clear" w:color="auto" w:fill="auto"/>
          </w:tcPr>
          <w:p w14:paraId="559B2ACF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4.04</w:t>
            </w:r>
          </w:p>
        </w:tc>
        <w:tc>
          <w:tcPr>
            <w:tcW w:w="1102" w:type="dxa"/>
            <w:shd w:val="clear" w:color="auto" w:fill="auto"/>
          </w:tcPr>
          <w:p w14:paraId="3CC622FD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4.26</w:t>
            </w:r>
          </w:p>
        </w:tc>
        <w:tc>
          <w:tcPr>
            <w:tcW w:w="1025" w:type="dxa"/>
            <w:shd w:val="clear" w:color="auto" w:fill="auto"/>
          </w:tcPr>
          <w:p w14:paraId="183921F3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4.1473</w:t>
            </w:r>
          </w:p>
        </w:tc>
        <w:tc>
          <w:tcPr>
            <w:tcW w:w="1438" w:type="dxa"/>
            <w:shd w:val="clear" w:color="auto" w:fill="auto"/>
          </w:tcPr>
          <w:p w14:paraId="62D8192E" w14:textId="77777777" w:rsidR="00653A24" w:rsidRPr="00552556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2556">
              <w:rPr>
                <w:rFonts w:ascii="Arial" w:hAnsi="Arial" w:cs="Arial"/>
                <w:color w:val="000000" w:themeColor="text1"/>
                <w:sz w:val="18"/>
                <w:szCs w:val="18"/>
              </w:rPr>
              <w:t>.05242</w:t>
            </w:r>
          </w:p>
        </w:tc>
      </w:tr>
      <w:bookmarkEnd w:id="1"/>
    </w:tbl>
    <w:p w14:paraId="2429C54C" w14:textId="27FE891B" w:rsidR="00483091" w:rsidRDefault="00483091"/>
    <w:p w14:paraId="6ADE8E06" w14:textId="196C79F9" w:rsidR="00483091" w:rsidRDefault="00483091" w:rsidP="00483091">
      <w:pPr>
        <w:pStyle w:val="ListParagraph"/>
        <w:numPr>
          <w:ilvl w:val="0"/>
          <w:numId w:val="1"/>
        </w:numPr>
      </w:pPr>
      <w:r>
        <w:t xml:space="preserve">Uji asumsi klasik  : </w:t>
      </w:r>
    </w:p>
    <w:p w14:paraId="5FEEDC4A" w14:textId="28FD213B" w:rsidR="00483091" w:rsidRDefault="00483091" w:rsidP="00483091">
      <w:pPr>
        <w:pStyle w:val="ListParagraph"/>
        <w:numPr>
          <w:ilvl w:val="0"/>
          <w:numId w:val="2"/>
        </w:numPr>
      </w:pPr>
      <w:r>
        <w:t xml:space="preserve">Uji normalitas : </w:t>
      </w:r>
    </w:p>
    <w:p w14:paraId="11F0A270" w14:textId="4DE81E2B" w:rsidR="00483091" w:rsidRDefault="00483091" w:rsidP="00483091">
      <w:pPr>
        <w:pStyle w:val="ListParagraph"/>
      </w:pPr>
      <w:r>
        <w:t xml:space="preserve">Terdapat Casewise : </w:t>
      </w:r>
    </w:p>
    <w:p w14:paraId="440E3901" w14:textId="77777777" w:rsidR="00483091" w:rsidRPr="00483091" w:rsidRDefault="00483091" w:rsidP="00483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3"/>
        <w:gridCol w:w="1423"/>
        <w:gridCol w:w="1469"/>
        <w:gridCol w:w="1469"/>
        <w:gridCol w:w="1055"/>
      </w:tblGrid>
      <w:tr w:rsidR="00483091" w:rsidRPr="00483091" w14:paraId="5055BCDC" w14:textId="77777777">
        <w:trPr>
          <w:cantSplit/>
        </w:trPr>
        <w:tc>
          <w:tcPr>
            <w:tcW w:w="6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DA311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3091">
              <w:rPr>
                <w:rFonts w:ascii="Arial" w:hAnsi="Arial" w:cs="Arial"/>
                <w:b/>
                <w:bCs/>
                <w:color w:val="010205"/>
              </w:rPr>
              <w:t>Casewise Diagnostics</w:t>
            </w:r>
            <w:r w:rsidRPr="00483091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483091" w:rsidRPr="00483091" w14:paraId="1A90092C" w14:textId="77777777">
        <w:trPr>
          <w:cantSplit/>
        </w:trPr>
        <w:tc>
          <w:tcPr>
            <w:tcW w:w="148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3B1D2A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Case Number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DA948B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Std. Residual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8192DA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Kualitas SAKIP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EBA6DD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Predicted Value</w:t>
            </w:r>
          </w:p>
        </w:tc>
        <w:tc>
          <w:tcPr>
            <w:tcW w:w="105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6D34D2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</w:tr>
      <w:tr w:rsidR="00483091" w:rsidRPr="00483091" w14:paraId="6268A4AA" w14:textId="77777777">
        <w:trPr>
          <w:cantSplit/>
        </w:trPr>
        <w:tc>
          <w:tcPr>
            <w:tcW w:w="14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BCAF42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4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9C3B63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2.352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9F1895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73.84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7F013E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64.4215</w:t>
            </w:r>
          </w:p>
        </w:tc>
        <w:tc>
          <w:tcPr>
            <w:tcW w:w="10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5F7DC4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9.41852</w:t>
            </w:r>
          </w:p>
        </w:tc>
      </w:tr>
      <w:tr w:rsidR="00483091" w:rsidRPr="00483091" w14:paraId="134110BB" w14:textId="77777777">
        <w:trPr>
          <w:cantSplit/>
        </w:trPr>
        <w:tc>
          <w:tcPr>
            <w:tcW w:w="14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81ED24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14</w:t>
            </w:r>
          </w:p>
        </w:tc>
        <w:tc>
          <w:tcPr>
            <w:tcW w:w="14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7360B0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2.437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50F4EA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73.19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D07898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63.4316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AF32EA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9.75842</w:t>
            </w:r>
          </w:p>
        </w:tc>
      </w:tr>
      <w:tr w:rsidR="00483091" w:rsidRPr="00483091" w14:paraId="3D661904" w14:textId="77777777">
        <w:trPr>
          <w:cantSplit/>
        </w:trPr>
        <w:tc>
          <w:tcPr>
            <w:tcW w:w="14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2B819E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63</w:t>
            </w:r>
          </w:p>
        </w:tc>
        <w:tc>
          <w:tcPr>
            <w:tcW w:w="14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186045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2.328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31F0B0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73.07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EB5D8F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63.7504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713E0C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9.31958</w:t>
            </w:r>
          </w:p>
        </w:tc>
      </w:tr>
      <w:tr w:rsidR="00483091" w:rsidRPr="00483091" w14:paraId="3475A1B0" w14:textId="77777777">
        <w:trPr>
          <w:cantSplit/>
        </w:trPr>
        <w:tc>
          <w:tcPr>
            <w:tcW w:w="14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DA934F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264A60"/>
                <w:sz w:val="18"/>
                <w:szCs w:val="18"/>
              </w:rPr>
              <w:t>86</w:t>
            </w:r>
          </w:p>
        </w:tc>
        <w:tc>
          <w:tcPr>
            <w:tcW w:w="14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5203E9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2.223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6CBCB0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72.59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8F8AE0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63.6876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4CF6C2B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8.90238</w:t>
            </w:r>
          </w:p>
        </w:tc>
      </w:tr>
      <w:tr w:rsidR="00483091" w:rsidRPr="00483091" w14:paraId="6E6CCC40" w14:textId="77777777">
        <w:trPr>
          <w:cantSplit/>
        </w:trPr>
        <w:tc>
          <w:tcPr>
            <w:tcW w:w="6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C89E47" w14:textId="77777777" w:rsidR="00483091" w:rsidRPr="00483091" w:rsidRDefault="00483091" w:rsidP="004830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3091">
              <w:rPr>
                <w:rFonts w:ascii="Arial" w:hAnsi="Arial" w:cs="Arial"/>
                <w:color w:val="010205"/>
                <w:sz w:val="18"/>
                <w:szCs w:val="18"/>
              </w:rPr>
              <w:t>a. Dependent Variable: Kualitas SAKIP</w:t>
            </w:r>
          </w:p>
        </w:tc>
      </w:tr>
    </w:tbl>
    <w:p w14:paraId="5EE4B7DF" w14:textId="77777777" w:rsidR="00483091" w:rsidRPr="00483091" w:rsidRDefault="00483091" w:rsidP="004830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DA45D7" w14:textId="77777777" w:rsidR="00483091" w:rsidRDefault="00483091" w:rsidP="00483091">
      <w:pPr>
        <w:pStyle w:val="ListParagraph"/>
      </w:pPr>
    </w:p>
    <w:tbl>
      <w:tblPr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483091" w:rsidRPr="00B05265" w14:paraId="7068F1C0" w14:textId="77777777" w:rsidTr="00025F9F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FB9D5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bookmarkStart w:id="2" w:name="_Hlk116823356"/>
            <w:r w:rsidRPr="00B05265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483091" w:rsidRPr="00B05265" w14:paraId="733157A6" w14:textId="77777777" w:rsidTr="00025F9F">
        <w:trPr>
          <w:cantSplit/>
        </w:trPr>
        <w:tc>
          <w:tcPr>
            <w:tcW w:w="38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0F36A2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AF9D46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483091" w:rsidRPr="00B05265" w14:paraId="42F3DD80" w14:textId="77777777" w:rsidTr="00025F9F">
        <w:trPr>
          <w:cantSplit/>
        </w:trPr>
        <w:tc>
          <w:tcPr>
            <w:tcW w:w="386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FC779C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E8582B2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</w:tr>
      <w:tr w:rsidR="00483091" w:rsidRPr="00B05265" w14:paraId="498DF2D1" w14:textId="77777777" w:rsidTr="00025F9F">
        <w:trPr>
          <w:cantSplit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85547D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Normal Parameters</w:t>
            </w:r>
            <w:r w:rsidRPr="00B05265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0702D9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6050497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483091" w:rsidRPr="00B05265" w14:paraId="140C1151" w14:textId="77777777" w:rsidTr="00025F9F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A90D39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6D209F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289303A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3.05195582</w:t>
            </w:r>
          </w:p>
        </w:tc>
      </w:tr>
      <w:tr w:rsidR="00483091" w:rsidRPr="00B05265" w14:paraId="3E2411BB" w14:textId="77777777" w:rsidTr="00025F9F">
        <w:trPr>
          <w:cantSplit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0107CD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94FFDD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728AA90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</w:tr>
      <w:tr w:rsidR="00483091" w:rsidRPr="00B05265" w14:paraId="2889BFBA" w14:textId="77777777" w:rsidTr="00025F9F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C90E5A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3836E3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B9E720B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</w:tr>
      <w:tr w:rsidR="00483091" w:rsidRPr="00B05265" w14:paraId="5EA88308" w14:textId="77777777" w:rsidTr="00025F9F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8D1118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D5AD59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567EAD3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-.043</w:t>
            </w:r>
          </w:p>
        </w:tc>
      </w:tr>
      <w:tr w:rsidR="00483091" w:rsidRPr="00B05265" w14:paraId="24FFC72E" w14:textId="77777777" w:rsidTr="00025F9F">
        <w:trPr>
          <w:cantSplit/>
        </w:trPr>
        <w:tc>
          <w:tcPr>
            <w:tcW w:w="386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B7B6B5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FE8E756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</w:tr>
      <w:tr w:rsidR="00483091" w:rsidRPr="00B05265" w14:paraId="5538567B" w14:textId="77777777" w:rsidTr="00025F9F">
        <w:trPr>
          <w:cantSplit/>
        </w:trPr>
        <w:tc>
          <w:tcPr>
            <w:tcW w:w="386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8900B6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264A60"/>
                <w:sz w:val="18"/>
                <w:szCs w:val="18"/>
              </w:rPr>
              <w:t>Asymp. Sig. (2-tailed)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9ED0728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B05265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</w:tr>
      <w:tr w:rsidR="00483091" w:rsidRPr="00B05265" w14:paraId="48099045" w14:textId="77777777" w:rsidTr="00025F9F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A9B6D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483091" w:rsidRPr="00B05265" w14:paraId="72AAD4A8" w14:textId="77777777" w:rsidTr="00025F9F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081A8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483091" w:rsidRPr="00B05265" w14:paraId="74C8223B" w14:textId="77777777" w:rsidTr="00025F9F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D2DF0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c. Lilliefors Significance Correction.</w:t>
            </w:r>
          </w:p>
        </w:tc>
      </w:tr>
      <w:tr w:rsidR="00483091" w:rsidRPr="00B05265" w14:paraId="7FA2B2E3" w14:textId="77777777" w:rsidTr="00025F9F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62DAA" w14:textId="77777777" w:rsidR="00483091" w:rsidRPr="00B05265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5265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  <w:tr w:rsidR="00653A24" w:rsidRPr="00B05265" w14:paraId="5F72B86D" w14:textId="77777777" w:rsidTr="00025F9F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2A7F2" w14:textId="77777777" w:rsidR="00653A24" w:rsidRDefault="00653A24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  <w:p w14:paraId="56D89CBB" w14:textId="77777777" w:rsidR="00653A24" w:rsidRDefault="00653A24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  <w:p w14:paraId="641046A3" w14:textId="47D1CDFF" w:rsidR="00653A24" w:rsidRPr="00B05265" w:rsidRDefault="00653A24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bookmarkEnd w:id="2"/>
    </w:tbl>
    <w:p w14:paraId="706BBEF3" w14:textId="4F019DC1" w:rsidR="00483091" w:rsidRDefault="00483091"/>
    <w:p w14:paraId="0C0DDD91" w14:textId="625DFDE7" w:rsidR="00653A24" w:rsidRDefault="00653A24"/>
    <w:p w14:paraId="4AE27CDB" w14:textId="6DDCB3A6" w:rsidR="00653A24" w:rsidRDefault="00653A24"/>
    <w:tbl>
      <w:tblPr>
        <w:tblW w:w="49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2"/>
        <w:gridCol w:w="1320"/>
        <w:gridCol w:w="1349"/>
      </w:tblGrid>
      <w:tr w:rsidR="00653A24" w:rsidRPr="00A3098D" w14:paraId="36EED674" w14:textId="77777777" w:rsidTr="00653A24">
        <w:trPr>
          <w:cantSplit/>
          <w:trHeight w:val="382"/>
        </w:trPr>
        <w:tc>
          <w:tcPr>
            <w:tcW w:w="4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02B6D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A3098D">
              <w:rPr>
                <w:rFonts w:ascii="Arial" w:hAnsi="Arial" w:cs="Arial"/>
                <w:color w:val="000000" w:themeColor="text1"/>
              </w:rPr>
              <w:t>One-Sample Kolmogorov-Smirnov Test</w:t>
            </w:r>
          </w:p>
        </w:tc>
      </w:tr>
      <w:tr w:rsidR="00653A24" w:rsidRPr="00A3098D" w14:paraId="4154497C" w14:textId="77777777" w:rsidTr="00653A24">
        <w:trPr>
          <w:cantSplit/>
          <w:trHeight w:val="633"/>
        </w:trPr>
        <w:tc>
          <w:tcPr>
            <w:tcW w:w="3552" w:type="dxa"/>
            <w:gridSpan w:val="2"/>
            <w:tcBorders>
              <w:top w:val="nil"/>
              <w:left w:val="nil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14:paraId="03A60287" w14:textId="77777777" w:rsidR="00653A24" w:rsidRPr="00A3098D" w:rsidRDefault="00653A24" w:rsidP="00EB1AD4">
            <w:pPr>
              <w:autoSpaceDE w:val="0"/>
              <w:autoSpaceDN w:val="0"/>
              <w:adjustRightInd w:val="0"/>
              <w:rPr>
                <w:color w:val="000000" w:themeColor="text1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2BB951E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Unstandardized Residual</w:t>
            </w:r>
          </w:p>
        </w:tc>
      </w:tr>
      <w:tr w:rsidR="00653A24" w:rsidRPr="00A3098D" w14:paraId="02BC81B7" w14:textId="77777777" w:rsidTr="00653A24">
        <w:trPr>
          <w:cantSplit/>
          <w:trHeight w:val="393"/>
        </w:trPr>
        <w:tc>
          <w:tcPr>
            <w:tcW w:w="3552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5993EC9E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348" w:type="dxa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14:paraId="1AE949AF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93</w:t>
            </w:r>
          </w:p>
        </w:tc>
      </w:tr>
      <w:tr w:rsidR="00653A24" w:rsidRPr="00A3098D" w14:paraId="1AF2F2BB" w14:textId="77777777" w:rsidTr="00653A24">
        <w:trPr>
          <w:cantSplit/>
          <w:trHeight w:val="382"/>
        </w:trPr>
        <w:tc>
          <w:tcPr>
            <w:tcW w:w="223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14C8F35E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Normal Parameters, b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7C2D253A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48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14:paraId="6AFA2F3C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.0000000</w:t>
            </w:r>
          </w:p>
        </w:tc>
      </w:tr>
      <w:tr w:rsidR="00653A24" w:rsidRPr="00A3098D" w14:paraId="1A1A5E92" w14:textId="77777777" w:rsidTr="00653A24">
        <w:trPr>
          <w:cantSplit/>
          <w:trHeight w:val="393"/>
        </w:trPr>
        <w:tc>
          <w:tcPr>
            <w:tcW w:w="223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7556B2FE" w14:textId="77777777" w:rsidR="00653A24" w:rsidRPr="00A3098D" w:rsidRDefault="00653A24" w:rsidP="00EB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1A1DA9EB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48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14:paraId="7F0C68B8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3.05195582</w:t>
            </w:r>
          </w:p>
        </w:tc>
      </w:tr>
      <w:tr w:rsidR="00653A24" w:rsidRPr="00A3098D" w14:paraId="501AADBE" w14:textId="77777777" w:rsidTr="00653A24">
        <w:trPr>
          <w:cantSplit/>
          <w:trHeight w:val="393"/>
        </w:trPr>
        <w:tc>
          <w:tcPr>
            <w:tcW w:w="223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00AAC71B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Most Extreme Differences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32A515E6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Absolute</w:t>
            </w:r>
          </w:p>
        </w:tc>
        <w:tc>
          <w:tcPr>
            <w:tcW w:w="1348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14:paraId="0245F027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.046</w:t>
            </w:r>
          </w:p>
        </w:tc>
      </w:tr>
      <w:tr w:rsidR="00653A24" w:rsidRPr="00A3098D" w14:paraId="40889BF2" w14:textId="77777777" w:rsidTr="00653A24">
        <w:trPr>
          <w:cantSplit/>
          <w:trHeight w:val="393"/>
        </w:trPr>
        <w:tc>
          <w:tcPr>
            <w:tcW w:w="223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2A88429B" w14:textId="77777777" w:rsidR="00653A24" w:rsidRPr="00A3098D" w:rsidRDefault="00653A24" w:rsidP="00EB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48700EAC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1348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14:paraId="0DEFB893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.046</w:t>
            </w:r>
          </w:p>
        </w:tc>
      </w:tr>
      <w:tr w:rsidR="00653A24" w:rsidRPr="00A3098D" w14:paraId="49928B1D" w14:textId="77777777" w:rsidTr="00653A24">
        <w:trPr>
          <w:cantSplit/>
          <w:trHeight w:val="393"/>
        </w:trPr>
        <w:tc>
          <w:tcPr>
            <w:tcW w:w="223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53D363C3" w14:textId="77777777" w:rsidR="00653A24" w:rsidRPr="00A3098D" w:rsidRDefault="00653A24" w:rsidP="00EB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6FA7094D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negative</w:t>
            </w:r>
          </w:p>
        </w:tc>
        <w:tc>
          <w:tcPr>
            <w:tcW w:w="1348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14:paraId="761CCA87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-.043</w:t>
            </w:r>
          </w:p>
        </w:tc>
      </w:tr>
      <w:tr w:rsidR="00653A24" w:rsidRPr="00A3098D" w14:paraId="2FF31EA7" w14:textId="77777777" w:rsidTr="00653A24">
        <w:trPr>
          <w:cantSplit/>
          <w:trHeight w:val="393"/>
        </w:trPr>
        <w:tc>
          <w:tcPr>
            <w:tcW w:w="3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14:paraId="15EFAAEF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Test Statistics</w:t>
            </w:r>
          </w:p>
        </w:tc>
        <w:tc>
          <w:tcPr>
            <w:tcW w:w="1348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14:paraId="267D4CAC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.046</w:t>
            </w:r>
          </w:p>
        </w:tc>
      </w:tr>
      <w:tr w:rsidR="00653A24" w:rsidRPr="00A3098D" w14:paraId="4F6B30ED" w14:textId="77777777" w:rsidTr="00653A24">
        <w:trPr>
          <w:cantSplit/>
          <w:trHeight w:val="382"/>
        </w:trPr>
        <w:tc>
          <w:tcPr>
            <w:tcW w:w="355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4" w:space="0" w:color="auto"/>
            </w:tcBorders>
            <w:shd w:val="clear" w:color="auto" w:fill="auto"/>
          </w:tcPr>
          <w:p w14:paraId="1CEBC10A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asymp. Sig. (2-tailed)</w:t>
            </w:r>
          </w:p>
        </w:tc>
        <w:tc>
          <w:tcPr>
            <w:tcW w:w="1348" w:type="dxa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14:paraId="1B596457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.200c,d</w:t>
            </w:r>
          </w:p>
        </w:tc>
      </w:tr>
      <w:tr w:rsidR="00653A24" w:rsidRPr="00A3098D" w14:paraId="771242E4" w14:textId="77777777" w:rsidTr="00653A24">
        <w:trPr>
          <w:cantSplit/>
          <w:trHeight w:val="382"/>
        </w:trPr>
        <w:tc>
          <w:tcPr>
            <w:tcW w:w="4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0CD56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a. Test distribution is Normal.</w:t>
            </w:r>
          </w:p>
        </w:tc>
      </w:tr>
      <w:tr w:rsidR="00653A24" w:rsidRPr="00A3098D" w14:paraId="30C23FBE" w14:textId="77777777" w:rsidTr="00653A24">
        <w:trPr>
          <w:cantSplit/>
          <w:trHeight w:val="382"/>
        </w:trPr>
        <w:tc>
          <w:tcPr>
            <w:tcW w:w="4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D1F30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b. Calculated from data.</w:t>
            </w:r>
          </w:p>
        </w:tc>
      </w:tr>
      <w:tr w:rsidR="00653A24" w:rsidRPr="00A3098D" w14:paraId="4ACB2ED5" w14:textId="77777777" w:rsidTr="00653A24">
        <w:trPr>
          <w:cantSplit/>
          <w:trHeight w:val="382"/>
        </w:trPr>
        <w:tc>
          <w:tcPr>
            <w:tcW w:w="4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4248E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c. Lilliefors Significance Correction.</w:t>
            </w:r>
          </w:p>
        </w:tc>
      </w:tr>
      <w:tr w:rsidR="00653A24" w:rsidRPr="00A3098D" w14:paraId="2AF19214" w14:textId="77777777" w:rsidTr="00653A24">
        <w:trPr>
          <w:cantSplit/>
          <w:trHeight w:val="382"/>
        </w:trPr>
        <w:tc>
          <w:tcPr>
            <w:tcW w:w="4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073A6" w14:textId="77777777" w:rsidR="00653A24" w:rsidRPr="00A3098D" w:rsidRDefault="00653A24" w:rsidP="00EB1AD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098D">
              <w:rPr>
                <w:rFonts w:ascii="Arial" w:hAnsi="Arial" w:cs="Arial"/>
                <w:color w:val="000000" w:themeColor="text1"/>
                <w:sz w:val="18"/>
                <w:szCs w:val="18"/>
              </w:rPr>
              <w:t>d. This is a lower bound of the true significance.</w:t>
            </w:r>
          </w:p>
        </w:tc>
      </w:tr>
    </w:tbl>
    <w:p w14:paraId="46E4DC31" w14:textId="77777777" w:rsidR="00653A24" w:rsidRDefault="00653A24"/>
    <w:p w14:paraId="2A1AEB9F" w14:textId="02180F2F" w:rsidR="00483091" w:rsidRPr="00235901" w:rsidRDefault="00483091" w:rsidP="00483091">
      <w:pPr>
        <w:pStyle w:val="ListParagraph"/>
        <w:numPr>
          <w:ilvl w:val="0"/>
          <w:numId w:val="2"/>
        </w:numPr>
        <w:rPr>
          <w:b/>
          <w:bCs/>
        </w:rPr>
      </w:pPr>
      <w:r w:rsidRPr="00235901">
        <w:rPr>
          <w:b/>
          <w:bCs/>
        </w:rPr>
        <w:t xml:space="preserve">Uji multiko </w:t>
      </w:r>
    </w:p>
    <w:tbl>
      <w:tblPr>
        <w:tblW w:w="11234" w:type="dxa"/>
        <w:tblInd w:w="-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2281"/>
        <w:gridCol w:w="1313"/>
        <w:gridCol w:w="1313"/>
        <w:gridCol w:w="1450"/>
        <w:gridCol w:w="1011"/>
        <w:gridCol w:w="1011"/>
        <w:gridCol w:w="1116"/>
        <w:gridCol w:w="1014"/>
      </w:tblGrid>
      <w:tr w:rsidR="00483091" w:rsidRPr="00006934" w14:paraId="223ECC40" w14:textId="77777777" w:rsidTr="00025F9F">
        <w:trPr>
          <w:cantSplit/>
          <w:trHeight w:val="296"/>
        </w:trPr>
        <w:tc>
          <w:tcPr>
            <w:tcW w:w="112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80D9A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00693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00693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483091" w:rsidRPr="00006934" w14:paraId="29BE609A" w14:textId="77777777" w:rsidTr="00025F9F">
        <w:trPr>
          <w:cantSplit/>
          <w:trHeight w:val="607"/>
        </w:trPr>
        <w:tc>
          <w:tcPr>
            <w:tcW w:w="30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2E7E1A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8A896E5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50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B194CD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5A64C7F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7D17DAD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13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ACF3202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483091" w:rsidRPr="00006934" w14:paraId="4DF976E2" w14:textId="77777777" w:rsidTr="00025F9F">
        <w:trPr>
          <w:cantSplit/>
          <w:trHeight w:val="296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8CC0C0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CB4032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6A8BB7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7EC53F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561CC97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3F29A5D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18D600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1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D68D58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483091" w:rsidRPr="00006934" w14:paraId="606FC4CD" w14:textId="77777777" w:rsidTr="00025F9F">
        <w:trPr>
          <w:cantSplit/>
          <w:trHeight w:val="311"/>
        </w:trPr>
        <w:tc>
          <w:tcPr>
            <w:tcW w:w="72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529723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28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7D0E27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1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94D280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75.100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5C344B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7.101</w:t>
            </w:r>
          </w:p>
        </w:tc>
        <w:tc>
          <w:tcPr>
            <w:tcW w:w="14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94EF924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B89007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10.576</w:t>
            </w:r>
          </w:p>
        </w:tc>
        <w:tc>
          <w:tcPr>
            <w:tcW w:w="10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7A2DFE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432DC2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23F4610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091" w:rsidRPr="00006934" w14:paraId="37CA8897" w14:textId="77777777" w:rsidTr="00025F9F">
        <w:trPr>
          <w:cantSplit/>
          <w:trHeight w:val="325"/>
        </w:trPr>
        <w:tc>
          <w:tcPr>
            <w:tcW w:w="72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DDE961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4F0035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Sistem Pendalian Intern</w:t>
            </w:r>
          </w:p>
        </w:tc>
        <w:tc>
          <w:tcPr>
            <w:tcW w:w="13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C7E684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-.130</w:t>
            </w:r>
          </w:p>
        </w:tc>
        <w:tc>
          <w:tcPr>
            <w:tcW w:w="13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E33A21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.081</w:t>
            </w:r>
          </w:p>
        </w:tc>
        <w:tc>
          <w:tcPr>
            <w:tcW w:w="14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39FE91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-.166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E8072D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-1.603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67FE9F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11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9FF938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.874</w:t>
            </w:r>
          </w:p>
        </w:tc>
        <w:tc>
          <w:tcPr>
            <w:tcW w:w="10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28C2EA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1.144</w:t>
            </w:r>
          </w:p>
        </w:tc>
      </w:tr>
      <w:tr w:rsidR="00483091" w:rsidRPr="00006934" w14:paraId="0DD15A6F" w14:textId="77777777" w:rsidTr="00025F9F">
        <w:trPr>
          <w:cantSplit/>
          <w:trHeight w:val="311"/>
        </w:trPr>
        <w:tc>
          <w:tcPr>
            <w:tcW w:w="72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E6CCD0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4C3E1A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Temuan Hasil Audit</w:t>
            </w:r>
          </w:p>
        </w:tc>
        <w:tc>
          <w:tcPr>
            <w:tcW w:w="13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72CB4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  <w:tc>
          <w:tcPr>
            <w:tcW w:w="13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7AFD9C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.044</w:t>
            </w:r>
          </w:p>
        </w:tc>
        <w:tc>
          <w:tcPr>
            <w:tcW w:w="14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602C35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.369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8C9B43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3.542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D210C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599CAF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.864</w:t>
            </w:r>
          </w:p>
        </w:tc>
        <w:tc>
          <w:tcPr>
            <w:tcW w:w="10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DC9874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1.157</w:t>
            </w:r>
          </w:p>
        </w:tc>
      </w:tr>
      <w:tr w:rsidR="00483091" w:rsidRPr="00006934" w14:paraId="6B458EB0" w14:textId="77777777" w:rsidTr="00025F9F">
        <w:trPr>
          <w:cantSplit/>
          <w:trHeight w:val="325"/>
        </w:trPr>
        <w:tc>
          <w:tcPr>
            <w:tcW w:w="72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8701F5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62DF3B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264A60"/>
                <w:sz w:val="18"/>
                <w:szCs w:val="18"/>
              </w:rPr>
              <w:t>Total Belanja</w:t>
            </w:r>
          </w:p>
        </w:tc>
        <w:tc>
          <w:tcPr>
            <w:tcW w:w="131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1AC25C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-.890</w:t>
            </w:r>
          </w:p>
        </w:tc>
        <w:tc>
          <w:tcPr>
            <w:tcW w:w="13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9F1AC9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.514</w:t>
            </w:r>
          </w:p>
        </w:tc>
        <w:tc>
          <w:tcPr>
            <w:tcW w:w="14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D38948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-.169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465717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-1.730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87CF37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  <w:tc>
          <w:tcPr>
            <w:tcW w:w="11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256439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.980</w:t>
            </w:r>
          </w:p>
        </w:tc>
        <w:tc>
          <w:tcPr>
            <w:tcW w:w="10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182A01E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1.020</w:t>
            </w:r>
          </w:p>
        </w:tc>
      </w:tr>
      <w:tr w:rsidR="00483091" w:rsidRPr="00006934" w14:paraId="561E144E" w14:textId="77777777" w:rsidTr="00025F9F">
        <w:trPr>
          <w:cantSplit/>
          <w:trHeight w:val="311"/>
        </w:trPr>
        <w:tc>
          <w:tcPr>
            <w:tcW w:w="112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FF670" w14:textId="77777777" w:rsidR="00483091" w:rsidRPr="0000693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06934">
              <w:rPr>
                <w:rFonts w:ascii="Arial" w:hAnsi="Arial" w:cs="Arial"/>
                <w:color w:val="010205"/>
                <w:sz w:val="18"/>
                <w:szCs w:val="18"/>
              </w:rPr>
              <w:t>a. Dependent Variable: Kualitas SAKIP</w:t>
            </w:r>
          </w:p>
        </w:tc>
      </w:tr>
    </w:tbl>
    <w:p w14:paraId="700B299B" w14:textId="4C61E02A" w:rsidR="00483091" w:rsidRDefault="00483091" w:rsidP="00483091">
      <w:pPr>
        <w:pStyle w:val="ListParagraph"/>
      </w:pPr>
    </w:p>
    <w:p w14:paraId="61E19162" w14:textId="26A6EB73" w:rsidR="00483091" w:rsidRPr="00235901" w:rsidRDefault="00483091" w:rsidP="00483091">
      <w:pPr>
        <w:pStyle w:val="ListParagraph"/>
        <w:numPr>
          <w:ilvl w:val="0"/>
          <w:numId w:val="2"/>
        </w:numPr>
        <w:rPr>
          <w:b/>
          <w:bCs/>
        </w:rPr>
      </w:pPr>
      <w:r w:rsidRPr="00235901">
        <w:rPr>
          <w:b/>
          <w:bCs/>
        </w:rPr>
        <w:t xml:space="preserve">Uji hetero : </w:t>
      </w:r>
    </w:p>
    <w:tbl>
      <w:tblPr>
        <w:tblW w:w="8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392"/>
        <w:gridCol w:w="1331"/>
        <w:gridCol w:w="1331"/>
        <w:gridCol w:w="1469"/>
        <w:gridCol w:w="1025"/>
        <w:gridCol w:w="1025"/>
      </w:tblGrid>
      <w:tr w:rsidR="00483091" w:rsidRPr="00C10ED4" w14:paraId="7A47BD77" w14:textId="77777777" w:rsidTr="00025F9F">
        <w:trPr>
          <w:cantSplit/>
        </w:trPr>
        <w:tc>
          <w:tcPr>
            <w:tcW w:w="83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FF49A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10ED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C10ED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483091" w:rsidRPr="00C10ED4" w14:paraId="13D20468" w14:textId="77777777" w:rsidTr="00025F9F">
        <w:trPr>
          <w:cantSplit/>
        </w:trPr>
        <w:tc>
          <w:tcPr>
            <w:tcW w:w="212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3C7272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2FF4EC4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77D7665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333B538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1BBFC7D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483091" w:rsidRPr="00C10ED4" w14:paraId="4FDC9843" w14:textId="77777777" w:rsidTr="00025F9F">
        <w:trPr>
          <w:cantSplit/>
        </w:trPr>
        <w:tc>
          <w:tcPr>
            <w:tcW w:w="21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FFB7B6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37A838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3D43C9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5E4EE3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F051E45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2674C09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483091" w:rsidRPr="00C10ED4" w14:paraId="6ADD0EB8" w14:textId="77777777" w:rsidTr="00025F9F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CA1583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A824E5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9C4B06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4.745</w:t>
            </w:r>
          </w:p>
        </w:tc>
        <w:tc>
          <w:tcPr>
            <w:tcW w:w="13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F6D2E4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4.114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0520AA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C2E2B3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1.153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7FD361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.252</w:t>
            </w:r>
          </w:p>
        </w:tc>
      </w:tr>
      <w:tr w:rsidR="00483091" w:rsidRPr="00C10ED4" w14:paraId="7702A277" w14:textId="77777777" w:rsidTr="00025F9F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8AAAEB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CBDFCD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Ln_x1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557A90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-.051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4BBDE8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.385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C12DB9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-.015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3CDC7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-.131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FA0E47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.896</w:t>
            </w:r>
          </w:p>
        </w:tc>
      </w:tr>
      <w:tr w:rsidR="00483091" w:rsidRPr="00C10ED4" w14:paraId="71357448" w14:textId="77777777" w:rsidTr="00025F9F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1FA5EB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2CF76C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Ln_x2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1CB5EB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.334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7B9704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.244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5D5975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.160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3DC008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1.370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FCEDA4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.174</w:t>
            </w:r>
          </w:p>
        </w:tc>
      </w:tr>
      <w:tr w:rsidR="00483091" w:rsidRPr="00C10ED4" w14:paraId="72805ACA" w14:textId="77777777" w:rsidTr="00025F9F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BAE7D7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5CFC58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264A60"/>
                <w:sz w:val="18"/>
                <w:szCs w:val="18"/>
              </w:rPr>
              <w:t>Total Belanja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49A2A0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-.205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F081C1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.293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AEBAB5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-.074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3D7350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-.701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B7DC1CC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.485</w:t>
            </w:r>
          </w:p>
        </w:tc>
      </w:tr>
      <w:tr w:rsidR="00483091" w:rsidRPr="00C10ED4" w14:paraId="34B9AE2B" w14:textId="77777777" w:rsidTr="00025F9F">
        <w:trPr>
          <w:cantSplit/>
        </w:trPr>
        <w:tc>
          <w:tcPr>
            <w:tcW w:w="83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7F39D" w14:textId="77777777" w:rsidR="00483091" w:rsidRPr="00C10ED4" w:rsidRDefault="00483091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10ED4">
              <w:rPr>
                <w:rFonts w:ascii="Arial" w:hAnsi="Arial" w:cs="Arial"/>
                <w:color w:val="010205"/>
                <w:sz w:val="18"/>
                <w:szCs w:val="18"/>
              </w:rPr>
              <w:t>a. Dependent Variable: Abs_Res1</w:t>
            </w:r>
          </w:p>
        </w:tc>
      </w:tr>
    </w:tbl>
    <w:p w14:paraId="6CA3627B" w14:textId="31087927" w:rsidR="00483091" w:rsidRDefault="00483091" w:rsidP="00483091">
      <w:pPr>
        <w:pStyle w:val="ListParagraph"/>
      </w:pPr>
    </w:p>
    <w:p w14:paraId="2D1C9F11" w14:textId="70B1165A" w:rsidR="00483091" w:rsidRPr="00235901" w:rsidRDefault="00483091" w:rsidP="00483091">
      <w:pPr>
        <w:pStyle w:val="ListParagraph"/>
        <w:numPr>
          <w:ilvl w:val="0"/>
          <w:numId w:val="2"/>
        </w:numPr>
        <w:rPr>
          <w:b/>
          <w:bCs/>
        </w:rPr>
      </w:pPr>
      <w:r w:rsidRPr="00235901">
        <w:rPr>
          <w:b/>
          <w:bCs/>
        </w:rPr>
        <w:t xml:space="preserve">Uji auto : </w:t>
      </w:r>
    </w:p>
    <w:p w14:paraId="77B0DE98" w14:textId="77777777" w:rsidR="00235901" w:rsidRPr="00235901" w:rsidRDefault="00235901" w:rsidP="0023590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  <w:gridCol w:w="1469"/>
      </w:tblGrid>
      <w:tr w:rsidR="00235901" w:rsidRPr="00235901" w14:paraId="7356FD6A" w14:textId="77777777">
        <w:trPr>
          <w:cantSplit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858E4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5901">
              <w:rPr>
                <w:rFonts w:ascii="Arial" w:hAnsi="Arial" w:cs="Arial"/>
                <w:b/>
                <w:bCs/>
                <w:color w:val="010205"/>
              </w:rPr>
              <w:t>Model Summary</w:t>
            </w:r>
            <w:r w:rsidRPr="00235901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</w:p>
        </w:tc>
      </w:tr>
      <w:tr w:rsidR="00235901" w:rsidRPr="00235901" w14:paraId="3258F8C3" w14:textId="77777777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44BC7F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00510B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31E50A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2CACDC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F07A6A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953681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235901" w:rsidRPr="00235901" w14:paraId="76C6DA50" w14:textId="77777777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4C1B19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B841C8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.182</w:t>
            </w:r>
            <w:r w:rsidRPr="002359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C07C3B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.033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6AD6E7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C30BDF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1.75598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0AB4D71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1.772</w:t>
            </w:r>
          </w:p>
        </w:tc>
      </w:tr>
      <w:tr w:rsidR="00235901" w:rsidRPr="00235901" w14:paraId="5FD1D531" w14:textId="77777777">
        <w:trPr>
          <w:cantSplit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22F6A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Total Belanja , Ln_x1, Ln_x2</w:t>
            </w:r>
          </w:p>
        </w:tc>
      </w:tr>
      <w:tr w:rsidR="00235901" w:rsidRPr="00235901" w14:paraId="0180523B" w14:textId="77777777">
        <w:trPr>
          <w:cantSplit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EC90EB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b. Dependent Variable: Abs_Res1</w:t>
            </w:r>
          </w:p>
        </w:tc>
      </w:tr>
    </w:tbl>
    <w:p w14:paraId="32DF4028" w14:textId="31F0C914" w:rsidR="00235901" w:rsidRPr="00235901" w:rsidRDefault="00235901" w:rsidP="0023590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35901">
        <w:rPr>
          <w:rFonts w:ascii="Times New Roman" w:hAnsi="Times New Roman" w:cs="Times New Roman"/>
          <w:b/>
          <w:bCs/>
          <w:sz w:val="24"/>
          <w:szCs w:val="24"/>
        </w:rPr>
        <w:t xml:space="preserve">Uji R square  : </w:t>
      </w:r>
    </w:p>
    <w:p w14:paraId="1FF4033A" w14:textId="77777777" w:rsidR="00235901" w:rsidRPr="00235901" w:rsidRDefault="00235901" w:rsidP="0023590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  <w:gridCol w:w="1469"/>
      </w:tblGrid>
      <w:tr w:rsidR="00235901" w:rsidRPr="00235901" w14:paraId="1C6C2EEB" w14:textId="77777777">
        <w:trPr>
          <w:cantSplit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C9565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5901">
              <w:rPr>
                <w:rFonts w:ascii="Arial" w:hAnsi="Arial" w:cs="Arial"/>
                <w:b/>
                <w:bCs/>
                <w:color w:val="010205"/>
              </w:rPr>
              <w:t>Model Summary</w:t>
            </w:r>
            <w:r w:rsidRPr="00235901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</w:p>
        </w:tc>
      </w:tr>
      <w:tr w:rsidR="00235901" w:rsidRPr="00235901" w14:paraId="03038A66" w14:textId="77777777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509E25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CFFB2A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E32856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8F6049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6D7982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DB316A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235901" w:rsidRPr="00235901" w14:paraId="2BDAA3EA" w14:textId="77777777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E12B32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42E33A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.182</w:t>
            </w:r>
            <w:r w:rsidRPr="002359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13EC2E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.033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587ED3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061D85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1.75598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DA77259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1.772</w:t>
            </w:r>
          </w:p>
        </w:tc>
      </w:tr>
      <w:tr w:rsidR="00235901" w:rsidRPr="00235901" w14:paraId="0ADFDB36" w14:textId="77777777">
        <w:trPr>
          <w:cantSplit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F0AD7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Total Belanja , Ln_x1, Ln_x2</w:t>
            </w:r>
          </w:p>
        </w:tc>
      </w:tr>
      <w:tr w:rsidR="00235901" w:rsidRPr="00235901" w14:paraId="3B041E76" w14:textId="77777777">
        <w:trPr>
          <w:cantSplit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958E5" w14:textId="77777777" w:rsidR="00235901" w:rsidRPr="00235901" w:rsidRDefault="00235901" w:rsidP="002359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5901">
              <w:rPr>
                <w:rFonts w:ascii="Arial" w:hAnsi="Arial" w:cs="Arial"/>
                <w:color w:val="010205"/>
                <w:sz w:val="18"/>
                <w:szCs w:val="18"/>
              </w:rPr>
              <w:t>b. Dependent Variable: Abs_Res1</w:t>
            </w:r>
          </w:p>
        </w:tc>
      </w:tr>
    </w:tbl>
    <w:p w14:paraId="28116378" w14:textId="19546C7C" w:rsidR="00235901" w:rsidRDefault="00235901" w:rsidP="0023590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6D296E1" w14:textId="41A62690" w:rsidR="00235901" w:rsidRDefault="00235901" w:rsidP="0023590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f. : </w:t>
      </w: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E75AC9" w:rsidRPr="001E37A9" w14:paraId="318EBB74" w14:textId="77777777" w:rsidTr="00025F9F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5099D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E37A9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1E37A9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E75AC9" w:rsidRPr="001E37A9" w14:paraId="317672A3" w14:textId="77777777" w:rsidTr="00025F9F">
        <w:trPr>
          <w:cantSplit/>
        </w:trPr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BA2ECD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A24A43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07B360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7924D9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874A70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E3F679C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E75AC9" w:rsidRPr="001E37A9" w14:paraId="6E74E315" w14:textId="77777777" w:rsidTr="00025F9F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189C13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285BF8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5D157B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.041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0DE819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8DEDD0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.014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E8F929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5.737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AB875E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  <w:r w:rsidRPr="001E37A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E75AC9" w:rsidRPr="001E37A9" w14:paraId="3CE1FA67" w14:textId="77777777" w:rsidTr="00025F9F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3896D7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FF7379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FDB9BC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.212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CB0D6F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89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F0E47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A638C8E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813DBBF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C9" w:rsidRPr="001E37A9" w14:paraId="27E119AA" w14:textId="77777777" w:rsidTr="00025F9F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5012A4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E7F385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761C45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.253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274C92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92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FB15E25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2759ADE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4C2FFED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C9" w:rsidRPr="001E37A9" w14:paraId="4D03F93B" w14:textId="77777777" w:rsidTr="00025F9F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25E30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a. Dependent Variable: Ln_Y</w:t>
            </w:r>
          </w:p>
        </w:tc>
      </w:tr>
      <w:tr w:rsidR="00E75AC9" w:rsidRPr="001E37A9" w14:paraId="6E041E87" w14:textId="77777777" w:rsidTr="00025F9F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7D2334" w14:textId="77777777" w:rsidR="00E75AC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  <w:p w14:paraId="57BC4DDE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E75AC9" w:rsidRPr="001E37A9" w14:paraId="318028BE" w14:textId="77777777" w:rsidTr="00025F9F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141BED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Total Belanja , Ln_x1, Ln_x2</w:t>
            </w:r>
          </w:p>
        </w:tc>
      </w:tr>
    </w:tbl>
    <w:p w14:paraId="1E222DC5" w14:textId="77777777" w:rsidR="00E75AC9" w:rsidRDefault="00E75AC9" w:rsidP="00E75AC9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FAE13E2" w14:textId="39AAC237" w:rsidR="00E75AC9" w:rsidRDefault="00E75AC9" w:rsidP="0023590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hipotesis dan uji t </w:t>
      </w:r>
    </w:p>
    <w:tbl>
      <w:tblPr>
        <w:tblW w:w="92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2310"/>
        <w:gridCol w:w="1331"/>
        <w:gridCol w:w="1331"/>
        <w:gridCol w:w="1469"/>
        <w:gridCol w:w="1025"/>
        <w:gridCol w:w="1025"/>
      </w:tblGrid>
      <w:tr w:rsidR="00E75AC9" w:rsidRPr="001E37A9" w14:paraId="1159AE62" w14:textId="77777777" w:rsidTr="00025F9F">
        <w:trPr>
          <w:cantSplit/>
        </w:trPr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F0258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bookmarkStart w:id="3" w:name="_Hlk116825104"/>
            <w:r w:rsidRPr="001E37A9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1E37A9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E75AC9" w:rsidRPr="001E37A9" w14:paraId="7A0BAB48" w14:textId="77777777" w:rsidTr="00025F9F">
        <w:trPr>
          <w:cantSplit/>
        </w:trPr>
        <w:tc>
          <w:tcPr>
            <w:tcW w:w="30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8392DC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AA5D0AC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432CA7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14D829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CB58067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E75AC9" w:rsidRPr="001E37A9" w14:paraId="63698B9B" w14:textId="77777777" w:rsidTr="00025F9F">
        <w:trPr>
          <w:cantSplit/>
        </w:trPr>
        <w:tc>
          <w:tcPr>
            <w:tcW w:w="30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B6EE61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E3D795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D22886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697BC3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BDE066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0568CF0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E75AC9" w:rsidRPr="001E37A9" w14:paraId="2C1523FF" w14:textId="77777777" w:rsidTr="00025F9F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1DB0E4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30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181723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3C5A4F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75.100</w:t>
            </w:r>
          </w:p>
        </w:tc>
        <w:tc>
          <w:tcPr>
            <w:tcW w:w="13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612BD8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7.101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0DBB836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36D90B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10.576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314446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75AC9" w:rsidRPr="001E37A9" w14:paraId="6195F906" w14:textId="77777777" w:rsidTr="00025F9F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12BD23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EEB6D6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Sistem Pendalian Intern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E928C0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-.130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CD3501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.081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772661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-.166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827DC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-1.603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EE0DD8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.112</w:t>
            </w:r>
          </w:p>
        </w:tc>
      </w:tr>
      <w:tr w:rsidR="00E75AC9" w:rsidRPr="001E37A9" w14:paraId="13C9A44A" w14:textId="77777777" w:rsidTr="00025F9F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7F480D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FBF1A4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Temuan Hasil Audit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71EF07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EBC034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.044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394A82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.369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EC18DE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3.542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82ECF8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E75AC9" w:rsidRPr="001E37A9" w14:paraId="2DA686BE" w14:textId="77777777" w:rsidTr="00025F9F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B05538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C210DF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Total Belanja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0E1872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-.890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CCBAA9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.514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21B8F1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-.169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C0BD55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-1.730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52C402B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</w:tr>
      <w:tr w:rsidR="00E75AC9" w:rsidRPr="001E37A9" w14:paraId="5A441B69" w14:textId="77777777" w:rsidTr="00025F9F">
        <w:trPr>
          <w:cantSplit/>
        </w:trPr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BE7AF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a. Dependent Variable: Kualitas SAKIP</w:t>
            </w:r>
          </w:p>
        </w:tc>
      </w:tr>
    </w:tbl>
    <w:bookmarkEnd w:id="3"/>
    <w:p w14:paraId="66E98B39" w14:textId="7DBD905C" w:rsidR="00E75AC9" w:rsidRDefault="00F563A9" w:rsidP="00E75AC9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tabel 1,98698 </w:t>
      </w:r>
    </w:p>
    <w:p w14:paraId="6C581B7F" w14:textId="5781E161" w:rsidR="00F563A9" w:rsidRPr="00C1333D" w:rsidRDefault="00F563A9" w:rsidP="00C133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10205"/>
          <w:sz w:val="24"/>
          <w:szCs w:val="24"/>
        </w:rPr>
      </w:pPr>
      <w:r w:rsidRPr="00C1333D">
        <w:rPr>
          <w:rFonts w:ascii="Times New Roman" w:hAnsi="Times New Roman" w:cs="Times New Roman"/>
          <w:sz w:val="24"/>
          <w:szCs w:val="24"/>
        </w:rPr>
        <w:t xml:space="preserve">SPI : 0,112 &gt; 0,05  t hitung &lt; t tabel </w:t>
      </w:r>
      <w:r w:rsidRPr="00C1333D">
        <w:rPr>
          <w:rFonts w:ascii="Times New Roman" w:hAnsi="Times New Roman" w:cs="Times New Roman"/>
          <w:color w:val="010205"/>
          <w:sz w:val="24"/>
          <w:szCs w:val="24"/>
        </w:rPr>
        <w:t>-1.603 &lt; 1,66216 tdk berpengaruh</w:t>
      </w:r>
    </w:p>
    <w:p w14:paraId="2CB03CB4" w14:textId="020E32AD" w:rsidR="00C1333D" w:rsidRPr="00C1333D" w:rsidRDefault="00C1333D" w:rsidP="00C1333D">
      <w:pPr>
        <w:autoSpaceDE w:val="0"/>
        <w:autoSpaceDN w:val="0"/>
        <w:adjustRightInd w:val="0"/>
        <w:spacing w:after="0" w:line="320" w:lineRule="atLeast"/>
        <w:ind w:right="60"/>
        <w:rPr>
          <w:rFonts w:ascii="Times New Roman" w:hAnsi="Times New Roman" w:cs="Times New Roman"/>
          <w:color w:val="010205"/>
          <w:sz w:val="24"/>
          <w:szCs w:val="24"/>
        </w:rPr>
      </w:pPr>
      <w:r w:rsidRPr="00C1333D">
        <w:rPr>
          <w:rFonts w:ascii="Times New Roman" w:hAnsi="Times New Roman" w:cs="Times New Roman"/>
          <w:sz w:val="24"/>
          <w:szCs w:val="24"/>
        </w:rPr>
        <w:t xml:space="preserve">Temuan hasil audit </w:t>
      </w:r>
      <w:r w:rsidRPr="00C1333D">
        <w:rPr>
          <w:rFonts w:ascii="Times New Roman" w:hAnsi="Times New Roman" w:cs="Times New Roman"/>
          <w:color w:val="010205"/>
          <w:sz w:val="24"/>
          <w:szCs w:val="24"/>
        </w:rPr>
        <w:t>: 0,001&lt; 0,05</w:t>
      </w:r>
      <w:bookmarkStart w:id="4" w:name="_Hlk116829074"/>
      <w:r w:rsidRPr="00C1333D">
        <w:rPr>
          <w:rFonts w:ascii="Times New Roman" w:hAnsi="Times New Roman" w:cs="Times New Roman"/>
          <w:color w:val="010205"/>
          <w:sz w:val="24"/>
          <w:szCs w:val="24"/>
        </w:rPr>
        <w:t xml:space="preserve">,  3.542 &gt; 1,66216 </w:t>
      </w:r>
      <w:r>
        <w:rPr>
          <w:rFonts w:ascii="Times New Roman" w:hAnsi="Times New Roman" w:cs="Times New Roman"/>
          <w:color w:val="010205"/>
          <w:sz w:val="24"/>
          <w:szCs w:val="24"/>
        </w:rPr>
        <w:t>berpengaruh</w:t>
      </w:r>
      <w:bookmarkEnd w:id="4"/>
    </w:p>
    <w:p w14:paraId="2998F5A9" w14:textId="2B7C7A45" w:rsidR="00C1333D" w:rsidRPr="00C1333D" w:rsidRDefault="00C1333D" w:rsidP="00C1333D">
      <w:pPr>
        <w:autoSpaceDE w:val="0"/>
        <w:autoSpaceDN w:val="0"/>
        <w:adjustRightInd w:val="0"/>
        <w:spacing w:after="0" w:line="320" w:lineRule="atLeast"/>
        <w:ind w:right="60"/>
        <w:rPr>
          <w:rFonts w:ascii="Times New Roman" w:hAnsi="Times New Roman" w:cs="Times New Roman"/>
          <w:color w:val="010205"/>
          <w:sz w:val="24"/>
          <w:szCs w:val="24"/>
        </w:rPr>
      </w:pPr>
      <w:r w:rsidRPr="00C1333D">
        <w:rPr>
          <w:rFonts w:ascii="Times New Roman" w:hAnsi="Times New Roman" w:cs="Times New Roman"/>
          <w:color w:val="010205"/>
          <w:sz w:val="24"/>
          <w:szCs w:val="24"/>
        </w:rPr>
        <w:t xml:space="preserve">Total belanja  </w:t>
      </w:r>
      <w:r w:rsidRPr="00C1333D">
        <w:rPr>
          <w:rFonts w:ascii="Times New Roman" w:hAnsi="Times New Roman" w:cs="Times New Roman"/>
          <w:sz w:val="24"/>
          <w:szCs w:val="24"/>
        </w:rPr>
        <w:t>0,087 &gt; 0,</w:t>
      </w:r>
      <w:bookmarkStart w:id="5" w:name="_Hlk116829523"/>
      <w:r w:rsidRPr="00C1333D">
        <w:rPr>
          <w:rFonts w:ascii="Times New Roman" w:hAnsi="Times New Roman" w:cs="Times New Roman"/>
          <w:sz w:val="24"/>
          <w:szCs w:val="24"/>
        </w:rPr>
        <w:t xml:space="preserve">05   </w:t>
      </w:r>
      <w:r w:rsidRPr="00C1333D">
        <w:rPr>
          <w:rFonts w:ascii="Times New Roman" w:hAnsi="Times New Roman" w:cs="Times New Roman"/>
          <w:color w:val="010205"/>
          <w:sz w:val="24"/>
          <w:szCs w:val="24"/>
        </w:rPr>
        <w:t>-1.730 &lt; 1,66216</w:t>
      </w:r>
      <w:r>
        <w:rPr>
          <w:rFonts w:ascii="Times New Roman" w:hAnsi="Times New Roman" w:cs="Times New Roman"/>
          <w:color w:val="010205"/>
          <w:sz w:val="24"/>
          <w:szCs w:val="24"/>
        </w:rPr>
        <w:t xml:space="preserve"> tdk berpengaruh</w:t>
      </w:r>
      <w:bookmarkEnd w:id="5"/>
    </w:p>
    <w:p w14:paraId="3B917040" w14:textId="77777777" w:rsidR="00F563A9" w:rsidRPr="00235901" w:rsidRDefault="00F563A9" w:rsidP="00E75AC9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4D6B9A" w14:textId="60642E75" w:rsidR="00235901" w:rsidRDefault="00E75AC9" w:rsidP="00E75A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R </w:t>
      </w: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E75AC9" w:rsidRPr="001E37A9" w14:paraId="276280FF" w14:textId="77777777" w:rsidTr="00025F9F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EA0FA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E37A9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E75AC9" w:rsidRPr="001E37A9" w14:paraId="0371FA6D" w14:textId="77777777" w:rsidTr="00025F9F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FB78E1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58F2BB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964C31B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9DAE1C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2D5711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E75AC9" w:rsidRPr="001E37A9" w14:paraId="0ABA540C" w14:textId="77777777" w:rsidTr="00025F9F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A0D381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DEE6A3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.408</w:t>
            </w:r>
            <w:r w:rsidRPr="001E37A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42CED5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.166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05B67F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.138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836D5F2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t>3.10297</w:t>
            </w:r>
          </w:p>
        </w:tc>
      </w:tr>
      <w:tr w:rsidR="00E75AC9" w:rsidRPr="001E37A9" w14:paraId="400DC9BB" w14:textId="77777777" w:rsidTr="00025F9F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70D81" w14:textId="77777777" w:rsidR="00E75AC9" w:rsidRPr="001E37A9" w:rsidRDefault="00E75AC9" w:rsidP="00025F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37A9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a. Predictors: (Constant), Total Belanja , Sistem Pendalian Intern, Temuan Hasil Audit</w:t>
            </w:r>
          </w:p>
        </w:tc>
      </w:tr>
    </w:tbl>
    <w:p w14:paraId="54B36E9C" w14:textId="77777777" w:rsidR="00483091" w:rsidRDefault="00483091" w:rsidP="00F17656"/>
    <w:sectPr w:rsidR="00483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104CB"/>
    <w:multiLevelType w:val="hybridMultilevel"/>
    <w:tmpl w:val="0B40FC46"/>
    <w:lvl w:ilvl="0" w:tplc="EA1A8FB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95682"/>
    <w:multiLevelType w:val="hybridMultilevel"/>
    <w:tmpl w:val="FB18868C"/>
    <w:lvl w:ilvl="0" w:tplc="D4E86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966535">
    <w:abstractNumId w:val="1"/>
  </w:num>
  <w:num w:numId="2" w16cid:durableId="89797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1"/>
    <w:rsid w:val="0022610F"/>
    <w:rsid w:val="00235901"/>
    <w:rsid w:val="002A33BA"/>
    <w:rsid w:val="00483091"/>
    <w:rsid w:val="00653A24"/>
    <w:rsid w:val="0090083F"/>
    <w:rsid w:val="00994F73"/>
    <w:rsid w:val="009B5945"/>
    <w:rsid w:val="00A66B11"/>
    <w:rsid w:val="00A83B21"/>
    <w:rsid w:val="00C1333D"/>
    <w:rsid w:val="00E75AC9"/>
    <w:rsid w:val="00F17656"/>
    <w:rsid w:val="00F5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F6B81"/>
  <w15:chartTrackingRefBased/>
  <w15:docId w15:val="{9285CC4E-408C-4FB2-8816-4098B4AB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fifahadinda.09@gmail.com</dc:creator>
  <cp:keywords/>
  <dc:description/>
  <cp:lastModifiedBy>fifahadinda.09@gmail.com</cp:lastModifiedBy>
  <cp:revision>7</cp:revision>
  <dcterms:created xsi:type="dcterms:W3CDTF">2022-09-20T04:09:00Z</dcterms:created>
  <dcterms:modified xsi:type="dcterms:W3CDTF">2022-10-26T04:57:00Z</dcterms:modified>
</cp:coreProperties>
</file>