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9D2FA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553887">
        <w:rPr>
          <w:rFonts w:ascii="Arial" w:hAnsi="Arial" w:cs="Arial"/>
          <w:b/>
          <w:bCs/>
          <w:color w:val="000000"/>
          <w:sz w:val="26"/>
          <w:szCs w:val="26"/>
        </w:rPr>
        <w:t>Frequencies</w:t>
      </w:r>
    </w:p>
    <w:p w14:paraId="738F8959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4CA79963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085"/>
        <w:gridCol w:w="1155"/>
      </w:tblGrid>
      <w:tr w:rsidR="00553887" w:rsidRPr="00553887" w14:paraId="20873E1E" w14:textId="77777777">
        <w:trPr>
          <w:cantSplit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B435F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553887" w:rsidRPr="00553887" w14:paraId="24377B7A" w14:textId="77777777">
        <w:trPr>
          <w:cantSplit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66C24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of  SMEs</w:t>
            </w:r>
            <w:proofErr w:type="gramEnd"/>
            <w:r w:rsidRPr="0055388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553887" w:rsidRPr="00553887" w14:paraId="4B7405AD" w14:textId="77777777">
        <w:trPr>
          <w:cantSplit/>
        </w:trPr>
        <w:tc>
          <w:tcPr>
            <w:tcW w:w="8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88C9F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8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B8EFF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5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DB55B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1FB94A5F" w14:textId="77777777">
        <w:trPr>
          <w:cantSplit/>
        </w:trPr>
        <w:tc>
          <w:tcPr>
            <w:tcW w:w="8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0AA0A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C2FD1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15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27438F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14:paraId="5C9B04A4" w14:textId="77777777" w:rsidR="00344725" w:rsidRPr="00344725" w:rsidRDefault="00344725" w:rsidP="00344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W w:w="85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2128"/>
        <w:gridCol w:w="1294"/>
        <w:gridCol w:w="1141"/>
        <w:gridCol w:w="1549"/>
        <w:gridCol w:w="1634"/>
      </w:tblGrid>
      <w:tr w:rsidR="00344725" w:rsidRPr="00344725" w14:paraId="519B0DD0" w14:textId="77777777" w:rsidTr="003447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87DFA2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education</w:t>
            </w:r>
          </w:p>
        </w:tc>
      </w:tr>
      <w:tr w:rsidR="00344725" w:rsidRPr="00344725" w14:paraId="6443276E" w14:textId="77777777" w:rsidTr="003447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46DB4BC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FBB77C6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5EEBADA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2830176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6DBAB2F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44725" w:rsidRPr="00344725" w14:paraId="52CF014F" w14:textId="77777777" w:rsidTr="003447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4C9361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1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BEEA13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Junior High School</w:t>
            </w:r>
          </w:p>
        </w:tc>
        <w:tc>
          <w:tcPr>
            <w:tcW w:w="129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269BDE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3659A3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54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619685A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C52FFF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12.1</w:t>
            </w:r>
          </w:p>
        </w:tc>
      </w:tr>
      <w:tr w:rsidR="00344725" w:rsidRPr="00344725" w14:paraId="23F4B77B" w14:textId="77777777" w:rsidTr="003447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A720BF6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41DB86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Senior High School</w:t>
            </w:r>
          </w:p>
        </w:tc>
        <w:tc>
          <w:tcPr>
            <w:tcW w:w="12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8F6085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76BB09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46.1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F2379D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46.1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4C58B9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58.2</w:t>
            </w:r>
          </w:p>
        </w:tc>
      </w:tr>
      <w:tr w:rsidR="00344725" w:rsidRPr="00344725" w14:paraId="22798788" w14:textId="77777777" w:rsidTr="003447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E2FB056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8CDE76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Diploma</w:t>
            </w:r>
          </w:p>
        </w:tc>
        <w:tc>
          <w:tcPr>
            <w:tcW w:w="12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3F1B39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04490D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734E6A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94186A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67.3</w:t>
            </w:r>
          </w:p>
        </w:tc>
      </w:tr>
      <w:tr w:rsidR="00344725" w:rsidRPr="00344725" w14:paraId="25FB1C06" w14:textId="77777777" w:rsidTr="003447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B512AE6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E77FC3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Bachelor</w:t>
            </w:r>
          </w:p>
        </w:tc>
        <w:tc>
          <w:tcPr>
            <w:tcW w:w="12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1D3D3F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C378D2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FEEF74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34DC7B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94.5</w:t>
            </w:r>
          </w:p>
        </w:tc>
      </w:tr>
      <w:tr w:rsidR="00344725" w:rsidRPr="00344725" w14:paraId="54BAF48B" w14:textId="77777777" w:rsidTr="003447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6ED4A4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E075D7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Postgraduate</w:t>
            </w:r>
          </w:p>
        </w:tc>
        <w:tc>
          <w:tcPr>
            <w:tcW w:w="12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157FEA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D90070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F286A7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2496D3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44725" w:rsidRPr="00344725" w14:paraId="4CBFB7BE" w14:textId="77777777" w:rsidTr="003447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34454CF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765AA6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9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A8056CA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4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88E5DF9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4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B7E416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4725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1B5F689" w14:textId="77777777" w:rsidR="00344725" w:rsidRPr="00344725" w:rsidRDefault="00344725" w:rsidP="0034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F8C2EC" w14:textId="77777777" w:rsidR="00344725" w:rsidRPr="00344725" w:rsidRDefault="00344725" w:rsidP="0034472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2043"/>
        <w:gridCol w:w="1294"/>
        <w:gridCol w:w="1124"/>
        <w:gridCol w:w="1549"/>
        <w:gridCol w:w="1634"/>
      </w:tblGrid>
      <w:tr w:rsidR="00553887" w:rsidRPr="00553887" w14:paraId="57F6FD9D" w14:textId="77777777" w:rsidTr="00344725">
        <w:trPr>
          <w:cantSplit/>
        </w:trPr>
        <w:tc>
          <w:tcPr>
            <w:tcW w:w="8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44EAF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</w:p>
        </w:tc>
      </w:tr>
      <w:tr w:rsidR="00553887" w:rsidRPr="00553887" w14:paraId="22F07B71" w14:textId="77777777" w:rsidTr="00344725">
        <w:trPr>
          <w:cantSplit/>
        </w:trPr>
        <w:tc>
          <w:tcPr>
            <w:tcW w:w="28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96C61D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DF2BEA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4894AC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5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205EDD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882F4A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553887" w:rsidRPr="00553887" w14:paraId="09266E61" w14:textId="77777777" w:rsidTr="00344725">
        <w:trPr>
          <w:cantSplit/>
        </w:trPr>
        <w:tc>
          <w:tcPr>
            <w:tcW w:w="81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EBC708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36842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129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7979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B3AFF2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54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15C79A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B4C6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21.2</w:t>
            </w:r>
          </w:p>
        </w:tc>
      </w:tr>
      <w:tr w:rsidR="00553887" w:rsidRPr="00553887" w14:paraId="7C6BDF9A" w14:textId="77777777" w:rsidTr="00344725"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2652CA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6E92A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12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FBF86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75D0C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D6323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51210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39.4</w:t>
            </w:r>
          </w:p>
        </w:tc>
      </w:tr>
      <w:tr w:rsidR="00553887" w:rsidRPr="00553887" w14:paraId="47257107" w14:textId="77777777" w:rsidTr="00344725"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6E18A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B45BF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12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38ED6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F80D4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22A24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B95CA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54.5</w:t>
            </w:r>
          </w:p>
        </w:tc>
      </w:tr>
      <w:tr w:rsidR="00553887" w:rsidRPr="00553887" w14:paraId="1A17D41E" w14:textId="77777777" w:rsidTr="00344725"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6DF00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9D6E1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12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9561B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D38A6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710C6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F5786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77.6</w:t>
            </w:r>
          </w:p>
        </w:tc>
      </w:tr>
      <w:tr w:rsidR="00553887" w:rsidRPr="00553887" w14:paraId="2A8BB209" w14:textId="77777777" w:rsidTr="00344725"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F31433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EB5C6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12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45D98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B7DE2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D22F2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687CE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553887" w:rsidRPr="00553887" w14:paraId="76BF0E6C" w14:textId="77777777" w:rsidTr="00344725"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C39C52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4C763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9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36076D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BC2C4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4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BFAE0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28295F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993734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78403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7446583D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46C158E0" w14:textId="38B1CB77" w:rsidR="00553887" w:rsidRPr="00344725" w:rsidRDefault="00553887" w:rsidP="005538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  <w:r w:rsidRPr="00553887">
        <w:rPr>
          <w:rFonts w:ascii="Arial" w:hAnsi="Arial" w:cs="Arial"/>
          <w:b/>
          <w:bCs/>
          <w:color w:val="000000"/>
          <w:sz w:val="26"/>
          <w:szCs w:val="26"/>
        </w:rPr>
        <w:t>Crosstabs</w:t>
      </w:r>
      <w:r w:rsidR="00344725">
        <w:rPr>
          <w:rFonts w:ascii="Arial" w:hAnsi="Arial" w:cs="Arial"/>
          <w:b/>
          <w:bCs/>
          <w:color w:val="000000"/>
          <w:sz w:val="26"/>
          <w:szCs w:val="26"/>
          <w:lang w:val="id-ID"/>
        </w:rPr>
        <w:t>: Priority Strategy</w:t>
      </w:r>
    </w:p>
    <w:p w14:paraId="0EECF120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5420F510" w14:textId="77777777">
        <w:trPr>
          <w:cantSplit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B6D6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Sales Prospect Crosstabulation</w:t>
            </w:r>
          </w:p>
        </w:tc>
      </w:tr>
      <w:tr w:rsidR="00553887" w:rsidRPr="00553887" w14:paraId="6199BAA1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F664F3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2F8D6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Sales Prospect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F40521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1E464A41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199ABF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F664D9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2BC4CA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CD6CEC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7C8B12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940990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E3B916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31FDBC17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99B62A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925502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7FCE3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15FD3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FA0623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6E521D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F4FF5C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94571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DED77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0EC3B0BA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E25847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05889D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FAD2CF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1A2BF1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B8AD55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828271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770F3D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348B3A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31.4%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720575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3BF8015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45F765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D4A8B0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C3FBE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A2E85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B91AC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44A91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17DA0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14365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76058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6C84BCFC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4A1969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61C284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1430A6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3F2278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BE3E67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10C936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A80D20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B05518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36.7%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61631E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F390B75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B53027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A93417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4333B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23EA6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E3E25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6FA9C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D126A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C411E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EFD13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2593C970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A796C5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F3ECBA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716C0E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EF2F02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8F2DAD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7C2FE9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EADCA7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32.0%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C3BED8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214086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2ECE56F2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1A39BF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CA40BA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5F0DB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9DBA1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F8B60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6C3B2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2636B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0EB5E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64E5B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348B5AD1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CEA448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253B4E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04EDA4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C19AF8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06F28E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38015F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3D81AA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42.1%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4830B5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39.5%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25651C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2EADC42F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127C78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E1DC04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66863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38A43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005B1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B4943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A8028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753C5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9802B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513168BA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B4C096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F11957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09F3F3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849AE3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DACA65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376C40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E4A373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0347B6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32.4%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86E795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0D604BD1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8B7FE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B6ED6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BE67A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9B465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E634D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85457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C7A72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64355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262B6A69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493D4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C0E16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893012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A9F465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5.5%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B5AABB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12.1%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7B183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44.2%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D5E17A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37.0%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DBD672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6A9E01CD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81680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3277D781" w14:textId="77777777">
        <w:trPr>
          <w:cantSplit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43FE1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Customer Acquisition Crosstabulation</w:t>
            </w:r>
          </w:p>
        </w:tc>
      </w:tr>
      <w:tr w:rsidR="00553887" w:rsidRPr="00553887" w14:paraId="722EF7D6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A93423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E5FDCF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Customer Acquisition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EADF22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5C5472AA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EE6C5C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63D3E1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6834B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5EAA2C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5728B0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64D296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939E00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0004138E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EBFC2D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DA29F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C2535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0465C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7C18B7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70F231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C2670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EF63AA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34CF5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1FC62331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76EF03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602990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CB616A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08F245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E70D4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98C58A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8319C4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42.9%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244ACE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37.1%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FA8F4D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20B72BC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F40DA0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5F9267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45A0F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3CCF4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E82BA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DEE51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071A9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93E30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796B0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084E00B7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C3D80E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E87A36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49516D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69AF1C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13A42C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3216E5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492DE7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16D536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46.7%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A263F0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A5D72BE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37E186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77A78B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76BE4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6E9EE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D3007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C51CB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EC33C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8B778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75DAF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46C1F4ED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E07DFD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F239F9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4AD2A5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23DE2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B2B4B7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6FA26E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5B3A8F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32.0%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865C9E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400336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0989F178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9DE0C9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695537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B0FEC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2B422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95C9E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6F86F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98DEA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A1DC3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8940D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23EB0542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C014F4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94A3A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FB7212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F802A1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2DB0CF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88DD4E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42D3B9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42.1%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65518D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39.5%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9A7581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218EFF83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A35708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F2B6DD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21E02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A0BBC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501D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7F20A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15736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F9E99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846E7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35B55BA9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5ECF91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F1DB40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190A9B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5CABED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E0852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0562B5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21.6%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4C8E44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56.8%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9EA121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18.9%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3C4F34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14681129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8A21B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3C094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3BB6B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DC60F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81CF1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F14F4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B7F6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D2A09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604BD9AC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76703D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0C61C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0FA1C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0.6%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6BF0A2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7.3%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F4EAA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11.5%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3DB183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44.2%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73D6A2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36.4%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A1EF28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36A9570E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01F3E0AD" w14:textId="77777777">
        <w:trPr>
          <w:cantSplit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7D961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Customer Engagement Crosstabulation</w:t>
            </w:r>
          </w:p>
        </w:tc>
      </w:tr>
      <w:tr w:rsidR="00553887" w:rsidRPr="00553887" w14:paraId="25E4FE81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3FF0B0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A574F5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Customer Engagement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28B526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65618B56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D04607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F5D1F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08563B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84F8C5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EC8DC2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AB35EA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E42D7E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108C3BB5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A2B5AF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C4D0E0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1FA55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15E38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2C76AD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75BADE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32B439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DCC0AE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CB627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16C38A25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EDB3A2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B52311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B31702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2A888A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68FF5A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BD06A0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5805E4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8AD3AB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31.4%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8B3049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2716919B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69761E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893475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2584F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6ACAD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F3EB5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98A85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7F313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8F6DA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6FAB9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4ED2BE2E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7DCA14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624F77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335762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5038B2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3FEBCE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EA199F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89BC35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AA0AB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36.7%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0D4CD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0A0A1FC5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5D6D1D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D3BF00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732F3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E7AE3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14691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11B9F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18A56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8F3F4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7C851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6FFC0289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171716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818560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8A9540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309C30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88B8A4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C44C27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4E57F6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354D43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85E980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1EC85C89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1FA3D7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81546F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503CD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39AB3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69300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650D8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C403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BBA69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F32B1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1AA43B98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792A51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FD3915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27A618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BFBA1F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F80CC6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B2F7A3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76F88B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CDD737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34.2%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6A31D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0D00E2BC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98EF8A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CE7097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632DC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DF84B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F2D8C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7295D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EB53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F3873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968F3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63DC2845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607112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829CA4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640E55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2AC4B7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6D8324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F0CC48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7DC2B8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59.5%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47E0A7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27.0%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2647B5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09F821D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001C85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6FAA5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E5B0C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BC9E5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13185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9AA0C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17731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A665E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612173FA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24F8BC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B1DA5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212D46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1.8%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76C9E7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6.1%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D06E8A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12.1%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D194BA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48.5%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E791E6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31.5%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79097E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5B6B3AF3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16328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7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</w:tblGrid>
      <w:tr w:rsidR="00553887" w:rsidRPr="00553887" w14:paraId="47734967" w14:textId="77777777">
        <w:trPr>
          <w:cantSplit/>
        </w:trPr>
        <w:tc>
          <w:tcPr>
            <w:tcW w:w="11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05B81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Brand Awareness Crosstabulation</w:t>
            </w:r>
          </w:p>
        </w:tc>
      </w:tr>
      <w:tr w:rsidR="00553887" w:rsidRPr="00553887" w14:paraId="655D6C0D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CD3DD7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6E4116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Brand Awareness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67C308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7579880B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C07087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DD6E1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DD62C0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C64963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9E364F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3A53F4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027A8D16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264F47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604989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5D796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07E50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3EADBD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00C92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D32D02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67B43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1AFD1583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283415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06D618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F426F5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2B613D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E2380D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3125CE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2829E2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31.4%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7F9F37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44B5A191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A2F05C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8FE60B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D02A4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F21C9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3F94F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418AF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7DD08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B64D0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1CEEA351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7040EF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1BF0B0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916B13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69A0C4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ED61CE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720396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A4678E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C9861D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08A6C786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9FC19F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77CF3C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A09AA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5969C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3B0BC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3F6BA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12569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8FAB2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25A46371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14121E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ABEFDB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C189BB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71B9EC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9A7924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CA2D6E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56.0%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E1A34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E60E0F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2D907558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E87A07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424F5B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F23AB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C2D61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9C343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8C894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7B84C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A240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7B361466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9F26F7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4AAC81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6CA625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D2A4FA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B3DD90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EBB15C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A3FCE1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34.2%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CD1E47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03A10182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4B97A3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A92CF9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31FF5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1D64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9CD00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E6A86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D6CF2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D7032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04915D86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2C381F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15D9AE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F0B5B6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1BEDBC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2016AD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B6C408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2F52C8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40.5%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2B9FFA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4E876D13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7BD9C7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2889A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3682C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43A00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5DF11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F62DE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4C0C7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44380A4E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C705A0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3B90F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1364C2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5.5%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14FD0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13.9%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F3C464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47.3%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661870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6862B4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34F02A4E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3AF40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34046B69" w14:textId="77777777">
        <w:trPr>
          <w:cantSplit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B71DF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Result Measurability Crosstabulation</w:t>
            </w:r>
          </w:p>
        </w:tc>
      </w:tr>
      <w:tr w:rsidR="00553887" w:rsidRPr="00553887" w14:paraId="463DCD05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899723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1BF5E0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Result Measurability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58624C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7D39AF08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BEF13C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DD6A6C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EC86F2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A5C8BE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B70C06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F91862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CD39CF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5A58B7AF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8FCB70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2072BF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2F609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98D52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36EDC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C4D8BD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5FAA40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7464C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4A3ED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5CF9B7B6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88B93A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DAC812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DE2947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865C1D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2CB1D1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526F09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1E89B6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39EDAB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31.4%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0399AF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AA71FDE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309A8B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49B62E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2D344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3B0F7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CC036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AB0D0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1F055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1C4E2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EFB2B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01C26FD2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87E733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6180B7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37B691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07C0B1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1C293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095F28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387021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D66ED7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0AFC26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11C45E5A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B4882D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7CF2FE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6D35D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B838A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63132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E26B8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43E1E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3E15C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D79D8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141619CE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5646FA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91BFBA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193543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C13CF6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F08661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040E7E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50E670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4947CE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F87495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1034D22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EE89CF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CDACB9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C0E5C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3BC42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E1FE1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DD88F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DCC9B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345F9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439DA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48F6EDDC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6B2EE3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968834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981EEF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8B9A3A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4C8AF7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20021B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A19B61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76B063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26.3%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FDB3E6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1095D367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40FD9F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F2A29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862F7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D7FBF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EAFA3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8EF47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4642B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794DA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A3DE5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5EB8E12C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EDBCC7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13EE37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4A932F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A14BBF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87BE0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354ECE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C1134B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51.4%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B20C97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27.0%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3DDCAC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24EC1F7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5A34D9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E5912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FF18A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62A0E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C49C8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B4FD1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5E61D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DCC3C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06817ABB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740E6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5A427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6B3B08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6884D3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7.3%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0606F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13.3%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4664C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46.7%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79637D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31.5%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8E8D00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304E17C6" w14:textId="73E98111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957C5" w14:textId="6178FE4D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0B2BA" w14:textId="709572D8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3AA40" w14:textId="7A8734BC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F082F" w14:textId="65E9BE86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F1782" w14:textId="3675C798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6E53D" w14:textId="6F4538E3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4539A" w14:textId="34280D98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E411A" w14:textId="75348E2F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F9822" w14:textId="2EBC4252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901E9" w14:textId="16DAEB03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6A1BD" w14:textId="4D27ACB8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9FF9D" w14:textId="2E6FEBAC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103D2" w14:textId="1FEC5D11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2D77A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34582E1C" w14:textId="77777777">
        <w:trPr>
          <w:cantSplit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1474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Website Traffic Crosstabulation</w:t>
            </w:r>
          </w:p>
        </w:tc>
      </w:tr>
      <w:tr w:rsidR="00553887" w:rsidRPr="00553887" w14:paraId="4C76F87B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5EDAE4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A44C0C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Website Traffic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AA44EF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6DE956F6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B2765D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17ADD2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183A25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1F70C9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DABCCC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2DB13A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98CE99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78018AF8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BB9FBC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8FDB89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A07AB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91695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8842AA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164BA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0485AE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D4D74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541DA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745007E9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E3D31F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CB3DEA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B7260F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E0001C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1514C1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6E1FB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6769CD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F6B0E8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48.6%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9198D5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512A31D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D4C768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96BB65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3F024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46E2A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72664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C9A4E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C905B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ED33B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E5FC7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3ADCACFC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708797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B295DB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CFE17B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AE1A61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DACD6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AAD13B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CD9FDA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1E546B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36.7%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3D699F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4910E0AE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EE511B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4E689D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4261C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AD1DE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61EDC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EAEB1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49B35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72C0B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58F73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6B726B1A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7885C0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53FA38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5715F3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95E8D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B63B31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ADB1B5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2B43D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32.0%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7A49B1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0DEB92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32CCCC6F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F83C56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D38A4C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1583F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754EC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5B5E1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365F1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EBE0E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200A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3C27B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27B50FDD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5CB8B3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CA80B4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5C678D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A16B13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3994E0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B53C54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15.8%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7C400F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39.5%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567061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44.7%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C605BF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68FAA9C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82E51C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404E80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4579F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646EB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F7491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BC4B4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9FCA2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1B870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17BBE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5E628C91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09116E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927D1B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7A6203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B2FC98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3534C8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DABED5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7BD576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62.2%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5CF2D1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21.6%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8018BF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5EDF04D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B785B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91C50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40679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D2378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AA5BE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9405B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ACB0D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094D7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1588E722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288F8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178B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953976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6E4C31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0.6%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11DB78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13.9%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1786C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46.1%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D9A18A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38.2%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BB04D0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4017BD0C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C49F4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7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</w:tblGrid>
      <w:tr w:rsidR="00553887" w:rsidRPr="00553887" w14:paraId="4FF36E92" w14:textId="77777777">
        <w:trPr>
          <w:cantSplit/>
        </w:trPr>
        <w:tc>
          <w:tcPr>
            <w:tcW w:w="11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6DF2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Web User Experience Crosstabulation</w:t>
            </w:r>
          </w:p>
        </w:tc>
      </w:tr>
      <w:tr w:rsidR="00553887" w:rsidRPr="00553887" w14:paraId="24AEF99E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8E5B17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ED6786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Web User Experience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4D4D9A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5FF1322B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7AAF85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506088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3831F7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85A86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3DD085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194AE5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76AF0639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31E916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6BD314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192DB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FC928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F8E7AA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804D75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CC65A6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862E6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765F1D09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38EAC9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38129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D25CA9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DDAE8C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2215B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4C43B6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728909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48.6%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A3F384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794D1CA7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9E9DE4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C0114F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8D68D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FD0E8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22160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B3AFA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65B06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2CE4A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264B181A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E513D3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DA614E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77D15B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4B817D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576F8E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036BA1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E8CC7F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9E0F60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4C1DB8F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9E861B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2F9227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AAF9A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395DA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C9C60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BEBA8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06D1E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AEF38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3C556C21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C10E26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ECA610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4F8708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A01CCF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22155C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3E5A88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C7E79E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32.0%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B17D50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DDF04F4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421F30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57405A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0938B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D1EA5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191E3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A83C4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1D610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1F752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77DF0D49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FCDFB1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C26F4F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D900CA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A43597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4CBCD3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98CD6E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55.3%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B1C410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31.6%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5F80B8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1A057055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30DA22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D129D1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215CE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F643A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8EB5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DA0E6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6701A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B7FA2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689076EE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DB33A8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FD8479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73F7F2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9FE4C2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BBBF1C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27.0%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436F39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32.4%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B2C171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40.5%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57F87F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7702C01E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2F84F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0DD9C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6817B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625CF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960E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B383F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DAB94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5D42EBC3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F912B3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34DC8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9FD6D0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A4B952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14.5%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0A5F88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42.4%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A3CE49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40.6%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D1AEEA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6B5B8947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E6925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3BBDCDD0" w14:textId="2A66DC64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1A099" w14:textId="701AF73A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B709E" w14:textId="616C43AD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D1B5E" w14:textId="21BF9E9F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4F973" w14:textId="3E5299C1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146F3" w14:textId="3A6B96D8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6A9A6" w14:textId="6527133A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994AE" w14:textId="1B698D50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EEF15" w14:textId="4406DB3C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56822" w14:textId="0E48CA4E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5BFAC" w14:textId="3B16D8D7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98226" w14:textId="1452E80A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C8167" w14:textId="4E1D27FB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3A0AC" w14:textId="6D87D42D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3BF8E" w14:textId="52387224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FBAD3" w14:textId="712F1222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78841" w14:textId="289300A7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CD4BF" w14:textId="77CA6133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FDC1D" w14:textId="57ABFE4E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7D1E5" w14:textId="6A4C3D0B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EBCC5" w14:textId="5B2C8903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121D0" w14:textId="18CB0DB8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A0790" w14:textId="0760F03D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D0E3B" w14:textId="1D47BE82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4493B" w14:textId="765A4BA0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4283F" w14:textId="7D58BABF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124A0" w14:textId="56E70170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F146E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79405" w14:textId="5FE88650" w:rsidR="00553887" w:rsidRPr="00344725" w:rsidRDefault="00553887" w:rsidP="005538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  <w:r w:rsidRPr="00553887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Crosstabs</w:t>
      </w:r>
      <w:r w:rsidR="00344725">
        <w:rPr>
          <w:rFonts w:ascii="Arial" w:hAnsi="Arial" w:cs="Arial"/>
          <w:b/>
          <w:bCs/>
          <w:color w:val="000000"/>
          <w:sz w:val="26"/>
          <w:szCs w:val="26"/>
          <w:lang w:val="id-ID"/>
        </w:rPr>
        <w:t>: Barriers Strategy</w:t>
      </w:r>
    </w:p>
    <w:p w14:paraId="0C9679D5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06937E62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7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</w:tblGrid>
      <w:tr w:rsidR="00553887" w:rsidRPr="00553887" w14:paraId="161843F7" w14:textId="77777777">
        <w:trPr>
          <w:cantSplit/>
        </w:trPr>
        <w:tc>
          <w:tcPr>
            <w:tcW w:w="11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64337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Sales Prospect Crosstabulation</w:t>
            </w:r>
          </w:p>
        </w:tc>
      </w:tr>
      <w:tr w:rsidR="00553887" w:rsidRPr="00553887" w14:paraId="3E5F0084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BF4106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D25352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Sales Prospect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775D45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608282C0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DA3A0A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9579C5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1163FE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D9E498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C7773E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DA5E65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163650B9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9DEF65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99E15D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B9B57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72C1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072C1A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D7CA5F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1F713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AA4C1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61696BE2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CC3839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39B8B5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13DB33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71135A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A44E88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34.3%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098F2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698738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28.6%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1958DB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18821F96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45C99D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F8793A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37EB0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40F77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633ED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6F970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00B86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B0679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4A74539B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30285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2BFA8B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DB86FF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7AC176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00A4E2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6657E3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EA8FA5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39807E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72F40292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BB8329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47A413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24E42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525C3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A8FAA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A4D3E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62FD3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992A2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17A38F49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6138F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7713FB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EA5BBB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71E9DA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C93623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32.0%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D2BC18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2AD3BC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24.0%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ADC11C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0B4F462B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8BCA4C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80A6E8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3E7A1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DFCBB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96AD6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88242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E0129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35C83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37FF91D8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B43A51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D20D8B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026C66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A96939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DA8115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26.3%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3AD42F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39.5%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8EFD9B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34.2%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47F702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18DACB90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28ACBF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1C0451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271BD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6489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00097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78650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C9E54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6D1C1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7078538A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CC011E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F7AB1E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1083B4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3D78B8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F11A23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29.7%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289442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43.2%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708E8D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27.0%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BD90A99" w14:textId="4666E59C" w:rsidR="00553887" w:rsidRPr="00553887" w:rsidRDefault="00344725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Ba</w:t>
            </w:r>
            <w:r w:rsidR="00553887"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297A74A3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329CBA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7746C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E1EF3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A3FFE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9D2DB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EF956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446F9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455FDF12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9D9573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F30C0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2153D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D9A3D2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32.1%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1287D5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38.2%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95D8F2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27.3%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548CFF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09FD9E4B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E542C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696A28D8" w14:textId="77777777">
        <w:trPr>
          <w:cantSplit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00D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Customer Acquisition Crosstabulation</w:t>
            </w:r>
          </w:p>
        </w:tc>
      </w:tr>
      <w:tr w:rsidR="00553887" w:rsidRPr="00553887" w14:paraId="00F79B44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8ADCE6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ED3D00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Customer Acquisition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EE1A15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129B401B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60C419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F3C248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153287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E441EA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658695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8CF3BA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1303CD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5D468D86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8F6F52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52856A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910AF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5DF4A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97F857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309F3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058F18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F3674C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2ABAA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31EBD250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6B0421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2E55D1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4309C9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7F3010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07C272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5F74F2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BA3427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13884E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37.1%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050417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683993D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EF0125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AFD68A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A5AE7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2290C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18E6B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575B0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4B50D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691E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BB38E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4D6AA147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19A9B6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3482A2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2874BA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B6D316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70C6AE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26DBB6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6BBC4D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C7A9B0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69A6D9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DA86C77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EBA0AD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23DCE9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2B487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875C8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F6D2A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FC68C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4C436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C3A21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2DF8A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36F026C9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155F6C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9E84F0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02CEEF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6D7C2A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E5393D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75AFBF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881054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32.0%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8B53B4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BAF161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46418DE7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60CB52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08F561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E77D6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C30E0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FEA13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7BF0C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D00F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E6F79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B59C8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3B236A8B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BEDA19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65E2E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622014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197F66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DD5BA8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B62458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15.8%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411577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42.1%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854E51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31.6%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BE4948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4C48A432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8BB2C7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FA4ABA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597C1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FA12B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AD9FB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D5457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D7AF9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7906C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05097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731EBB8A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9CFF21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986898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95817C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396000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C8C87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633595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AF7B0D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62.2%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B488F4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18.9%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9ACBEC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4D94BEE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D0D9DA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653D7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F41AE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B908D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9573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7BF8D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05608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55563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79629476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42BC0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345F3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A349DF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0.6%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F9BD07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4.8%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79820C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16.4%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22DF55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46.7%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82ADBC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31.5%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F3E702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55E66774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BBF43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3E34FB87" w14:textId="77777777">
        <w:trPr>
          <w:cantSplit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8512F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Customer Engagement Crosstabulation</w:t>
            </w:r>
          </w:p>
        </w:tc>
      </w:tr>
      <w:tr w:rsidR="00553887" w:rsidRPr="00553887" w14:paraId="7060A70C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1A22F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5F9AA7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Customer Engagement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60D897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0E125D9B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6F5765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1CAA32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5E0FE8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392781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514B59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6860E2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FDAF5B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53259DAF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19DC63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CCA340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3BAB2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225F4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1AEB5C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6819FD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5DCE01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58D403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E5A63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53A0305F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51F346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929B6C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0567B1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0BDDAA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E793D3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C2D271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B41703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87B370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34.3%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9FA551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16BC533D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36C897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5E3B6F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EDDAF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F553D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9F89D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77283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4E812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BE61D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BCE5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47BDBB04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1D1FD7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FF486F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2EA339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DCA89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E0E30B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170A14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8E8A3F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FE746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36.7%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67EC0F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07E2522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4BC68E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B109D8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787F2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B250E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D6C36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1308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2E9F2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9CD3C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75DBC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70B89FF6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263652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A2BDD1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FCE5C8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ABF98D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356E04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6E790F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CB00C0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8CAFF6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EB5D4F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BF36D0B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5DD871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E947EC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CFA6A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38334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13D48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CD1F8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403C4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54C09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6D2A0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6B00F35D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4AB38E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7B2E42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4E6F40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B2D485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33C7B6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2581EA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99CB18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B535F1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26.3%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874918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0F568AE2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E851D8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3CA05A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46BF9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2FDBA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0A04B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64783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63A5D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DD681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EE3AE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11172881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61AC73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C59248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2DC2F6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414729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F7DE1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B355E8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9777A2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54.1%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7968E6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27.0%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5E1C38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22CDEA2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079862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1C3CD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57DB0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7B69B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93BC8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B4EE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25BBB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A0000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096D5075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E65D68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E2CAA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E8681C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92D7FD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3.6%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18E3F2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17.0%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918E7F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46.7%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B890A0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31.5%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351EFE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41B43C52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AE8E3" w14:textId="642FABA2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84071" w14:textId="6A2CF9AD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35EC0" w14:textId="1706E416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8EEE3" w14:textId="1AA184EF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59213" w14:textId="5671C728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224B8" w14:textId="157782DC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3E77F" w14:textId="5634C81B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D8CE6" w14:textId="51432C45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62F4E" w14:textId="1D518DD1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A5388" w14:textId="7323629E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B3BEA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7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</w:tblGrid>
      <w:tr w:rsidR="00553887" w:rsidRPr="00553887" w14:paraId="2CA25520" w14:textId="77777777">
        <w:trPr>
          <w:cantSplit/>
        </w:trPr>
        <w:tc>
          <w:tcPr>
            <w:tcW w:w="11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4510C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Brand Awareness Crosstabulation</w:t>
            </w:r>
          </w:p>
        </w:tc>
      </w:tr>
      <w:tr w:rsidR="00553887" w:rsidRPr="00553887" w14:paraId="49E0B111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AA87F7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D3000E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Brand Awareness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5A083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2BAC7AF8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BF5B98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CDB86E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CD20B8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1101C5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21B422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AC53C7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0EEB9F73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2F6444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CA5220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16DA5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C2B16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91D14B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B1595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DBD782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B6912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5B7CE557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050B24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2D3394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C497EE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A968D4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CB5E3E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8F6223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51.4%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58A678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31.4%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9B2629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11499CE5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177141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049CBB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19B2E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F220D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E1A8E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1A4C0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E2E6A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B8881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24296D05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014C78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8388A4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C1DDFB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11B8CF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8FB259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5DDC72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82D1C8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5AC0AD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0E72C01B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4481D2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D932DD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51A42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138EB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55CEF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F1386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0D0E5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EB504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01FCC0BB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340944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F84C0F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2EC339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A8378C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0BE27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A02956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52.0%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029F1A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42747D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7B93BE69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87A786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D6B247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641BB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89086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1398E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DEA99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1C07F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6AD5A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0D9432C6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DFCB27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2573D8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7DF08E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2646E1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1E1283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15.8%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5D0FCD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D7F637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36.8%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B17DD5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36B014C1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96C7E5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236BF9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60FFB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3ECCA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3CD1F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50DC2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19DC8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2E925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0A7ADDD3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C18F61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4A5E99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BFEE46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C8E07A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FC7AA3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9D8F99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43.2%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3EAC20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40.5%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0229A0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F18CE1E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9CA9B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28997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935F7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C222C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BD489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96C55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1C5C9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4A387C8D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5A836C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496C7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8D40A9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4.8%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A652F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14.5%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CCA86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47.9%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095FCF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32.7%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516794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740F178B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3FC78B44" w14:textId="77777777" w:rsidTr="00553887">
        <w:trPr>
          <w:cantSplit/>
        </w:trPr>
        <w:tc>
          <w:tcPr>
            <w:tcW w:w="12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4AE88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Result Measurability Crosstabulation</w:t>
            </w:r>
          </w:p>
        </w:tc>
      </w:tr>
      <w:tr w:rsidR="00553887" w:rsidRPr="00553887" w14:paraId="21230104" w14:textId="77777777" w:rsidTr="00553887">
        <w:trPr>
          <w:cantSplit/>
        </w:trPr>
        <w:tc>
          <w:tcPr>
            <w:tcW w:w="614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53682B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741D6E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Result Measurability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3DF85F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76967929" w14:textId="77777777" w:rsidTr="00553887">
        <w:trPr>
          <w:cantSplit/>
        </w:trPr>
        <w:tc>
          <w:tcPr>
            <w:tcW w:w="614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6EAB75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58869F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D56B92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30A918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77E630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6AAD69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2F75C2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00BF65BF" w14:textId="77777777" w:rsidTr="00553887">
        <w:trPr>
          <w:cantSplit/>
        </w:trPr>
        <w:tc>
          <w:tcPr>
            <w:tcW w:w="163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5B320E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3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402972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6CE34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589C5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071DB1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AEEF16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BAEB88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8EB00C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894F9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0D5F3527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9AEF6A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83A1DB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892FD1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A049F7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E65997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ABCC41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6BB951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553CBC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28.6%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ABC85A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3FBB029F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886CD7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685463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E2983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F6950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C1057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FB75B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E0560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52501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D78FF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258BF491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4606C5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228687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33CA5E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8B54E6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E8CF0A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FF9E5F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0F88C7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A30EF7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46.7%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25EAFD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3195B7F2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5321A0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E1D064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86070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C7F3C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E0E70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0BAC1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D4EEA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D54F4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4EDD8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1EB27ED3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7BE9D5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6A64DE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50734B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07F1BB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757FCD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58BECD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409F66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D3EC8C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CA846D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0754710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0B81A8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1DE778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9C184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5C82C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13146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022E5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B7F28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DF1C3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4A9CF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450C5668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E3410A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E6F6FF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4284C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901F92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BC05F6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E19C80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15.8%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E1B1F1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185775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23.7%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83F722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4E968B6D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55BABC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8D8A1A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BEEA7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3502A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B2FE4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D1EC8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6C68E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01996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65AC7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0F2500C1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06FBCE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9AE976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9F307B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B7BA66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1AAF29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6286CE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24.3%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7E6DE0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43.2%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EE0223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29.7%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78D348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94EE8F1" w14:textId="77777777" w:rsidTr="00553887">
        <w:trPr>
          <w:cantSplit/>
        </w:trPr>
        <w:tc>
          <w:tcPr>
            <w:tcW w:w="3678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9A9A3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1A3ED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E98D4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DEC2F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E9C7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93C68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3442D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F63B5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3C4EA8F6" w14:textId="77777777" w:rsidTr="00553887">
        <w:trPr>
          <w:cantSplit/>
        </w:trPr>
        <w:tc>
          <w:tcPr>
            <w:tcW w:w="3678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4B672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C20C5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55FCA5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6E1F43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6.1%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56304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17.6%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2A7DBE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44.2%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CAC0B0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30.9%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F2FEAC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30B4C8F3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2043"/>
        <w:gridCol w:w="2469"/>
        <w:gridCol w:w="1123"/>
        <w:gridCol w:w="1123"/>
        <w:gridCol w:w="1123"/>
        <w:gridCol w:w="1123"/>
      </w:tblGrid>
      <w:tr w:rsidR="00553887" w:rsidRPr="00553887" w14:paraId="408619FF" w14:textId="77777777" w:rsidTr="00553887">
        <w:trPr>
          <w:cantSplit/>
        </w:trPr>
        <w:tc>
          <w:tcPr>
            <w:tcW w:w="10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3594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Website Traffic Crosstabulation</w:t>
            </w:r>
          </w:p>
        </w:tc>
      </w:tr>
      <w:tr w:rsidR="00553887" w:rsidRPr="00553887" w14:paraId="553B07C2" w14:textId="77777777" w:rsidTr="00553887">
        <w:trPr>
          <w:cantSplit/>
        </w:trPr>
        <w:tc>
          <w:tcPr>
            <w:tcW w:w="614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3A019E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00FDEE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Website Traffic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BE7588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09161009" w14:textId="77777777" w:rsidTr="00553887">
        <w:trPr>
          <w:cantSplit/>
        </w:trPr>
        <w:tc>
          <w:tcPr>
            <w:tcW w:w="614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4A56E7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98BFF5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AD0396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135E04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AE9094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18202178" w14:textId="77777777" w:rsidTr="00553887">
        <w:trPr>
          <w:cantSplit/>
        </w:trPr>
        <w:tc>
          <w:tcPr>
            <w:tcW w:w="163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E71ECE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3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39B411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1E3A3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AC6F2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230175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9FC099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09E84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7FED6A27" w14:textId="77777777" w:rsidTr="00553887">
        <w:trPr>
          <w:cantSplit/>
        </w:trPr>
        <w:tc>
          <w:tcPr>
            <w:tcW w:w="16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3B0A4E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AB20CA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B9B3B8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D46947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7BB43F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62B62B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54.3%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977470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4F837C5F" w14:textId="77777777" w:rsidTr="00553887">
        <w:trPr>
          <w:cantSplit/>
        </w:trPr>
        <w:tc>
          <w:tcPr>
            <w:tcW w:w="16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20E4F5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A07333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43D68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8A29A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6CA40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DCF7B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17B4E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0120EF90" w14:textId="77777777" w:rsidTr="00553887">
        <w:trPr>
          <w:cantSplit/>
        </w:trPr>
        <w:tc>
          <w:tcPr>
            <w:tcW w:w="16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24737C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133C36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9DB444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BD6E85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E9C6A8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1AFD93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22C1B5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19C42BF0" w14:textId="77777777" w:rsidTr="00553887">
        <w:trPr>
          <w:cantSplit/>
        </w:trPr>
        <w:tc>
          <w:tcPr>
            <w:tcW w:w="16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793187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11E6D1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4AF05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F2A77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0FA87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BDEF0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87188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3954FC9A" w14:textId="77777777" w:rsidTr="00553887">
        <w:trPr>
          <w:cantSplit/>
        </w:trPr>
        <w:tc>
          <w:tcPr>
            <w:tcW w:w="16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5D6619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C69C72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10AD87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81F6C9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896373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5D05EB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5CD8AD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40C18634" w14:textId="77777777" w:rsidTr="00553887">
        <w:trPr>
          <w:cantSplit/>
        </w:trPr>
        <w:tc>
          <w:tcPr>
            <w:tcW w:w="16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C6B824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370B71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2C4E5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C60B7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B1AB7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0CD88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DB0E5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4615ECFB" w14:textId="77777777" w:rsidTr="00553887">
        <w:trPr>
          <w:cantSplit/>
        </w:trPr>
        <w:tc>
          <w:tcPr>
            <w:tcW w:w="16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B46631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653456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39ABCD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24C3D7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1DE7CC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34.2%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F66D9B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47.4%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7BBAE2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038EDF86" w14:textId="77777777" w:rsidTr="00553887">
        <w:trPr>
          <w:cantSplit/>
        </w:trPr>
        <w:tc>
          <w:tcPr>
            <w:tcW w:w="16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23143F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708E1A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C485E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50B88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C481F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BBAA6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8586B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13FB7AF4" w14:textId="77777777" w:rsidTr="00553887">
        <w:trPr>
          <w:cantSplit/>
        </w:trPr>
        <w:tc>
          <w:tcPr>
            <w:tcW w:w="16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B21C98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A3C520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7247DA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DF68EF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6D8A03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54.1%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F85F2D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29.7%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0C295D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031F0C3C" w14:textId="77777777" w:rsidTr="00553887">
        <w:trPr>
          <w:cantSplit/>
        </w:trPr>
        <w:tc>
          <w:tcPr>
            <w:tcW w:w="3677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A8A34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8DB7C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D15D3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F0BDD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B1002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5EF66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5537027F" w14:textId="77777777" w:rsidTr="00553887">
        <w:trPr>
          <w:cantSplit/>
        </w:trPr>
        <w:tc>
          <w:tcPr>
            <w:tcW w:w="3677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9250C3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52C9E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C18F35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15.2%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43D439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43.6%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D5643E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41.2%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178E00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3A67A471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27CBFE66" w14:textId="77777777" w:rsidTr="00553887">
        <w:trPr>
          <w:cantSplit/>
        </w:trPr>
        <w:tc>
          <w:tcPr>
            <w:tcW w:w="12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F053C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Web User Experience Crosstabulation</w:t>
            </w:r>
          </w:p>
        </w:tc>
      </w:tr>
      <w:tr w:rsidR="00553887" w:rsidRPr="00553887" w14:paraId="467D7360" w14:textId="77777777" w:rsidTr="00553887">
        <w:trPr>
          <w:cantSplit/>
        </w:trPr>
        <w:tc>
          <w:tcPr>
            <w:tcW w:w="614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7EB4C7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8E27BE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Web User Experience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3B7351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58A953CC" w14:textId="77777777" w:rsidTr="00553887">
        <w:trPr>
          <w:cantSplit/>
        </w:trPr>
        <w:tc>
          <w:tcPr>
            <w:tcW w:w="614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5BFFB8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12203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0E37C7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22B201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B7A44E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CB14C9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8D5444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373CB45D" w14:textId="77777777" w:rsidTr="00553887">
        <w:trPr>
          <w:cantSplit/>
        </w:trPr>
        <w:tc>
          <w:tcPr>
            <w:tcW w:w="163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300AA8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3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B9BBD3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B6A04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30822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FE571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C5F819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6FB6A4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628F94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EF668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74294B78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EE0288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87FAD9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5335EF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ECDD1F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8FBB93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BFDEC7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766725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03E5CC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37.1%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3796BC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ED3B344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F413D0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4CFB1F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EB9BB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C1716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295A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7E32A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69251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C03AE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A039B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49D5C38C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A912CF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E76E3D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20F55F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162D58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7A6773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838EE7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B20675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529BCA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36.7%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D379ED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7D1E024A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8BBAE1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312BF9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4BBFE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0E749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9B6CA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A3BAB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3F41A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C71DA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C8818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6A1AD03E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34AD77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9385FA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2BB1DD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F75394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F22D65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684E1D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2D94EC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5AFCEF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4A35C5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0D8F4267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1B3DBC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C03216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26656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0C341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367DD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8773A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6BDA5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A4B0F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26FB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69B16D5C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BF31BC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87D30C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5C6195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BC6010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6226A1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14DF56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6CCA84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461155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36.8%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B7CB17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7FB8FC90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6BD4CA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7332BB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1FEA8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755D5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89B43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D32F8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D3C81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B0F63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E2468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4C585A2E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6BE17B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5A1E8E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F70E31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8C60A2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081727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110D3F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29.7%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DA1507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09826D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35.1%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815EE0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FF4A127" w14:textId="77777777" w:rsidTr="00553887">
        <w:trPr>
          <w:cantSplit/>
        </w:trPr>
        <w:tc>
          <w:tcPr>
            <w:tcW w:w="3678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4886AE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7B0C9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9EFED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A3F70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483E2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86298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F2F59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C4260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1E30F0AC" w14:textId="77777777" w:rsidTr="00553887">
        <w:trPr>
          <w:cantSplit/>
        </w:trPr>
        <w:tc>
          <w:tcPr>
            <w:tcW w:w="3678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D74C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A29E7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5A611F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F0D4A8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0.6%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BF06C7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18.8%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17EDCA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43.0%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AE3424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35.2%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B71F78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568DC409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66709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06E4F45C" w14:textId="77777777" w:rsidR="00344725" w:rsidRDefault="00344725" w:rsidP="005538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88CB17D" w14:textId="4993710E" w:rsidR="00553887" w:rsidRPr="00344725" w:rsidRDefault="00553887" w:rsidP="005538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  <w:r w:rsidRPr="00553887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Crosstabs</w:t>
      </w:r>
      <w:r w:rsidR="00344725">
        <w:rPr>
          <w:rFonts w:ascii="Arial" w:hAnsi="Arial" w:cs="Arial"/>
          <w:b/>
          <w:bCs/>
          <w:color w:val="000000"/>
          <w:sz w:val="26"/>
          <w:szCs w:val="26"/>
          <w:lang w:val="id-ID"/>
        </w:rPr>
        <w:t>: Effective Tactics</w:t>
      </w:r>
    </w:p>
    <w:p w14:paraId="6881CED7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709D7409" w14:textId="77777777" w:rsidTr="00553887">
        <w:trPr>
          <w:cantSplit/>
        </w:trPr>
        <w:tc>
          <w:tcPr>
            <w:tcW w:w="12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E36B7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Content Marketing Crosstabulation</w:t>
            </w:r>
          </w:p>
        </w:tc>
      </w:tr>
      <w:tr w:rsidR="00553887" w:rsidRPr="00553887" w14:paraId="3FDDC446" w14:textId="77777777" w:rsidTr="00553887">
        <w:trPr>
          <w:cantSplit/>
        </w:trPr>
        <w:tc>
          <w:tcPr>
            <w:tcW w:w="614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37980F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75676B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Content Marketing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B1496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1BB8C0C4" w14:textId="77777777" w:rsidTr="00553887">
        <w:trPr>
          <w:cantSplit/>
        </w:trPr>
        <w:tc>
          <w:tcPr>
            <w:tcW w:w="614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9BF983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63FF15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E1B662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C2A0F0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48F4FD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8F7C6B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48E8CB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3A8B52F3" w14:textId="77777777" w:rsidTr="00553887">
        <w:trPr>
          <w:cantSplit/>
        </w:trPr>
        <w:tc>
          <w:tcPr>
            <w:tcW w:w="163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9C7DDE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3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3995B7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57791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CD476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139821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640FC0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61292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1877A2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65B98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10FC07A6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DFA052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BA3761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8F6258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60B59D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C82F2E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6ADB21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095968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5BBF2F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45.7%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6658DC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1724CDC8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FBE195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ADDD9C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F82DE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0536B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107E0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C03FF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63BE8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901C6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9F58F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5C5BFE01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9F7212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8C001E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914E27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13FCA6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74420C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BAAC3A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12057B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0D32D2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078FBA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4241DF47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02C444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D434DE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114E8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FF155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E2AB8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DC57A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1B7F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EDB56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562E7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384EA664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41F824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7D5D5A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1733FA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D5E334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1E2E2F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8292CD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EA90BA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6316C5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1175CC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38B2AF76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C52265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695B38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15B07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1F9E5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09888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C6991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EC44E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1D00B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B0D3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2ADCE277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A0206A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AC604C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9B1B3B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148252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7C659C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15.8%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F6F16D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3CCE18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39.5%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5F47ED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39.5%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FB3AC1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393B6CBB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6E8C46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AC4513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6D10C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29CC6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928B8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FF1E7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40C16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4958A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DAC16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0C8B8E94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7C71E9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CEE87A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5D8412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4495E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DB17D3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D1E6BA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31474A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51.4%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2CC111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27.0%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9B8AB2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3ECA8E68" w14:textId="77777777" w:rsidTr="00553887">
        <w:trPr>
          <w:cantSplit/>
        </w:trPr>
        <w:tc>
          <w:tcPr>
            <w:tcW w:w="3678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E984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81A0D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0381A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91330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5FE4F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DFCBD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9CF27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0EB1D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217B4151" w14:textId="77777777" w:rsidTr="00553887">
        <w:trPr>
          <w:cantSplit/>
        </w:trPr>
        <w:tc>
          <w:tcPr>
            <w:tcW w:w="3678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BC5EFD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8DFC1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90BFB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BC044A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9.1%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A1657E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10.3%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636998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41.8%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7AC7F6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35.8%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FA03E1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10857A0D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7EBFC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552BA7D0" w14:textId="77777777">
        <w:trPr>
          <w:cantSplit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15034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Search Engine Optimization Crosstabulation</w:t>
            </w:r>
          </w:p>
        </w:tc>
      </w:tr>
      <w:tr w:rsidR="00553887" w:rsidRPr="00553887" w14:paraId="67CD336B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6D1BB6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70FBE1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Search Engine Optimization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1FBE6A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2F0BEF90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63A6F1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C5337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A54B2E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E600AC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58968D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3884BD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ED2261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3E4D14BE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7F22B6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078AC5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788B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811E8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7E378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251F3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72C684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DA8AAF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B4347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483F2FD0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E21854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701EC5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FD4F51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7CB364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9EDB07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E98607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6B9596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54.3%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FA853E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25.7%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7A6E22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2065F9D7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B1A0E2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19D2AC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8015B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CE41D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C06A3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B8622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9B452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B86C6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230AE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68975435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32E703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794CAC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233D60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9A617E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3EF67C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26C66D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3B1955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EBA87D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4FA122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C3AF202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08660A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E35BF2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F2292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20D68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D265A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91F6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A6C5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F78C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CD1F6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2B5B9E40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C63220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21D1E3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21CFC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D05D5A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3E3310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DDDAC7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C2D5A6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2F1AB6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C48AE8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48520C0F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4D2BBB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3792E3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EF6EE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7EECE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5381A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A2E4B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2D785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6F0B2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0BDE0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4452375E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EA580E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E4EF58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62D630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63CE57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93C3C4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6E2650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649F46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E32558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26.3%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C091AB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E055EF9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122F20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4ABF16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59B83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FDED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9106E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C3DE6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39197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9305E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57668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43179F3C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F19620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BD39DB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05614C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168D3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D8B116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B26FDC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24.3%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1E2639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43.2%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514008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27.0%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B6454D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7BBAC81A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44A68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B63C5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35128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1548F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9D303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4F1A2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AA1DC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45E6F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65CD476C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9B91F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3CA38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F5B2FB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1.2%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843457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7CDD8D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17.6%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F03FFC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45.5%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778491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29.1%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C97C77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0F39F6D8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F7291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79F7960D" w14:textId="77777777">
        <w:trPr>
          <w:cantSplit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9B040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Email Marketing Crosstabulation</w:t>
            </w:r>
          </w:p>
        </w:tc>
      </w:tr>
      <w:tr w:rsidR="00553887" w:rsidRPr="00553887" w14:paraId="0150462E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A44726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EE6834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Email Marketing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C4655A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19E92275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FA0FEC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5A9DE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568F10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5F2626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EB67F6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A429F2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8DFB9D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76AAC81A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FDBA29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7F87A2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721B9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98E39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5F139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800AA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725B7B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D056B1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E9AD5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76522B58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0CB78D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8E6CF0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9A0347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20A015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4E32CE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A3F0EE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02CBF5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FB44DC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51.4%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317E25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78E7C1F4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955BAC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8EBBFE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2E100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29DA5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AA613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5FA55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56BCD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9773D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4338D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7195A23F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E089C8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B6A070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D9BF6C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357E1D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D8037B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AE576C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00AF60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F8D51C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43.3%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B87BE2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2A6E05F8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47E35D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8E327D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D7BE3D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E11B5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E340E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3CFB3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7F24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AC392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198E1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1B3A0942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9E7B25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8B0A23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B4D160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7535E9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460A25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A40DB9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5341C1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B26BD6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83DF05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19F81F6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C81DFA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D6EBA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EC11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5EA29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90224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7F796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60164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43FA7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ED4C9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1F626ABB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F499D0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61AB7A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A04DA9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742809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D4AE68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D79ED0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98723A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36.8%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06F65A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47.4%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C9C9DE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02F6AC73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DA54A3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91E233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399DA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6274C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27A1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6AD0C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D7A3F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B99CA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BCC5A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18EFD8CE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C426E0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B83C98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9D624D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7512BA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00522D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016D5F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71B5DB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56.8%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FE802E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35.1%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2C48A0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5CE6AA4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45D1B6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F0D3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E504C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F45D6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AFBA2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84D7B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552D4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B6B86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637B2482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DDFA3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D49AE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748172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3AC9DF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4.8%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34D70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10.3%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2B3B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40.6%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395C02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41.8%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2F8F2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0634888A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6CC88" w14:textId="0B8644DF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CCFB7" w14:textId="3B897BDE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1CC11" w14:textId="56DE688A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D5119" w14:textId="6FFCF330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A60BD" w14:textId="672E0681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C6684" w14:textId="35B5C61F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E69F5" w14:textId="21B3958D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D08E2" w14:textId="34CA8498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D816D" w14:textId="306B1F82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48569" w14:textId="7A9ED60C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68072" w14:textId="54FA7971" w:rsid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1D0B3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7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</w:tblGrid>
      <w:tr w:rsidR="00553887" w:rsidRPr="00553887" w14:paraId="357F2618" w14:textId="77777777">
        <w:trPr>
          <w:cantSplit/>
        </w:trPr>
        <w:tc>
          <w:tcPr>
            <w:tcW w:w="11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C1524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Search &amp; Social Ads Crosstabulation</w:t>
            </w:r>
          </w:p>
        </w:tc>
      </w:tr>
      <w:tr w:rsidR="00553887" w:rsidRPr="00553887" w14:paraId="6FE0BE80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9E5438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B5D7A7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Search &amp; Social Ads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C2F5BC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5FFFE9CA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BF9333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22E31B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1366C4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FE408F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A383E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AC1986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17190410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7B8C81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6E099C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776FE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0DF01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7C0EBF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F2A1AE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D561F0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F0271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78A1D5DC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5BD97B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571AF9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5699CC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FB05A3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B825E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36C6E8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62.9%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1D849F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22.9%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1997EC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10AAF27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39647E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750DBA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07902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32E78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E86C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8E918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7272B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A79BA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611F5CA5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1EE5D6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083453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7040DC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19246B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3B0B5A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D34835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2A017C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2BDA99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1246934E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B32038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8BE26D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E5B77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BB24A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79A96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65B28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7FEA5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4F10D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3295D102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88DC07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11DB11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B1F45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9B175A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7FC799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BD1667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B55413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32.0%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0B4C92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75C798FA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8800C8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36D4B0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E3511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AB80A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736C9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18F81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F1E55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F81EF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16A03D74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544AD1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6B08E4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E4F854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BB99B5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15.8%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A890D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6CC715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47.4%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C25BEB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31.6%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F12930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497A70BE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C625BE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46CF28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A0182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CC63F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23F0F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E025B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13021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432F4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73DA25BA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94405B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19BE50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4AEAD3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C38D9A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C01882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1D0D60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51.4%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3B065B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27.0%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13A47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7263C0E0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E64CA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1774B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E5665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94445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0DA50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81C47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5A831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178ED158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7EB422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55472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D97888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8.5%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95E33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11.5%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DE9E09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49.7%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05A7BF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30.3%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A519A0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5D01D3D1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7D145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4C6F76F3" w14:textId="77777777">
        <w:trPr>
          <w:cantSplit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93FD7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Data Driven Personalization Crosstabulation</w:t>
            </w:r>
          </w:p>
        </w:tc>
      </w:tr>
      <w:tr w:rsidR="00553887" w:rsidRPr="00553887" w14:paraId="372DBA2B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B33355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693695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Data Driven Personalization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03CCA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71FBE85A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04BDAE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1A1C5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9BD63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19B830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5FE226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17B47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16A318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35858BC0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80DC7B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3B4B86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128B2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7215B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CB6E0C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ED9CB9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465556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8909B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4649A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7F3A6A6D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F4F220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9D9929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AD913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4CA35F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C849BD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65A9A6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CE18C4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3D032A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42.9%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532F6F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7234F77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F11D6F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A71069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15C91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D1083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3620E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98BA0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2540E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38F8F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B454B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02ED989B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0AC77A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376F8F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639F78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8D97BF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A7573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6E159C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E3DF7F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A5F96C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23.3%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02913E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24365398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004264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A3E80C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DF98E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FAAA3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61E6F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E64E7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5E43E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5F4EE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63D6D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52D30241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331C55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76D3DC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4E7CF9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C13949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63862A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C2DC65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31E9C0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854504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5993D5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3BB8A2F6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40A54A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B5F3B4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70EE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70EB9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0AA74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BFCA6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C3834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90937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76E19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759CE20E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5509A0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032A0A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14A7F9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20D71A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8CD536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8048FE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2123FD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34.2%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128765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39.5%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850FA3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C8E1BB3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E99228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3CD8C9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97AC5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BB48A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DF916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D9E89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BDEB4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F7387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3DFFE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196E88E1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2C98E6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967C58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D119EE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80A4CC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E312D7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FAAE62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A4C6CE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43.2%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0FA311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32.4%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939CCB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0814A0E4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085ECC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D8EA8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AB0AC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C928F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35802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82D5C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50EDB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BB7F6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27C13B11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A6CFCF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310A5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E665C1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0.6%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7E77F7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71229B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16.4%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ED7F6E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E27BB1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36.4%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540F34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3B03B9F7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21AD0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175A6B7B" w14:textId="77777777">
        <w:trPr>
          <w:cantSplit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CB6E7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Marketing Technology Usage Crosstabulation</w:t>
            </w:r>
          </w:p>
        </w:tc>
      </w:tr>
      <w:tr w:rsidR="00553887" w:rsidRPr="00553887" w14:paraId="4C1A9EB4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2DA1EC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4DACBF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Marketing Technology Usage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8D05A0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77DED51B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447425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CCA0E5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E9481D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246AA7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C0767E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329273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CD238E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3417FCA1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AA2540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07FA8F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825D6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4534E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0C092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C787F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3B7D90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F0EF57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EC522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5A74CBB1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743865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485163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0B108D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2AC7B3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E00C54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E9D00C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833667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6EE1E4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28.6%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80D1F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8498234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DB71F4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538397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0267E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5997B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1DE5D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06BF2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DFD31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B1313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B985A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4ADC72C5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714EE9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912E23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47C2D8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AEB183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80DBC9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208E44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A2AD94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8DD5B7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F09ED2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03C3E969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62BDBD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B9D8CA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2938A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6E7C8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AB896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C215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B6D96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BEF60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F1011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10131C9C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DDE260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E64CB6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BDD175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BD589C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A124B1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AD8727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CAD5F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239A59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893258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F2FFD0E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83D567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42B5CE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993C2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A488D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228B8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508C3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1F2A3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A24CF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6FEEF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2FC49B9D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F0BF52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8C9993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906981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D06438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45AB98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78CAEE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B1E067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47.4%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9E9FDE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23.7%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0BF8E5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0A6DB65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492A11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83BAF8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C9874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57F30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1348E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DFCAD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7456B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2EA8E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138A2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558907C6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C3B8F8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3FD0B3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DA46EE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840AFD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4A7F15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9E1EBE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B239BD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56.8%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01F47D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18.9%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B15271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713CD15B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4FC2B2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0FF9B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EBC21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80BED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25646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8A268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F4D1B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1E876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0229CAA8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5387B9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E9CFC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ED4FE8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1.8%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3556D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6.1%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55128D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19.4%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5984C1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48.5%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AC10F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24.2%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A1351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185042E2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2A641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00CA2174" w14:textId="77777777">
        <w:trPr>
          <w:cantSplit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50E76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Social Media Marketing Crosstabulation</w:t>
            </w:r>
          </w:p>
        </w:tc>
      </w:tr>
      <w:tr w:rsidR="00553887" w:rsidRPr="00553887" w14:paraId="7BB4292C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5721A1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5607C2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Social Media Marketing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87397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19F556A7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99C7DD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3954AF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169009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447FF5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91C653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163749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F7D035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3F909EE9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40A13C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1A6256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F554A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BD770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A8BA0F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9AA9BF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12D243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BD376F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88076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16E57389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A2D15B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EA76C8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7FBE08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4E127D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CC2D8B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A00F4B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1B9039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1CAD1E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31.4%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CE276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481FC7B6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B8E1D1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5FE0E4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75E83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59A76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78AB3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4DDDD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4427B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B3A00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0FB1A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2857F0F3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63D5BD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AF864C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63FDA5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AA7718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4BA230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3DF84C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0F4FAE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14AC75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36.7%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CCE106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129602D2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0C3503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FE9928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A6BCC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A5DF3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70F34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31003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E33F7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0766A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F97F5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01ACB914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FF6F5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029873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435DD3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17562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F450DB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72C722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F25583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6B5A8B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2166EF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31174921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A44ED9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15B6B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3C218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DF1A6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058E0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2698D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C2DC3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869E2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6DB07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1F8A7595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55D3B8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4C24B6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CD40E6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E38762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719AAF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EC13FD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6BB013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39.5%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F2B246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31.6%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51F5EF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41E8024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DCD9EC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4514DB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1EAD3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E7BAB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F3176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D5E69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FB373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814FE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E4445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313F7DB0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126CA4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82BFB6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A57D1C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6172D0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22699A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DE1025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C23B4A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37.8%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0D7080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43.2%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45A8F7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4E127E5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BC58E9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FD40C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AA01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0C7AD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D05FC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F7CD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978BA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D53F1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1AC728DE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C4694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08015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C284F0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7.3%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6DADD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5.5%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7B3F92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9.1%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E69853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42.4%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12940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35.8%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6A09D8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4D9D6877" w14:textId="091CAB24" w:rsidR="00553887" w:rsidRPr="00344725" w:rsidRDefault="00553887" w:rsidP="005538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  <w:r w:rsidRPr="00553887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Crosstabs</w:t>
      </w:r>
      <w:r w:rsidR="00344725">
        <w:rPr>
          <w:rFonts w:ascii="Arial" w:hAnsi="Arial" w:cs="Arial"/>
          <w:b/>
          <w:bCs/>
          <w:color w:val="000000"/>
          <w:sz w:val="26"/>
          <w:szCs w:val="26"/>
          <w:lang w:val="id-ID"/>
        </w:rPr>
        <w:t>: Difficult Tactics</w:t>
      </w:r>
    </w:p>
    <w:p w14:paraId="7141FBD4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04F95972" w14:textId="77777777">
        <w:trPr>
          <w:cantSplit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66E20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Content Marketing Crosstabulation</w:t>
            </w:r>
          </w:p>
        </w:tc>
      </w:tr>
      <w:tr w:rsidR="00553887" w:rsidRPr="00553887" w14:paraId="04068A75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CE9216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6B39F6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Content Marketing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3F7C9D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49974BB1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9FA661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62AA9E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DC4522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F8FFF6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245E17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DE784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5CA367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2E3E1F04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C3F997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EEE839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3AA47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C3A7E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80CC70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D3CDC7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2E1C70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A9D014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46E14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4BF6B7DF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038A05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76BF2D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34EDAC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32C97A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0C2CFD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CAB38D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FB0D84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E675C1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37.1%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E44AEE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3103A53D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2F8CBB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DAB0B6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E27BC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B2CAE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1E91F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D2F50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0F7CF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38EA2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7B309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64FA5126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3E6D83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A01CBF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1FB754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6CE68C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796612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F1ACEB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27A2F3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472CCF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26.7%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32DF41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912AF95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208187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BA04CA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A9630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4904D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4CA61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8DB5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70193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853F0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D0ECA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245E050C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CE6D1D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E0C7EA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06438F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FEB3E3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EBEAAE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3B05C5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FD2E3A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873343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6A5DEB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55BCA7F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5F46CC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CFE232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984C1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ACDB6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6A340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5B6F3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C6C6C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C3CD4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A6FD9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35A234C6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D7443E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05DBF9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78D144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A4F8F4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9388C6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15.8%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970388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1360B8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39.5%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16439F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34.2%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D118ED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19A2208F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ACF5D8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044F15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EA9D6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A4238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F48A2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63C66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BFB3B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5E39D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DDB62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04424357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BC7C35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99F00E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3F2A5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EC8500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5B1F34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6CEDE7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939FFE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11B3E5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24.3%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D33B8B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FD2B5C4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D1E019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2F3B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00A77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2485C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2DDB9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4E330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097C0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E7C73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47E80B6D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940BC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958B0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F03069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220F5E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9.1%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585412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17.6%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20760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C5C47E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30.3%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B402C1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2C0B40B9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19B91544" w14:textId="77777777" w:rsidTr="00553887">
        <w:trPr>
          <w:cantSplit/>
        </w:trPr>
        <w:tc>
          <w:tcPr>
            <w:tcW w:w="12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91A02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Search Engine Optimization Crosstabulation</w:t>
            </w:r>
          </w:p>
        </w:tc>
      </w:tr>
      <w:tr w:rsidR="00553887" w:rsidRPr="00553887" w14:paraId="1D261D93" w14:textId="77777777" w:rsidTr="00553887">
        <w:trPr>
          <w:cantSplit/>
        </w:trPr>
        <w:tc>
          <w:tcPr>
            <w:tcW w:w="614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C718E2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B67F7D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Search Engine Optimization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E9CB70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2C48BDEA" w14:textId="77777777" w:rsidTr="00553887">
        <w:trPr>
          <w:cantSplit/>
        </w:trPr>
        <w:tc>
          <w:tcPr>
            <w:tcW w:w="614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A49535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0E05C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7002B0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C7EE0C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A818E6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740DF1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EBBF8E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154CF75B" w14:textId="77777777" w:rsidTr="00553887">
        <w:trPr>
          <w:cantSplit/>
        </w:trPr>
        <w:tc>
          <w:tcPr>
            <w:tcW w:w="163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DAA87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3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21C72D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6E975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B1D54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24EEBD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8BB61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79CA63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FA07DB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02CBB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25F9083C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4BA1E6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32DF03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4649BA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2B37E2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AFB720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B51C0B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A5C293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51.4%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CA5137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34.3%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3E9A8A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06D268A7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DBDA44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F54711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8360C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23F7C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E5462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C18DE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6EA0A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16F60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EA051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61C90D7A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1058D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D16635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EED563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2109D5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271295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A4C99F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7BAA57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E6B9EA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1B32CC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2217820C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916FCF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1F2EB3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3771D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16B6B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6CA67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3B9D6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12D87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06B80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CEAED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67A2A9C3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AE4C27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504A98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EE9056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C80F3F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A1C49B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A45869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84837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57D670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6E62EE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15BB9E93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657871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6E7453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582FF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350BC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1153C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C75FD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B3B80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A8D6D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46C3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038EA149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9BF2A7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5CD18D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83F6C8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433C1F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0A45C9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C82155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57921F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39.5%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319C51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31.6%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EAB0FE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415579D8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1CE2B3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D5B96B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B1F93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B2B42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B6421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11505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44862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DB70D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85C14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467411F2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730294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DABC85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2321CC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787EB3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456A74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B5BCE4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C04FC7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65735E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27.0%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ABCC23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4E987A1E" w14:textId="77777777" w:rsidTr="00553887">
        <w:trPr>
          <w:cantSplit/>
        </w:trPr>
        <w:tc>
          <w:tcPr>
            <w:tcW w:w="3678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DE159D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3F65C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30DF8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FB521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88603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DF27F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0D2BC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559DE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1020775F" w14:textId="77777777" w:rsidTr="00553887">
        <w:trPr>
          <w:cantSplit/>
        </w:trPr>
        <w:tc>
          <w:tcPr>
            <w:tcW w:w="3678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91B5D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F9533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1F95C1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0.6%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64E974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7.3%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0F409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13.9%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42E802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46.1%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6F65B9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32.1%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4237A8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48902165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06F2A097" w14:textId="77777777" w:rsidTr="00553887">
        <w:trPr>
          <w:cantSplit/>
        </w:trPr>
        <w:tc>
          <w:tcPr>
            <w:tcW w:w="12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51248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Email Marketing Crosstabulation</w:t>
            </w:r>
          </w:p>
        </w:tc>
      </w:tr>
      <w:tr w:rsidR="00553887" w:rsidRPr="00553887" w14:paraId="46B15101" w14:textId="77777777" w:rsidTr="00553887">
        <w:trPr>
          <w:cantSplit/>
        </w:trPr>
        <w:tc>
          <w:tcPr>
            <w:tcW w:w="614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507830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C3A19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Email Marketing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BE5B72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38EF4EB6" w14:textId="77777777" w:rsidTr="00553887">
        <w:trPr>
          <w:cantSplit/>
        </w:trPr>
        <w:tc>
          <w:tcPr>
            <w:tcW w:w="614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B7D5F6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3C24D5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01E92D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FF3584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58F964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084276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8E9B5C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06BE88BD" w14:textId="77777777" w:rsidTr="00553887">
        <w:trPr>
          <w:cantSplit/>
        </w:trPr>
        <w:tc>
          <w:tcPr>
            <w:tcW w:w="163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FAB77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3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01846D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6224D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2BD5D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AB7BE7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612FD3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18968A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F8156B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E8883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51ADCD6A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6907D9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02E2BC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65112D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F4C440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BDBAAA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52ED35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06F529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9BFCFA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45.7%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E8E3C5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2454890E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3AE465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FCDEBA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D609E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47EC5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43A41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FC082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D1F0F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175A4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EE2D8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5D27E58E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A1A93B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8A26F3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A9225C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3BFA94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ACE7AF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E500B9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FDA03C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9D0252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23.3%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12D97D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728DF793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E9E64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D81B21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9A6D1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5880C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4FF46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61000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4A946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2C5CD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F2254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35FE68E1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B5FC53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41E21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2FC017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8D1EB8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8449E9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B83DDF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CE73CE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E181A2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DB0E2E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AE15CD6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C0A3E0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FF9840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4AEE7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AB10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A9388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EA05D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EF7D9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B224A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35253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58566E08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2B35DE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625360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C95F08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F3A147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22EBD8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62A417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E1DF5A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23.7%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E66D55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44.7%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A12A52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49483D51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6C810D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43A92B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1C7B4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B2677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378F0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75E63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0E99E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34559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C5688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26E20D36" w14:textId="77777777" w:rsidTr="00553887">
        <w:trPr>
          <w:cantSplit/>
        </w:trPr>
        <w:tc>
          <w:tcPr>
            <w:tcW w:w="163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365157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7F5ED5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09F24E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457AD3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29E495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D7072E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DF61CF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5C2A13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37.8%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6AFF1F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7E011EDF" w14:textId="77777777" w:rsidTr="00553887">
        <w:trPr>
          <w:cantSplit/>
        </w:trPr>
        <w:tc>
          <w:tcPr>
            <w:tcW w:w="3678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2195D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7E9FB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C303C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75D02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BE30B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60D00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1A5EA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AE4E5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22EA5F89" w14:textId="77777777" w:rsidTr="00553887">
        <w:trPr>
          <w:cantSplit/>
        </w:trPr>
        <w:tc>
          <w:tcPr>
            <w:tcW w:w="3678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0A501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AF5E9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CCCB7B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2.4%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4B016A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261361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26.1%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66415B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27.9%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A140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35.8%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D38463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145FBD0D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44AA1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7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</w:tblGrid>
      <w:tr w:rsidR="00553887" w:rsidRPr="00553887" w14:paraId="15D52797" w14:textId="77777777">
        <w:trPr>
          <w:cantSplit/>
        </w:trPr>
        <w:tc>
          <w:tcPr>
            <w:tcW w:w="11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0FD11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Search &amp; Social Ads Crosstabulation</w:t>
            </w:r>
          </w:p>
        </w:tc>
      </w:tr>
      <w:tr w:rsidR="00553887" w:rsidRPr="00553887" w14:paraId="17056ACF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D5C833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1232AD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Search &amp; Social Ads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D2EC9E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18574806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5DF354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F0BD9D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4B08F9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480FA6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3123E5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DEF81E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3A5DB285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772D52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B677A1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C32D5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AFB89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49BCC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DC913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0BB99D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08883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2AAA3EA9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7965AC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E25628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B42A86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742F71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F0F1E3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207793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57.1%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3C27DF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17.1%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76722A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30392026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0329DE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0DF9B5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56B02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B051F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46029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DE571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BFC6F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41327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0A2A7465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A93186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81B6BD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F05548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A8879B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0B21DA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C283DA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ED2DD8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26.7%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A8A63F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1B4CC4ED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9C002D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63A864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3EB2F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640E0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7B4F7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A4DDD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DFC89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1E2A6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25E108B5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B2B6AF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BB3B91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8D13B5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DDD6BA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2783F6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A25732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9BEF74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E22534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47C8BE73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517D9A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F05A39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620CC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922E1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FE76A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1BBAA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D3FFB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05FD0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2EA27A16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B3F119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D921F6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9CB749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D443A8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15.8%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D85B13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CED88E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FA965D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28.9%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0B5199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75C72419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A32707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C1244B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E35AD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2046F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4F444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FC1E4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218D1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2F61C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3D7D4173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3C0C93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5F53A9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BD5C8C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384B29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4C52AF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21.6%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B0D4DB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86A7FF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24.3%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8BB88D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A5DD20E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44AC1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8B145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97747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5AE70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5E829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C49C6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B18C3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368C97BA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50516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4EDE7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CB9481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B101B9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23.0%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3FF12E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44.2%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B85C1E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24.8%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56B75A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4AA58653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EEA21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79DB4387" w14:textId="77777777">
        <w:trPr>
          <w:cantSplit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08D4D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Data Driven Personalization Crosstabulation</w:t>
            </w:r>
          </w:p>
        </w:tc>
      </w:tr>
      <w:tr w:rsidR="00553887" w:rsidRPr="00553887" w14:paraId="66980D4F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BBA8E0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EE853E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Data Driven Personalization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1E699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665137DF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2438A6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4228C0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C62E24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890842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B2BBB3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7BB0DE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E10D1E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5EB481CD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4D965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31C1EB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D219E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39B10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34A27A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EDFE2A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E07B26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53218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3A46A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50BAEAB0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DE4843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2B11DA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FCB6A2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9B550B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BE7170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B6B8CD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17.1%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806BC3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56E847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31.4%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BDC627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8BC4B77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DCA524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5C26C2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BC7E5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46DB5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588FD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93D82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D8BD0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D822A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B68FE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738FEBD3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AA8024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A6D174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623717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8C588B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D1A0F0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BBF246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EE491B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1B6A41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23.3%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6C30B2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774D103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356E5E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7BDB5B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F00FC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9951C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E22FA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4B120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FE7F4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65117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5B0FA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3791D442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7833B4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085EEC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D2730C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386F0E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AD480C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55DD26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B5D670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32.0%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94728F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9FADA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732261C4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088B9D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84F8E4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132E9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EE173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FC743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032B6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A5354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FA0FB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39529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3F231FD3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90D802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5FA645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1E8F17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08540F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31A4DE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32B484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E8159F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42.1%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365F23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39.5%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90AD1E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E562D09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188AF2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3B357C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3B88D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FDA39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7A42A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5D081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0C565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59F8D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AD10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37163D55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B0AA9C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3202CB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45FE78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E4132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62FD5C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428E17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10.8%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F5DCE6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CC4D05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32.4%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578670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6BD139CF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B3BB70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E9568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A8F12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39227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ECF8C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104B8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2D2E3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53B19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1CD34E88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4A3A48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EB78E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88B0A8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0.6%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920464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6.1%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635965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15.2%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0D490E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44.2%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5C86C0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33.9%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4E413A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71786EDA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18AEC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001D5CA3" w14:textId="77777777">
        <w:trPr>
          <w:cantSplit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7B3E9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Marketing Technology Usage Crosstabulation</w:t>
            </w:r>
          </w:p>
        </w:tc>
      </w:tr>
      <w:tr w:rsidR="00553887" w:rsidRPr="00553887" w14:paraId="49992877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1777FA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0690A7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Marketing Technology Usage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8C3C63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172F9746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3B2454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19A6A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81AAB3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227E5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F9B5A8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5EBD0E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2B9A65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1E3347F1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7CB245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73DAAC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CE066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D7D93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0B5A16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FD8E4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448644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83AF45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BDA36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20730BA6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05BBCF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A6E515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532394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2CB98F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7B7ABC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2.9%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C458A6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28.6%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2DB18C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A51C30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22.9%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DB4141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460D435F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892A49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CC1F58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F5E5E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80E9C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94D5C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DAEBE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98828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D4B39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FA57F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1DE37A5C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5DE668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010532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D52367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6012BE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55FE3C9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56780D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EC687F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15B73C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C75CA6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7445A21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AD9EF3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5BA077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BE145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1EFD7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EF5A8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700C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A0B64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7DBA6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65D25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7B0DBC15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442991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9F850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6396CA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40B1A4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8FC62E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569E49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32.0%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A7478E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14F519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AFB057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47F76996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8F57C9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CBAB78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1E9E3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A963D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6865E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1B542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78E75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50AA4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A181A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4E55519B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99A86B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8300C6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6589C1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069F66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C1F910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20BCD2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26.3%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9CA24B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42.1%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AEF484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21.1%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8B40CA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26D287E8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A288E5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0E949B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BDCE7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A6950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B019A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D56CB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B8A02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E461F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9009B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1580400C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5B486A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99E976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423F3A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24763A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7C7B00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2B9B22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27.0%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8F423F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51.4%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9146B2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16.2%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F5EDE3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3B07A6A2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425D23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FD86B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26812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36CC5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498DB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CE0E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0B615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A2B50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20A3ACAB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906D9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C82FE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4E2EE7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1.8%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0E3FA0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5.5%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4FB45A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26.7%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AC7F4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44.2%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29B654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21.8%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E899EF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4223E52D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BCD01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043"/>
        <w:gridCol w:w="2468"/>
        <w:gridCol w:w="1123"/>
        <w:gridCol w:w="1123"/>
        <w:gridCol w:w="1123"/>
        <w:gridCol w:w="1123"/>
        <w:gridCol w:w="1123"/>
        <w:gridCol w:w="1123"/>
      </w:tblGrid>
      <w:tr w:rsidR="00553887" w:rsidRPr="00553887" w14:paraId="18050C10" w14:textId="77777777">
        <w:trPr>
          <w:cantSplit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94A18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  SMEs</w:t>
            </w:r>
            <w:proofErr w:type="gramEnd"/>
            <w:r w:rsidRPr="00553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 Social Media Marketing Crosstabulation</w:t>
            </w:r>
          </w:p>
        </w:tc>
      </w:tr>
      <w:tr w:rsidR="00553887" w:rsidRPr="00553887" w14:paraId="19B3CD2F" w14:textId="77777777">
        <w:trPr>
          <w:cantSplit/>
        </w:trPr>
        <w:tc>
          <w:tcPr>
            <w:tcW w:w="614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4AC83C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947309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Social Media Marketing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B201AD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553887" w:rsidRPr="00553887" w14:paraId="5FEE80AE" w14:textId="77777777">
        <w:trPr>
          <w:cantSplit/>
        </w:trPr>
        <w:tc>
          <w:tcPr>
            <w:tcW w:w="614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1D3346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8E335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053E42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D6550D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2DB0E7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8C6B43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9FC524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887" w:rsidRPr="00553887" w14:paraId="3ECF603B" w14:textId="77777777">
        <w:trPr>
          <w:cantSplit/>
        </w:trPr>
        <w:tc>
          <w:tcPr>
            <w:tcW w:w="16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BCB874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204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A11702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Food &amp; Beverages</w:t>
            </w:r>
          </w:p>
        </w:tc>
        <w:tc>
          <w:tcPr>
            <w:tcW w:w="24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078AC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652BD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A4F049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470AF0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1F7C85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CE2DF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C62D9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53887" w:rsidRPr="00553887" w14:paraId="5D6C4E61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4AB8CA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43EC41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6F6A5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F3C556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8A4E9F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9B0A69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8F48E8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90BD0E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55A89F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5194D43F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F07C42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7FD72C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Pharmacy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29D96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85D70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95F6A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23AAA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57723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C540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4797B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53887" w:rsidRPr="00553887" w14:paraId="02FC5E6B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59F63A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EBE032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A8C166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B447DC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D9B227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3875A1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23.3%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A98439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7E655E1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1D712E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31E7BA90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6BEDB1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2E76E8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Furniture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88F15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A043F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5C60F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01CE0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49057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6428F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8420B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53887" w:rsidRPr="00553887" w14:paraId="65ED8CE1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1ECF4F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A7F5D1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323D4C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0A7062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2A3C58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8.0%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FDECC0D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146E50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40.0%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7CD941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4B6051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20CA726D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54291E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5E4B9B7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Handicraft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B5770C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A4F1D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DE569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ABB88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D2708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32C27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5AC1D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53887" w:rsidRPr="00553887" w14:paraId="46927EA4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19490F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B8A5DF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643F82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89453E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D62927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10.5%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0998B94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13.2%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430832B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34.2%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2C8EFF49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28.9%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4E454B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16DB2701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D11401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9D42BB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Fashion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9CD27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43A6D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63ED7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995E3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BF82F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0F758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1B857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53887" w:rsidRPr="00553887" w14:paraId="5D8E2D80" w14:textId="77777777">
        <w:trPr>
          <w:cantSplit/>
        </w:trPr>
        <w:tc>
          <w:tcPr>
            <w:tcW w:w="16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0741ADE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13797C2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CC5B08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712676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81619B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2.7%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32E52A8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24.3%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1C9DDEA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32.4%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FFFFFF"/>
            <w:vAlign w:val="center"/>
          </w:tcPr>
          <w:p w14:paraId="6F73836F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37.8%</w:t>
            </w:r>
          </w:p>
        </w:tc>
        <w:tc>
          <w:tcPr>
            <w:tcW w:w="112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D86203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553887" w:rsidRPr="00553887" w14:paraId="7ACABA7F" w14:textId="77777777">
        <w:trPr>
          <w:cantSplit/>
        </w:trPr>
        <w:tc>
          <w:tcPr>
            <w:tcW w:w="3675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7473B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87589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5E8C65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3CDBF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CFE52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95FEA1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561FA8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09609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</w:tr>
      <w:tr w:rsidR="00553887" w:rsidRPr="00553887" w14:paraId="74C55CE7" w14:textId="77777777">
        <w:trPr>
          <w:cantSplit/>
        </w:trPr>
        <w:tc>
          <w:tcPr>
            <w:tcW w:w="3675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E6184D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31D26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Type </w:t>
            </w:r>
            <w:proofErr w:type="gramStart"/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of  SMEs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8613F90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7.3%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5D04D1B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5.5%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32ADDD4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22.4%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E8CB966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36.4%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7B15E6A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28.5%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A7FD2C3" w14:textId="77777777" w:rsidR="00553887" w:rsidRPr="00553887" w:rsidRDefault="00553887" w:rsidP="0055388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887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5289F07E" w14:textId="77777777" w:rsidR="00553887" w:rsidRPr="00553887" w:rsidRDefault="00553887" w:rsidP="00553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89E16" w14:textId="77777777" w:rsidR="00553887" w:rsidRDefault="00553887" w:rsidP="00553887">
      <w:pPr>
        <w:spacing w:line="240" w:lineRule="auto"/>
      </w:pPr>
    </w:p>
    <w:sectPr w:rsidR="00553887" w:rsidSect="00553887">
      <w:pgSz w:w="15840" w:h="19335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87"/>
    <w:rsid w:val="00344725"/>
    <w:rsid w:val="0055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19E9"/>
  <w15:chartTrackingRefBased/>
  <w15:docId w15:val="{20CC1317-89DC-4CED-93C6-1D8F7796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53887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3887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3887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53887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53887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53887"/>
    <w:rPr>
      <w:rFonts w:ascii="Courier New" w:hAnsi="Courier New" w:cs="Courier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2878</Words>
  <Characters>16407</Characters>
  <Application>Microsoft Office Word</Application>
  <DocSecurity>0</DocSecurity>
  <Lines>136</Lines>
  <Paragraphs>38</Paragraphs>
  <ScaleCrop>false</ScaleCrop>
  <Company/>
  <LinksUpToDate>false</LinksUpToDate>
  <CharactersWithSpaces>19247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2</cp:revision>
  <dcterms:created xsi:type="dcterms:W3CDTF">2022-06-10T08:28:00Z</dcterms:created>
  <dcterms:modified xsi:type="dcterms:W3CDTF">2022-06-10T12:47:00Z</dcterms:modified>
</cp:coreProperties>
</file>